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01" w:rsidRDefault="00850301" w:rsidP="00850301">
      <w:pPr>
        <w:jc w:val="center"/>
        <w:rPr>
          <w:rFonts w:ascii="MS PMincho" w:eastAsia="MS PMincho"/>
          <w:sz w:val="18"/>
          <w:szCs w:val="18"/>
          <w:lang w:val="ru-RU"/>
        </w:rPr>
      </w:pPr>
      <w:r>
        <w:rPr>
          <w:rFonts w:ascii="MS PMincho" w:eastAsia="MS PMincho"/>
          <w:sz w:val="18"/>
          <w:szCs w:val="18"/>
          <w:lang w:val="ru-RU"/>
        </w:rPr>
        <w:t>Образец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заполнения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таблицы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с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информацией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об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образовании</w:t>
      </w:r>
    </w:p>
    <w:p w:rsidR="00850301" w:rsidRDefault="00850301" w:rsidP="00850301">
      <w:pPr>
        <w:jc w:val="left"/>
        <w:rPr>
          <w:rFonts w:ascii="MS PMincho" w:eastAsia="MS PMincho"/>
          <w:sz w:val="18"/>
          <w:szCs w:val="18"/>
          <w:lang w:val="ru-RU"/>
        </w:rPr>
      </w:pPr>
    </w:p>
    <w:p w:rsidR="00850301" w:rsidRPr="00E05A99" w:rsidRDefault="00850301" w:rsidP="00850301">
      <w:pPr>
        <w:jc w:val="left"/>
        <w:rPr>
          <w:rFonts w:ascii="OASYS明朝"/>
          <w:sz w:val="18"/>
          <w:szCs w:val="18"/>
        </w:rPr>
      </w:pPr>
      <w:r w:rsidRPr="00E05A99">
        <w:rPr>
          <w:rFonts w:ascii="MS PMincho" w:eastAsia="MS PMincho" w:hint="eastAsia"/>
          <w:sz w:val="18"/>
          <w:szCs w:val="18"/>
        </w:rPr>
        <w:t xml:space="preserve">Educational background </w:t>
      </w:r>
      <w:r w:rsidRPr="00E05A99">
        <w:rPr>
          <w:rFonts w:ascii="OASYS明朝" w:hint="eastAsia"/>
          <w:sz w:val="18"/>
          <w:szCs w:val="18"/>
        </w:rPr>
        <w:t>学歴）</w:t>
      </w:r>
    </w:p>
    <w:p w:rsidR="00850301" w:rsidRDefault="00850301" w:rsidP="00850301">
      <w:pPr>
        <w:jc w:val="left"/>
        <w:rPr>
          <w:lang w:val="ru-RU"/>
        </w:rPr>
      </w:pPr>
    </w:p>
    <w:tbl>
      <w:tblPr>
        <w:tblW w:w="1008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0"/>
        <w:gridCol w:w="822"/>
        <w:gridCol w:w="1860"/>
        <w:gridCol w:w="1474"/>
        <w:gridCol w:w="162"/>
        <w:gridCol w:w="1312"/>
        <w:gridCol w:w="1592"/>
        <w:gridCol w:w="795"/>
      </w:tblGrid>
      <w:tr w:rsidR="00200A86" w:rsidTr="00522228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Pr="00850301" w:rsidRDefault="00200A86" w:rsidP="00850301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</w:tr>
      <w:tr w:rsidR="00200A86" w:rsidTr="00522228">
        <w:trPr>
          <w:trHeight w:val="10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Name and Address of School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（学校名及び所在地）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MS PMincho" w:eastAsia="MS PMincho"/>
              </w:rPr>
            </w:pPr>
            <w:r>
              <w:rPr>
                <w:rFonts w:ascii="MS PMincho" w:eastAsia="MS PMincho" w:hint="eastAsia"/>
              </w:rPr>
              <w:t>Year and Month</w:t>
            </w:r>
          </w:p>
          <w:p w:rsidR="00200A86" w:rsidRDefault="00200A86" w:rsidP="00522228">
            <w:pPr>
              <w:jc w:val="center"/>
              <w:rPr>
                <w:rFonts w:ascii="MS PMincho" w:eastAsia="MS PMincho"/>
              </w:rPr>
            </w:pPr>
            <w:r>
              <w:rPr>
                <w:rFonts w:ascii="MS PMincho" w:eastAsia="MS PMincho" w:hint="eastAsia"/>
              </w:rPr>
              <w:t>of Entrance and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Completion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(入学及び卒業年月)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Duration of Attendances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（修学年数）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Diploma or Degree awarded</w:t>
            </w:r>
            <w:r>
              <w:rPr>
                <w:rFonts w:ascii="OASYS明朝" w:hint="eastAsia"/>
              </w:rPr>
              <w:t>,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Major subject, Skipper years/levels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（学位・資格，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専攻科目，飛び級の状況）</w:t>
            </w:r>
          </w:p>
        </w:tc>
      </w:tr>
      <w:tr w:rsidR="00200A86" w:rsidTr="00522228">
        <w:trPr>
          <w:trHeight w:val="16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Elementary Education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(初等教育)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Elementary School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（小学校）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School # 1111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200A86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  <w:r>
              <w:rPr>
                <w:rFonts w:ascii="OASYS明朝"/>
              </w:rPr>
              <w:t xml:space="preserve"> 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>
              <w:rPr>
                <w:rFonts w:ascii="OASYS明朝"/>
              </w:rPr>
              <w:t xml:space="preserve"> 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Moscow, 111111,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OASYS明朝"/>
                <w:b/>
                <w:color w:val="FF0000"/>
                <w:sz w:val="18"/>
                <w:szCs w:val="18"/>
              </w:rPr>
            </w:pP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</w:t>
            </w:r>
            <w:proofErr w:type="spellStart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Pushkina</w:t>
            </w:r>
            <w:proofErr w:type="spellEnd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str., 111</w:t>
            </w:r>
          </w:p>
          <w:p w:rsidR="00200A86" w:rsidRDefault="00200A86" w:rsidP="00200A86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</w:rPr>
              <w:t xml:space="preserve"> </w:t>
            </w:r>
            <w:r w:rsidR="00E47887" w:rsidRPr="006F03ED">
              <w:rPr>
                <w:rFonts w:ascii="Arial" w:hAnsi="Arial" w:cs="Arial"/>
                <w:b/>
                <w:color w:val="FF0000"/>
                <w:sz w:val="18"/>
                <w:szCs w:val="18"/>
              </w:rPr>
              <w:t>2000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/09/01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  <w:sz w:val="14"/>
              </w:rPr>
              <w:t xml:space="preserve"> </w:t>
            </w:r>
            <w:r w:rsidR="00E47887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2004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/05/31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　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OASYS明朝" w:hint="eastAsia"/>
              </w:rPr>
              <w:t>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AC069A" w:rsidP="00522228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OASYS明朝"/>
                <w:noProof/>
                <w:sz w:val="14"/>
                <w:lang w:val="ru-RU"/>
              </w:rPr>
              <w:pict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026" type="#_x0000_t47" style="position:absolute;margin-left:21pt;margin-top:-7.9pt;width:89.25pt;height:37.75pt;z-index:251658240;mso-position-horizontal-relative:text;mso-position-vertical-relative:text" adj="-15937,11158,-1452,5150">
                  <v:textbox style="mso-next-textbox:#_x0000_s1026">
                    <w:txbxContent>
                      <w:p w:rsidR="006F03ED" w:rsidRPr="006F03ED" w:rsidRDefault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 w:rsidRPr="006F03ED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Начальная школа: 1-3 или 1-4 класс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200A86" w:rsidTr="00522228">
        <w:trPr>
          <w:trHeight w:val="182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Secondary Education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（中等教育）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PMincho" w:eastAsia="MS PMincho" w:hint="eastAsia"/>
                  </w:rPr>
                  <w:t>Lower</w:t>
                </w:r>
              </w:smartTag>
              <w:r>
                <w:rPr>
                  <w:rFonts w:ascii="MS PMincho" w:eastAsia="MS PMincho"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PMincho" w:eastAsia="MS PMincho" w:hint="eastAsia"/>
                  </w:rPr>
                  <w:t>Secondary School</w:t>
                </w:r>
              </w:smartTag>
            </w:smartTag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（中学）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School # 1111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>
              <w:rPr>
                <w:rFonts w:ascii="OASYS明朝"/>
              </w:rPr>
              <w:t xml:space="preserve"> 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Moscow, 111111,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OASYS明朝"/>
                <w:b/>
                <w:color w:val="FF0000"/>
                <w:sz w:val="18"/>
                <w:szCs w:val="18"/>
              </w:rPr>
            </w:pP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</w:t>
            </w:r>
            <w:proofErr w:type="spellStart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Pushkina</w:t>
            </w:r>
            <w:proofErr w:type="spellEnd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str., 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E47887" w:rsidRPr="006F03ED">
              <w:rPr>
                <w:rFonts w:ascii="Arial" w:hAnsi="Arial" w:cs="Arial"/>
                <w:b/>
                <w:color w:val="FF0000"/>
                <w:sz w:val="18"/>
                <w:szCs w:val="18"/>
              </w:rPr>
              <w:t>2004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  <w:r w:rsidR="00E47887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09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/05/31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35247A">
              <w:rPr>
                <w:rFonts w:ascii="OASYS明朝" w:hint="eastAsia"/>
              </w:rPr>
              <w:t xml:space="preserve">　</w:t>
            </w:r>
            <w:r>
              <w:rPr>
                <w:rFonts w:ascii="OASYS明朝" w:hint="eastAsia"/>
              </w:rPr>
              <w:t>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AC069A" w:rsidP="00522228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OASYS明朝"/>
                <w:noProof/>
                <w:sz w:val="14"/>
                <w:lang w:val="ru-RU"/>
              </w:rPr>
              <w:pict>
                <v:shape id="_x0000_s1028" type="#_x0000_t47" style="position:absolute;margin-left:20.6pt;margin-top:91.45pt;width:95.2pt;height:48pt;z-index:251660288;mso-position-horizontal-relative:text;mso-position-vertical-relative:text" adj="-13239,13163,-1361">
                  <v:textbox style="mso-next-textbox:#_x0000_s1028">
                    <w:txbxContent>
                      <w:p w:rsidR="006F03ED" w:rsidRDefault="006F03ED" w:rsidP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Старшая</w:t>
                        </w:r>
                        <w:r w:rsidRPr="006F03ED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школа: </w:t>
                        </w:r>
                      </w:p>
                      <w:p w:rsidR="006F03ED" w:rsidRDefault="006F03ED" w:rsidP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10-11 класс</w:t>
                        </w:r>
                      </w:p>
                      <w:p w:rsidR="006F03ED" w:rsidRPr="006F03ED" w:rsidRDefault="006F03ED" w:rsidP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или колледж (после 9 класса)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OASYS明朝"/>
                <w:noProof/>
                <w:sz w:val="14"/>
                <w:lang w:val="ru-RU"/>
              </w:rPr>
              <w:pict>
                <v:shape id="_x0000_s1027" type="#_x0000_t47" style="position:absolute;margin-left:20.8pt;margin-top:12.3pt;width:89.25pt;height:37.75pt;z-index:251659264;mso-position-horizontal-relative:text;mso-position-vertical-relative:text" adj="-15937,11158,-1452,5150">
                  <v:textbox style="mso-next-textbox:#_x0000_s1027">
                    <w:txbxContent>
                      <w:p w:rsidR="006F03ED" w:rsidRDefault="006F03ED" w:rsidP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Средняя</w:t>
                        </w:r>
                        <w:r w:rsidRPr="006F03ED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школа: </w:t>
                        </w:r>
                      </w:p>
                      <w:p w:rsidR="006F03ED" w:rsidRPr="006F03ED" w:rsidRDefault="006F03ED" w:rsidP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5-9 или 4-9 класс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200A86" w:rsidTr="00522228">
        <w:trPr>
          <w:trHeight w:val="184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PMincho" w:eastAsia="MS PMincho" w:hint="eastAsia"/>
                  </w:rPr>
                  <w:t>Upper</w:t>
                </w:r>
              </w:smartTag>
              <w:r>
                <w:rPr>
                  <w:rFonts w:ascii="MS PMincho" w:eastAsia="MS PMincho"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PMincho" w:eastAsia="MS PMincho" w:hint="eastAsia"/>
                  </w:rPr>
                  <w:t>Secondary School</w:t>
                </w:r>
              </w:smartTag>
            </w:smartTag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（高校）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  <w:r>
              <w:rPr>
                <w:rFonts w:ascii="OASYS明朝"/>
              </w:rPr>
              <w:t xml:space="preserve"> 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School # 1111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  <w:r>
              <w:rPr>
                <w:rFonts w:ascii="MS PMincho" w:eastAsia="MS PMincho"/>
              </w:rPr>
              <w:t xml:space="preserve"> </w:t>
            </w:r>
          </w:p>
          <w:p w:rsidR="00200A86" w:rsidRPr="001B0561" w:rsidRDefault="00200A86" w:rsidP="00200A86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Moscow, 111111,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OASYS明朝"/>
                <w:b/>
                <w:color w:val="FF0000"/>
                <w:sz w:val="18"/>
                <w:szCs w:val="18"/>
              </w:rPr>
            </w:pP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</w:t>
            </w:r>
            <w:proofErr w:type="spellStart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Pushkina</w:t>
            </w:r>
            <w:proofErr w:type="spellEnd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str., 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  <w:r w:rsidR="00E47887" w:rsidRPr="006F03ED"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E47887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11</w:t>
            </w:r>
            <w:r w:rsidR="0035247A"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05</w:t>
            </w:r>
            <w:r w:rsidR="0035247A"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31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="0035247A"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OASYS明朝" w:hint="eastAsia"/>
              </w:rPr>
              <w:t xml:space="preserve">　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ED" w:rsidRPr="00850301" w:rsidRDefault="0035247A" w:rsidP="0035247A">
            <w:pPr>
              <w:jc w:val="left"/>
              <w:rPr>
                <w:rFonts w:asciiTheme="minorHAnsi" w:hAnsiTheme="minorHAnsi"/>
                <w:sz w:val="14"/>
              </w:rPr>
            </w:pPr>
            <w:r>
              <w:rPr>
                <w:rFonts w:ascii="OASYS明朝"/>
                <w:sz w:val="14"/>
              </w:rPr>
              <w:t xml:space="preserve"> </w:t>
            </w:r>
          </w:p>
          <w:p w:rsidR="006F03ED" w:rsidRPr="00850301" w:rsidRDefault="006F03ED" w:rsidP="0035247A">
            <w:pPr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F03ED" w:rsidRPr="00850301" w:rsidRDefault="006F03ED" w:rsidP="0035247A">
            <w:pPr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F03ED" w:rsidRPr="00850301" w:rsidRDefault="006F03ED" w:rsidP="0035247A">
            <w:pPr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5247A" w:rsidRPr="0035247A" w:rsidRDefault="006F03ED" w:rsidP="0035247A">
            <w:pPr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5030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r w:rsidR="0035247A"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Secondary education</w:t>
            </w:r>
          </w:p>
          <w:p w:rsidR="00200A86" w:rsidRPr="0035247A" w:rsidRDefault="0035247A" w:rsidP="0035247A">
            <w:pPr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completed</w:t>
            </w:r>
          </w:p>
        </w:tc>
      </w:tr>
      <w:tr w:rsidR="00200A86" w:rsidRPr="00082B1C" w:rsidTr="00522228">
        <w:trPr>
          <w:trHeight w:val="184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Higher Education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（高等教育）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Undergraduate Level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（大学）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:rsidR="0035247A" w:rsidRDefault="0035247A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</w:rPr>
              <w:t xml:space="preserve"> </w:t>
            </w:r>
            <w:proofErr w:type="spellStart"/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Lomonosov</w:t>
            </w:r>
            <w:proofErr w:type="spellEnd"/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Moscow State </w:t>
            </w:r>
          </w:p>
          <w:p w:rsidR="00200A86" w:rsidRPr="0035247A" w:rsidRDefault="0035247A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University</w:t>
            </w:r>
          </w:p>
          <w:p w:rsidR="00200A86" w:rsidRPr="0035247A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</w:p>
          <w:p w:rsidR="00200A86" w:rsidRPr="00B42D74" w:rsidRDefault="00B42D74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OASYS明朝"/>
              </w:rPr>
              <w:t xml:space="preserve"> </w:t>
            </w:r>
            <w:r w:rsidR="0035247A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Moscow, </w:t>
            </w:r>
            <w:proofErr w:type="spellStart"/>
            <w:r w:rsidR="0035247A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>Leninskie</w:t>
            </w:r>
            <w:proofErr w:type="spellEnd"/>
            <w:r w:rsidR="0035247A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Gory,  119991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35247A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  <w:r w:rsidR="00E47887" w:rsidRPr="006F03ED">
              <w:rPr>
                <w:rFonts w:ascii="Arial" w:hAnsi="Arial" w:cs="Arial"/>
                <w:b/>
                <w:color w:val="FF0000"/>
                <w:sz w:val="18"/>
                <w:szCs w:val="18"/>
              </w:rPr>
              <w:t>11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B42D74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</w:p>
          <w:p w:rsidR="00200A86" w:rsidRPr="00B42D74" w:rsidRDefault="00B42D74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  <w:sz w:val="14"/>
              </w:rPr>
              <w:t xml:space="preserve"> </w:t>
            </w:r>
            <w:r w:rsidRPr="00B42D74">
              <w:rPr>
                <w:rFonts w:ascii="Arial" w:hAnsi="Arial" w:cs="Arial"/>
                <w:b/>
                <w:color w:val="FF0000"/>
                <w:sz w:val="18"/>
                <w:szCs w:val="18"/>
              </w:rPr>
              <w:t>201</w:t>
            </w:r>
            <w:r w:rsidR="00E47887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</w:t>
            </w:r>
            <w:r w:rsidRPr="00B42D74">
              <w:rPr>
                <w:rFonts w:ascii="Arial" w:hAnsi="Arial" w:cs="Arial"/>
                <w:b/>
                <w:color w:val="FF0000"/>
                <w:sz w:val="18"/>
                <w:szCs w:val="18"/>
              </w:rPr>
              <w:t>/06/30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="00082B1C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OASYS明朝" w:hint="eastAsia"/>
              </w:rPr>
              <w:t xml:space="preserve">　　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200A86" w:rsidP="00522228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  <w:r w:rsidRPr="00AD12EB">
              <w:rPr>
                <w:rFonts w:ascii="OASYS明朝" w:hint="eastAsia"/>
                <w:sz w:val="14"/>
              </w:rPr>
              <w:t>*-1</w:t>
            </w:r>
          </w:p>
          <w:p w:rsidR="00200A86" w:rsidRDefault="00200A86" w:rsidP="00522228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  <w:p w:rsidR="00200A86" w:rsidRPr="001B0561" w:rsidRDefault="0035247A" w:rsidP="006F03ED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Major:</w:t>
            </w:r>
            <w:r w:rsidR="001B0561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____________</w:t>
            </w:r>
          </w:p>
          <w:p w:rsidR="00200A86" w:rsidRDefault="00AC069A" w:rsidP="00522228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  <w:r>
              <w:rPr>
                <w:rFonts w:ascii="OASYS明朝"/>
                <w:noProof/>
                <w:sz w:val="14"/>
                <w:lang w:val="ru-RU"/>
              </w:rPr>
              <w:pict>
                <v:shape id="_x0000_s1029" type="#_x0000_t47" style="position:absolute;left:0;text-align:left;margin-left:16.95pt;margin-top:7.25pt;width:115.35pt;height:48pt;z-index:251661312" adj="-13876,1688,-1124">
                  <v:textbox style="mso-next-textbox:#_x0000_s1029">
                    <w:txbxContent>
                      <w:p w:rsidR="006F03ED" w:rsidRDefault="006F03ED" w:rsidP="006F03ED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Студентам следует указать ВУЗ и даты поступления/окончания</w:t>
                        </w:r>
                      </w:p>
                    </w:txbxContent>
                  </v:textbox>
                </v:shape>
              </w:pict>
            </w:r>
          </w:p>
          <w:p w:rsidR="00200A86" w:rsidRPr="00082B1C" w:rsidRDefault="00200A86" w:rsidP="00E47887">
            <w:pPr>
              <w:jc w:val="left"/>
              <w:rPr>
                <w:rFonts w:ascii="OASYS明朝"/>
                <w:sz w:val="14"/>
                <w:lang w:val="ru-RU"/>
              </w:rPr>
            </w:pPr>
          </w:p>
        </w:tc>
      </w:tr>
      <w:tr w:rsidR="00200A86" w:rsidTr="00522228">
        <w:trPr>
          <w:trHeight w:val="183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Graduate Level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（大学院）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</w:p>
          <w:p w:rsidR="00082B1C" w:rsidRPr="00E47887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 w:rsidR="00082B1C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C62FD8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200A86" w:rsidP="00E47887">
            <w:pPr>
              <w:ind w:firstLineChars="50" w:firstLine="70"/>
              <w:jc w:val="left"/>
              <w:rPr>
                <w:rFonts w:ascii="OASYS明朝"/>
                <w:sz w:val="14"/>
              </w:rPr>
            </w:pPr>
          </w:p>
        </w:tc>
      </w:tr>
      <w:tr w:rsidR="00200A86" w:rsidTr="00522228">
        <w:trPr>
          <w:gridBefore w:val="2"/>
          <w:gridAfter w:val="1"/>
          <w:wBefore w:w="2892" w:type="dxa"/>
          <w:wAfter w:w="795" w:type="dxa"/>
          <w:trHeight w:val="500"/>
        </w:trPr>
        <w:tc>
          <w:tcPr>
            <w:tcW w:w="3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Total years of schooling mentioned above</w:t>
            </w:r>
          </w:p>
          <w:p w:rsidR="00200A86" w:rsidRDefault="00200A86" w:rsidP="00522228">
            <w:pPr>
              <w:ind w:firstLineChars="300" w:firstLine="450"/>
              <w:jc w:val="left"/>
              <w:rPr>
                <w:rFonts w:ascii="OASYS明朝"/>
              </w:rPr>
            </w:pPr>
            <w:r>
              <w:rPr>
                <w:rFonts w:ascii="OASYS明朝" w:hint="eastAsia"/>
              </w:rPr>
              <w:t>（以上を通算した全学校教育修学年数）</w:t>
            </w:r>
          </w:p>
          <w:p w:rsidR="00200A86" w:rsidRDefault="00200A86" w:rsidP="00522228">
            <w:pPr>
              <w:ind w:firstLineChars="300" w:firstLine="450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>A</w:t>
            </w:r>
            <w:r>
              <w:rPr>
                <w:rFonts w:ascii="OASYS明朝" w:hint="eastAsia"/>
              </w:rPr>
              <w:t>s of April 1,2013</w:t>
            </w:r>
          </w:p>
          <w:p w:rsidR="00200A86" w:rsidRDefault="00200A86" w:rsidP="00522228">
            <w:pPr>
              <w:ind w:firstLineChars="300" w:firstLine="420"/>
              <w:jc w:val="left"/>
              <w:rPr>
                <w:rFonts w:ascii="OASYS明朝"/>
                <w:sz w:val="14"/>
              </w:rPr>
            </w:pPr>
            <w:r>
              <w:rPr>
                <w:rFonts w:ascii="OASYS明朝" w:hint="eastAsia"/>
                <w:sz w:val="14"/>
              </w:rPr>
              <w:t>(2013年４月１日現在)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200A86" w:rsidP="00522228">
            <w:pPr>
              <w:jc w:val="left"/>
              <w:rPr>
                <w:rFonts w:ascii="OASYS明朝"/>
              </w:rPr>
            </w:pPr>
            <w:r w:rsidRPr="00B42D74">
              <w:rPr>
                <w:rFonts w:ascii="MS PMincho" w:eastAsia="MS PMincho" w:hint="eastAsia"/>
              </w:rPr>
              <w:t xml:space="preserve"> </w:t>
            </w:r>
            <w:r w:rsidR="00B42D74" w:rsidRPr="00B42D74">
              <w:rPr>
                <w:rFonts w:asciiTheme="minorHAnsi" w:hAnsiTheme="minorHAnsi"/>
              </w:rPr>
              <w:t xml:space="preserve">     </w:t>
            </w:r>
            <w:r w:rsidR="00B42D74" w:rsidRPr="00B42D74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  <w:r w:rsidR="00E47887" w:rsidRPr="006F03E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  <w:r w:rsidR="00B42D74" w:rsidRPr="00B42D74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B42D74">
              <w:rPr>
                <w:rFonts w:asciiTheme="minorHAnsi" w:hAnsiTheme="minorHAnsi"/>
              </w:rPr>
              <w:t xml:space="preserve">     </w:t>
            </w:r>
            <w:r>
              <w:rPr>
                <w:rFonts w:ascii="MS PMincho" w:eastAsia="MS PMincho"/>
              </w:rPr>
              <w:t>Y</w:t>
            </w:r>
            <w:r>
              <w:rPr>
                <w:rFonts w:ascii="MS PMincho" w:eastAsia="MS PMincho" w:hint="eastAsia"/>
              </w:rPr>
              <w:t xml:space="preserve">ears </w:t>
            </w:r>
            <w:r w:rsidR="00E47887" w:rsidRPr="006F03ED">
              <w:rPr>
                <w:rFonts w:ascii="MS PMincho" w:eastAsia="MS PMincho"/>
              </w:rPr>
              <w:t xml:space="preserve"> </w:t>
            </w:r>
            <w:r>
              <w:rPr>
                <w:rFonts w:ascii="MS PMincho" w:eastAsia="MS PMincho" w:hint="eastAsia"/>
              </w:rPr>
              <w:t xml:space="preserve">and </w:t>
            </w:r>
            <w:r w:rsidR="00B42D74">
              <w:rPr>
                <w:rFonts w:ascii="MS PMincho" w:eastAsia="MS PMincho"/>
              </w:rPr>
              <w:t xml:space="preserve"> </w:t>
            </w:r>
            <w:r w:rsidR="00B42D74" w:rsidRPr="00E47887">
              <w:rPr>
                <w:rFonts w:ascii="Arial" w:eastAsia="MS PMincho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  <w:r w:rsidR="00B42D74">
              <w:rPr>
                <w:rFonts w:ascii="MS PMincho" w:eastAsia="MS PMincho"/>
              </w:rPr>
              <w:t xml:space="preserve">  </w:t>
            </w:r>
            <w:r>
              <w:rPr>
                <w:rFonts w:ascii="MS PMincho" w:eastAsia="MS PMincho" w:hint="eastAsia"/>
              </w:rPr>
              <w:t>months</w:t>
            </w:r>
          </w:p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　        （月）</w:t>
            </w:r>
          </w:p>
        </w:tc>
      </w:tr>
    </w:tbl>
    <w:p w:rsidR="00CF5A6B" w:rsidRPr="006F03ED" w:rsidRDefault="00DB24ED"/>
    <w:p w:rsidR="00E47887" w:rsidRPr="006F03ED" w:rsidRDefault="00AC069A">
      <w:r w:rsidRPr="00AC069A">
        <w:rPr>
          <w:rFonts w:ascii="MS PMincho" w:eastAsia="MS PMincho"/>
          <w:noProof/>
          <w:lang w:val="ru-RU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0" type="#_x0000_t48" style="position:absolute;left:0;text-align:left;margin-left:371.4pt;margin-top:.8pt;width:103.75pt;height:39pt;z-index:251662336" adj="-4570,-11188,-1967,4985,-1249,4985,16635,-18249">
            <v:textbox>
              <w:txbxContent>
                <w:p w:rsidR="006F03ED" w:rsidRPr="00E05A99" w:rsidRDefault="006F03ED" w:rsidP="006F03ED">
                  <w:pPr>
                    <w:rPr>
                      <w:rFonts w:ascii="Times New Roman" w:hAnsi="Times New Roman"/>
                      <w:b/>
                      <w:color w:val="006600"/>
                      <w:sz w:val="16"/>
                      <w:szCs w:val="16"/>
                      <w:lang w:val="ru-RU"/>
                    </w:rPr>
                  </w:pPr>
                  <w:r w:rsidRPr="00E05A99">
                    <w:rPr>
                      <w:rFonts w:ascii="Times New Roman" w:hAnsi="Times New Roman"/>
                      <w:b/>
                      <w:color w:val="006600"/>
                      <w:sz w:val="16"/>
                      <w:szCs w:val="16"/>
                      <w:lang w:val="ru-RU"/>
                    </w:rPr>
                    <w:t>Общее кол-во лет обучения указывается на 1 апреля 2013 года.</w:t>
                  </w:r>
                </w:p>
                <w:p w:rsidR="006F03ED" w:rsidRPr="00E05A99" w:rsidRDefault="006F03ED" w:rsidP="006F03ED">
                  <w:pPr>
                    <w:rPr>
                      <w:rFonts w:asciiTheme="minorHAnsi" w:hAnsiTheme="minorHAnsi" w:cs="Arial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  <w:p w:rsidR="006F03ED" w:rsidRPr="00E05A99" w:rsidRDefault="006F03ED" w:rsidP="006F03ED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6F03ED" w:rsidRPr="00850301" w:rsidRDefault="006F03ED" w:rsidP="00E47887">
      <w:pPr>
        <w:pStyle w:val="a3"/>
        <w:rPr>
          <w:rFonts w:ascii="Times New Roman" w:hAnsi="Times New Roman"/>
          <w:b/>
          <w:color w:val="FF0000"/>
          <w:sz w:val="22"/>
          <w:szCs w:val="22"/>
        </w:rPr>
      </w:pPr>
    </w:p>
    <w:p w:rsidR="006F03ED" w:rsidRPr="00850301" w:rsidRDefault="006F03ED" w:rsidP="00E47887">
      <w:pPr>
        <w:pStyle w:val="a3"/>
        <w:rPr>
          <w:rFonts w:ascii="Times New Roman" w:hAnsi="Times New Roman"/>
          <w:b/>
          <w:color w:val="FF0000"/>
          <w:sz w:val="22"/>
          <w:szCs w:val="22"/>
        </w:rPr>
      </w:pPr>
    </w:p>
    <w:p w:rsidR="006F03ED" w:rsidRPr="00850301" w:rsidRDefault="006F03ED" w:rsidP="00E47887">
      <w:pPr>
        <w:pStyle w:val="a3"/>
        <w:rPr>
          <w:rFonts w:ascii="Times New Roman" w:hAnsi="Times New Roman"/>
          <w:b/>
          <w:color w:val="FF0000"/>
          <w:sz w:val="22"/>
          <w:szCs w:val="22"/>
        </w:rPr>
      </w:pPr>
    </w:p>
    <w:p w:rsidR="00E47887" w:rsidRDefault="00E47887" w:rsidP="00E47887">
      <w:pPr>
        <w:pStyle w:val="a3"/>
        <w:rPr>
          <w:rFonts w:ascii="Times New Roman" w:hAnsi="Times New Roman"/>
          <w:b/>
          <w:color w:val="FF0000"/>
          <w:sz w:val="22"/>
          <w:szCs w:val="22"/>
          <w:lang w:val="ru-RU"/>
        </w:rPr>
      </w:pPr>
      <w:r w:rsidRPr="00E47887">
        <w:rPr>
          <w:rFonts w:ascii="Times New Roman" w:hAnsi="Times New Roman"/>
          <w:b/>
          <w:color w:val="FF0000"/>
          <w:sz w:val="22"/>
          <w:szCs w:val="22"/>
          <w:lang w:val="ru-RU"/>
        </w:rPr>
        <w:t>*Выпускникам школ 2012 года графу о высшем образовании заполнять не нужно</w:t>
      </w:r>
      <w:r>
        <w:rPr>
          <w:rFonts w:ascii="Times New Roman" w:hAnsi="Times New Roman"/>
          <w:b/>
          <w:color w:val="FF0000"/>
          <w:sz w:val="22"/>
          <w:szCs w:val="22"/>
          <w:lang w:val="ru-RU"/>
        </w:rPr>
        <w:t xml:space="preserve">. </w:t>
      </w:r>
    </w:p>
    <w:p w:rsidR="006F03ED" w:rsidRDefault="006F03ED" w:rsidP="00E47887">
      <w:pPr>
        <w:pStyle w:val="a3"/>
        <w:rPr>
          <w:rFonts w:ascii="Times New Roman" w:hAnsi="Times New Roman"/>
          <w:b/>
          <w:color w:val="FF0000"/>
          <w:sz w:val="22"/>
          <w:szCs w:val="22"/>
          <w:lang w:val="ru-RU"/>
        </w:rPr>
      </w:pPr>
    </w:p>
    <w:p w:rsidR="006F03ED" w:rsidRPr="00E47887" w:rsidRDefault="006F03ED" w:rsidP="00E47887">
      <w:pPr>
        <w:pStyle w:val="a3"/>
        <w:rPr>
          <w:rFonts w:ascii="Times New Roman" w:hAnsi="Times New Roman"/>
          <w:b/>
          <w:color w:val="FF0000"/>
          <w:sz w:val="22"/>
          <w:szCs w:val="22"/>
          <w:lang w:val="ru-RU"/>
        </w:rPr>
      </w:pPr>
    </w:p>
    <w:sectPr w:rsidR="006F03ED" w:rsidRPr="00E47887" w:rsidSect="00200A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ASYS明朝">
    <w:altName w:val="MS Mincho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45C"/>
    <w:multiLevelType w:val="hybridMultilevel"/>
    <w:tmpl w:val="01A6AA0C"/>
    <w:lvl w:ilvl="0" w:tplc="F65E0848">
      <w:start w:val="16"/>
      <w:numFmt w:val="bullet"/>
      <w:lvlText w:val=""/>
      <w:lvlJc w:val="left"/>
      <w:pPr>
        <w:ind w:left="720" w:hanging="360"/>
      </w:pPr>
      <w:rPr>
        <w:rFonts w:ascii="Symbol" w:eastAsia="OASYS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B6AEA"/>
    <w:multiLevelType w:val="hybridMultilevel"/>
    <w:tmpl w:val="2A6E4300"/>
    <w:lvl w:ilvl="0" w:tplc="F65E0848">
      <w:start w:val="5"/>
      <w:numFmt w:val="bullet"/>
      <w:lvlText w:val=""/>
      <w:lvlJc w:val="left"/>
      <w:pPr>
        <w:ind w:left="720" w:hanging="360"/>
      </w:pPr>
      <w:rPr>
        <w:rFonts w:ascii="Symbol" w:eastAsia="OASYS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86"/>
    <w:rsid w:val="00082B1C"/>
    <w:rsid w:val="00184925"/>
    <w:rsid w:val="001B0561"/>
    <w:rsid w:val="00200A86"/>
    <w:rsid w:val="002C0DDB"/>
    <w:rsid w:val="00332520"/>
    <w:rsid w:val="0035247A"/>
    <w:rsid w:val="004A5D6E"/>
    <w:rsid w:val="005A6B79"/>
    <w:rsid w:val="00636B8B"/>
    <w:rsid w:val="006A6CF5"/>
    <w:rsid w:val="006F03ED"/>
    <w:rsid w:val="0078004B"/>
    <w:rsid w:val="00794D44"/>
    <w:rsid w:val="008377DF"/>
    <w:rsid w:val="00850301"/>
    <w:rsid w:val="008B5F35"/>
    <w:rsid w:val="00A30FD4"/>
    <w:rsid w:val="00A57C4B"/>
    <w:rsid w:val="00AC069A"/>
    <w:rsid w:val="00B42D74"/>
    <w:rsid w:val="00C62FD8"/>
    <w:rsid w:val="00D41C0C"/>
    <w:rsid w:val="00D50D2F"/>
    <w:rsid w:val="00D73B86"/>
    <w:rsid w:val="00DB24ED"/>
    <w:rsid w:val="00DB773B"/>
    <w:rsid w:val="00E47887"/>
    <w:rsid w:val="00E54788"/>
    <w:rsid w:val="00E61D4C"/>
    <w:rsid w:val="00E8160B"/>
    <w:rsid w:val="00EC1313"/>
    <w:rsid w:val="00ED6968"/>
    <w:rsid w:val="00F4018D"/>
    <w:rsid w:val="00F50153"/>
    <w:rsid w:val="00F77F74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  <o:r id="V:Rule4" type="callout" idref="#_x0000_s1029"/>
        <o:r id="V:Rule5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86"/>
    <w:pPr>
      <w:widowControl w:val="0"/>
      <w:spacing w:after="0" w:line="240" w:lineRule="auto"/>
      <w:jc w:val="both"/>
    </w:pPr>
    <w:rPr>
      <w:rFonts w:ascii="Century" w:eastAsia="OASYS明朝" w:hAnsi="Century" w:cs="Times New Roman"/>
      <w:kern w:val="2"/>
      <w:sz w:val="15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2012-04-03T12:12:00Z</cp:lastPrinted>
  <dcterms:created xsi:type="dcterms:W3CDTF">2012-04-02T13:05:00Z</dcterms:created>
  <dcterms:modified xsi:type="dcterms:W3CDTF">2012-04-04T06:54:00Z</dcterms:modified>
</cp:coreProperties>
</file>