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C4" w:rsidRPr="00392D68" w:rsidRDefault="008C06C4" w:rsidP="008C06C4">
      <w:pPr>
        <w:ind w:right="420"/>
        <w:jc w:val="right"/>
        <w:rPr>
          <w:rFonts w:asciiTheme="minorEastAsia" w:hAnsiTheme="minorEastAsia"/>
          <w:sz w:val="24"/>
          <w:szCs w:val="24"/>
        </w:rPr>
      </w:pPr>
      <w:r w:rsidRPr="00392D68">
        <w:rPr>
          <w:rFonts w:asciiTheme="minorEastAsia" w:hAnsiTheme="minorEastAsia" w:hint="eastAsia"/>
          <w:sz w:val="24"/>
          <w:szCs w:val="24"/>
        </w:rPr>
        <w:t>平成２９年５月２５日</w:t>
      </w:r>
    </w:p>
    <w:p w:rsidR="008C06C4" w:rsidRPr="00392D68" w:rsidRDefault="008C06C4" w:rsidP="008C06C4">
      <w:pPr>
        <w:ind w:right="420"/>
        <w:jc w:val="right"/>
        <w:rPr>
          <w:rFonts w:asciiTheme="minorEastAsia" w:hAnsiTheme="minorEastAsia"/>
          <w:sz w:val="24"/>
          <w:szCs w:val="24"/>
        </w:rPr>
      </w:pPr>
    </w:p>
    <w:p w:rsidR="008C06C4" w:rsidRPr="00392D68" w:rsidRDefault="008C06C4" w:rsidP="008C06C4">
      <w:pPr>
        <w:ind w:right="420"/>
        <w:jc w:val="left"/>
        <w:rPr>
          <w:rFonts w:asciiTheme="minorEastAsia" w:hAnsiTheme="minorEastAsia"/>
          <w:sz w:val="24"/>
          <w:szCs w:val="24"/>
        </w:rPr>
      </w:pPr>
      <w:r w:rsidRPr="00392D68">
        <w:rPr>
          <w:rFonts w:asciiTheme="minorEastAsia" w:hAnsiTheme="minorEastAsia" w:hint="eastAsia"/>
          <w:sz w:val="24"/>
          <w:szCs w:val="24"/>
        </w:rPr>
        <w:t xml:space="preserve">　在留邦人の皆様へ</w:t>
      </w:r>
    </w:p>
    <w:p w:rsidR="008C06C4" w:rsidRPr="00392D68" w:rsidRDefault="008C06C4" w:rsidP="008C06C4">
      <w:pPr>
        <w:ind w:right="420"/>
        <w:jc w:val="left"/>
        <w:rPr>
          <w:rFonts w:asciiTheme="minorEastAsia" w:hAnsiTheme="minorEastAsia"/>
          <w:sz w:val="24"/>
          <w:szCs w:val="24"/>
        </w:rPr>
      </w:pPr>
    </w:p>
    <w:p w:rsidR="008C06C4" w:rsidRPr="00392D68" w:rsidRDefault="008C06C4" w:rsidP="008C06C4">
      <w:pPr>
        <w:ind w:right="420"/>
        <w:jc w:val="right"/>
        <w:rPr>
          <w:rFonts w:asciiTheme="minorEastAsia" w:hAnsiTheme="minorEastAsia"/>
          <w:sz w:val="24"/>
          <w:szCs w:val="24"/>
        </w:rPr>
      </w:pPr>
      <w:r w:rsidRPr="00392D68">
        <w:rPr>
          <w:rFonts w:asciiTheme="minorEastAsia" w:hAnsiTheme="minorEastAsia" w:hint="eastAsia"/>
          <w:sz w:val="24"/>
          <w:szCs w:val="24"/>
        </w:rPr>
        <w:t>在ユジノサハリンスク日本国総領事館</w:t>
      </w:r>
    </w:p>
    <w:p w:rsidR="007D530A" w:rsidRPr="00392D68" w:rsidRDefault="007D530A" w:rsidP="00E6779C">
      <w:pPr>
        <w:jc w:val="center"/>
        <w:rPr>
          <w:rFonts w:asciiTheme="minorEastAsia" w:hAnsiTheme="minorEastAsia"/>
          <w:b/>
          <w:sz w:val="24"/>
          <w:szCs w:val="24"/>
        </w:rPr>
      </w:pPr>
    </w:p>
    <w:p w:rsidR="00284EFF" w:rsidRPr="00392D68" w:rsidRDefault="00284EFF" w:rsidP="00E6779C">
      <w:pPr>
        <w:jc w:val="center"/>
        <w:rPr>
          <w:rFonts w:asciiTheme="minorEastAsia" w:hAnsiTheme="minorEastAsia" w:hint="eastAsia"/>
          <w:b/>
          <w:sz w:val="24"/>
          <w:szCs w:val="24"/>
        </w:rPr>
      </w:pPr>
      <w:r w:rsidRPr="00BF3238">
        <w:rPr>
          <w:rFonts w:asciiTheme="minorEastAsia" w:hAnsiTheme="minorEastAsia" w:hint="eastAsia"/>
          <w:b/>
          <w:sz w:val="24"/>
          <w:szCs w:val="24"/>
          <w:shd w:val="pct15" w:color="auto" w:fill="FFFFFF"/>
        </w:rPr>
        <w:t>～</w:t>
      </w:r>
      <w:r w:rsidRPr="00BF3238">
        <w:rPr>
          <w:rFonts w:asciiTheme="minorEastAsia" w:hAnsiTheme="minorEastAsia" w:cs="ＭＳ Ｐゴシック" w:hint="eastAsia"/>
          <w:b/>
          <w:color w:val="333333"/>
          <w:kern w:val="0"/>
          <w:sz w:val="24"/>
          <w:szCs w:val="24"/>
          <w:shd w:val="pct15" w:color="auto" w:fill="FFFFFF"/>
        </w:rPr>
        <w:t>欧州でのテロ等に対する注意喚起</w:t>
      </w:r>
      <w:r w:rsidRPr="00BF3238">
        <w:rPr>
          <w:rFonts w:asciiTheme="minorEastAsia" w:hAnsiTheme="minorEastAsia" w:cs="ＭＳ Ｐゴシック" w:hint="eastAsia"/>
          <w:b/>
          <w:color w:val="333333"/>
          <w:kern w:val="0"/>
          <w:sz w:val="24"/>
          <w:szCs w:val="24"/>
          <w:shd w:val="pct15" w:color="auto" w:fill="FFFFFF"/>
        </w:rPr>
        <w:t>～</w:t>
      </w:r>
    </w:p>
    <w:p w:rsidR="00E6779C" w:rsidRPr="00392D68" w:rsidRDefault="00D23C5B" w:rsidP="00E6779C">
      <w:pPr>
        <w:jc w:val="center"/>
        <w:rPr>
          <w:rFonts w:asciiTheme="minorEastAsia" w:hAnsiTheme="minorEastAsia" w:cs="Times New Roman"/>
          <w:spacing w:val="6"/>
          <w:sz w:val="24"/>
          <w:szCs w:val="24"/>
          <w:lang w:eastAsia="zh-TW"/>
        </w:rPr>
      </w:pPr>
      <w:r w:rsidRPr="00BF3238">
        <w:rPr>
          <w:rFonts w:asciiTheme="minorEastAsia" w:hAnsiTheme="minorEastAsia" w:hint="eastAsia"/>
          <w:sz w:val="24"/>
          <w:szCs w:val="24"/>
          <w:shd w:val="pct15" w:color="auto" w:fill="FFFFFF"/>
          <w:lang w:eastAsia="zh-TW"/>
        </w:rPr>
        <w:t>海外安全</w:t>
      </w:r>
      <w:r w:rsidR="00DB0353" w:rsidRPr="00BF3238">
        <w:rPr>
          <w:rFonts w:asciiTheme="minorEastAsia" w:hAnsiTheme="minorEastAsia" w:hint="eastAsia"/>
          <w:sz w:val="24"/>
          <w:szCs w:val="24"/>
          <w:shd w:val="pct15" w:color="auto" w:fill="FFFFFF"/>
          <w:lang w:eastAsia="zh-TW"/>
        </w:rPr>
        <w:t>情報（広域</w:t>
      </w:r>
      <w:r w:rsidR="00284EFF" w:rsidRPr="00BF3238">
        <w:rPr>
          <w:rFonts w:asciiTheme="minorEastAsia" w:hAnsiTheme="minorEastAsia" w:hint="eastAsia"/>
          <w:sz w:val="24"/>
          <w:szCs w:val="24"/>
          <w:shd w:val="pct15" w:color="auto" w:fill="FFFFFF"/>
          <w:lang w:eastAsia="zh-TW"/>
        </w:rPr>
        <w:t>情報）</w:t>
      </w:r>
    </w:p>
    <w:p w:rsidR="00E6779C" w:rsidRPr="00392D68" w:rsidRDefault="00E6779C" w:rsidP="00E6779C">
      <w:pPr>
        <w:jc w:val="left"/>
        <w:rPr>
          <w:rFonts w:asciiTheme="minorEastAsia" w:hAnsiTheme="minorEastAsia"/>
          <w:b/>
          <w:sz w:val="24"/>
          <w:szCs w:val="24"/>
          <w:u w:color="000000"/>
          <w:lang w:eastAsia="zh-TW"/>
        </w:rPr>
      </w:pPr>
    </w:p>
    <w:p w:rsidR="000B7CB9" w:rsidRPr="00392D68" w:rsidRDefault="008C06C4" w:rsidP="008C06C4">
      <w:pPr>
        <w:ind w:firstLineChars="100" w:firstLine="223"/>
        <w:rPr>
          <w:rFonts w:asciiTheme="minorEastAsia" w:hAnsiTheme="minorEastAsia"/>
          <w:sz w:val="24"/>
          <w:szCs w:val="24"/>
        </w:rPr>
      </w:pPr>
      <w:r w:rsidRPr="00BF3238">
        <w:rPr>
          <w:rFonts w:asciiTheme="minorEastAsia" w:hAnsiTheme="minorEastAsia" w:hint="eastAsia"/>
          <w:sz w:val="24"/>
          <w:szCs w:val="24"/>
          <w:shd w:val="pct15" w:color="auto" w:fill="FFFFFF"/>
        </w:rPr>
        <w:t>★ポイント</w:t>
      </w:r>
    </w:p>
    <w:p w:rsidR="00C00A98" w:rsidRPr="00392D68" w:rsidRDefault="00C00A98" w:rsidP="008C06C4">
      <w:pPr>
        <w:ind w:leftChars="200" w:left="609" w:hangingChars="100" w:hanging="223"/>
        <w:rPr>
          <w:rFonts w:asciiTheme="minorEastAsia" w:hAnsiTheme="minorEastAsia"/>
          <w:sz w:val="24"/>
          <w:szCs w:val="24"/>
        </w:rPr>
      </w:pPr>
      <w:r w:rsidRPr="00392D68">
        <w:rPr>
          <w:rFonts w:asciiTheme="minorEastAsia" w:hAnsiTheme="minorEastAsia" w:hint="eastAsia"/>
          <w:sz w:val="24"/>
          <w:szCs w:val="24"/>
        </w:rPr>
        <w:t>○</w:t>
      </w:r>
      <w:r w:rsidR="008C06C4" w:rsidRPr="00392D68">
        <w:rPr>
          <w:rFonts w:asciiTheme="minorEastAsia" w:hAnsiTheme="minorEastAsia" w:hint="eastAsia"/>
          <w:sz w:val="24"/>
          <w:szCs w:val="24"/>
        </w:rPr>
        <w:t xml:space="preserve">　</w:t>
      </w:r>
      <w:r w:rsidRPr="00392D68">
        <w:rPr>
          <w:rFonts w:asciiTheme="minorEastAsia" w:hAnsiTheme="minorEastAsia" w:hint="eastAsia"/>
          <w:sz w:val="24"/>
          <w:szCs w:val="24"/>
        </w:rPr>
        <w:t>夏にかけて，</w:t>
      </w:r>
      <w:r w:rsidR="00007EFC" w:rsidRPr="00392D68">
        <w:rPr>
          <w:rFonts w:asciiTheme="minorEastAsia" w:hAnsiTheme="minorEastAsia" w:hint="eastAsia"/>
          <w:sz w:val="24"/>
          <w:szCs w:val="24"/>
        </w:rPr>
        <w:t>スポーツ大会，音楽フェスティバルを祝う行事などのイベントが</w:t>
      </w:r>
      <w:r w:rsidR="00CB1405" w:rsidRPr="00392D68">
        <w:rPr>
          <w:rFonts w:asciiTheme="minorEastAsia" w:hAnsiTheme="minorEastAsia" w:hint="eastAsia"/>
          <w:sz w:val="24"/>
          <w:szCs w:val="24"/>
        </w:rPr>
        <w:t>各地で予定</w:t>
      </w:r>
      <w:r w:rsidR="00007EFC" w:rsidRPr="00392D68">
        <w:rPr>
          <w:rFonts w:asciiTheme="minorEastAsia" w:hAnsiTheme="minorEastAsia" w:hint="eastAsia"/>
          <w:sz w:val="24"/>
          <w:szCs w:val="24"/>
        </w:rPr>
        <w:t>され</w:t>
      </w:r>
      <w:r w:rsidR="00CB1405" w:rsidRPr="00392D68">
        <w:rPr>
          <w:rFonts w:asciiTheme="minorEastAsia" w:hAnsiTheme="minorEastAsia" w:hint="eastAsia"/>
          <w:sz w:val="24"/>
          <w:szCs w:val="24"/>
        </w:rPr>
        <w:t>ています。</w:t>
      </w:r>
    </w:p>
    <w:p w:rsidR="00CB1405" w:rsidRPr="00392D68" w:rsidRDefault="00CB1405" w:rsidP="008C06C4">
      <w:pPr>
        <w:ind w:leftChars="200" w:left="609" w:hangingChars="100" w:hanging="223"/>
        <w:rPr>
          <w:rFonts w:asciiTheme="minorEastAsia" w:hAnsiTheme="minorEastAsia"/>
          <w:sz w:val="24"/>
          <w:szCs w:val="24"/>
        </w:rPr>
      </w:pPr>
      <w:r w:rsidRPr="00392D68">
        <w:rPr>
          <w:rFonts w:asciiTheme="minorEastAsia" w:hAnsiTheme="minorEastAsia" w:hint="eastAsia"/>
          <w:sz w:val="24"/>
          <w:szCs w:val="24"/>
        </w:rPr>
        <w:t>○</w:t>
      </w:r>
      <w:r w:rsidR="008C06C4" w:rsidRPr="00392D68">
        <w:rPr>
          <w:rFonts w:asciiTheme="minorEastAsia" w:hAnsiTheme="minorEastAsia" w:hint="eastAsia"/>
          <w:sz w:val="24"/>
          <w:szCs w:val="24"/>
        </w:rPr>
        <w:t xml:space="preserve">  </w:t>
      </w:r>
      <w:r w:rsidRPr="00392D68">
        <w:rPr>
          <w:rFonts w:asciiTheme="minorEastAsia" w:hAnsiTheme="minorEastAsia" w:hint="eastAsia"/>
          <w:sz w:val="24"/>
          <w:szCs w:val="24"/>
        </w:rPr>
        <w:t>これらイベントに参加する人を狙ったテロに注意してください。また，これらイベントのための警備のため手薄となった他の都市でテロが実行される可能性もありますので，この点にも注意してください。</w:t>
      </w:r>
    </w:p>
    <w:p w:rsidR="00FB1811" w:rsidRPr="00392D68" w:rsidRDefault="00FB1811" w:rsidP="008C06C4">
      <w:pPr>
        <w:ind w:leftChars="200" w:left="609" w:hangingChars="100" w:hanging="223"/>
        <w:rPr>
          <w:rFonts w:asciiTheme="minorEastAsia" w:hAnsiTheme="minorEastAsia"/>
          <w:sz w:val="24"/>
          <w:szCs w:val="24"/>
        </w:rPr>
      </w:pPr>
      <w:r w:rsidRPr="00392D68">
        <w:rPr>
          <w:rFonts w:asciiTheme="minorEastAsia" w:hAnsiTheme="minorEastAsia" w:hint="eastAsia"/>
          <w:sz w:val="24"/>
          <w:szCs w:val="24"/>
        </w:rPr>
        <w:t>○</w:t>
      </w:r>
      <w:r w:rsidR="008C06C4" w:rsidRPr="00392D68">
        <w:rPr>
          <w:rFonts w:asciiTheme="minorEastAsia" w:hAnsiTheme="minorEastAsia" w:hint="eastAsia"/>
          <w:sz w:val="24"/>
          <w:szCs w:val="24"/>
        </w:rPr>
        <w:t xml:space="preserve">  </w:t>
      </w:r>
      <w:r w:rsidRPr="00392D68">
        <w:rPr>
          <w:rFonts w:asciiTheme="minorEastAsia" w:hAnsiTheme="minorEastAsia" w:hint="eastAsia"/>
          <w:sz w:val="24"/>
          <w:szCs w:val="24"/>
        </w:rPr>
        <w:t>最新情報の入手</w:t>
      </w:r>
      <w:r w:rsidR="004E4251" w:rsidRPr="00392D68">
        <w:rPr>
          <w:rFonts w:asciiTheme="minorEastAsia" w:hAnsiTheme="minorEastAsia" w:hint="eastAsia"/>
          <w:sz w:val="24"/>
          <w:szCs w:val="24"/>
        </w:rPr>
        <w:t>に努め</w:t>
      </w:r>
      <w:r w:rsidRPr="00392D68">
        <w:rPr>
          <w:rFonts w:asciiTheme="minorEastAsia" w:hAnsiTheme="minorEastAsia" w:hint="eastAsia"/>
          <w:sz w:val="24"/>
          <w:szCs w:val="24"/>
        </w:rPr>
        <w:t>，テロの標的となりやすい場所を訪れる</w:t>
      </w:r>
      <w:r w:rsidR="004E4251" w:rsidRPr="00392D68">
        <w:rPr>
          <w:rFonts w:asciiTheme="minorEastAsia" w:hAnsiTheme="minorEastAsia" w:hint="eastAsia"/>
          <w:sz w:val="24"/>
          <w:szCs w:val="24"/>
        </w:rPr>
        <w:t>際には</w:t>
      </w:r>
      <w:r w:rsidR="0057107C" w:rsidRPr="00392D68">
        <w:rPr>
          <w:rFonts w:asciiTheme="minorEastAsia" w:hAnsiTheme="minorEastAsia" w:hint="eastAsia"/>
          <w:sz w:val="24"/>
          <w:szCs w:val="24"/>
        </w:rPr>
        <w:t>，</w:t>
      </w:r>
      <w:r w:rsidRPr="00392D68">
        <w:rPr>
          <w:rFonts w:asciiTheme="minorEastAsia" w:hAnsiTheme="minorEastAsia" w:hint="eastAsia"/>
          <w:sz w:val="24"/>
          <w:szCs w:val="24"/>
        </w:rPr>
        <w:t>安全確保</w:t>
      </w:r>
      <w:r w:rsidR="000B7CB9" w:rsidRPr="00392D68">
        <w:rPr>
          <w:rFonts w:asciiTheme="minorEastAsia" w:hAnsiTheme="minorEastAsia" w:hint="eastAsia"/>
          <w:sz w:val="24"/>
          <w:szCs w:val="24"/>
        </w:rPr>
        <w:t>に</w:t>
      </w:r>
      <w:r w:rsidR="0085527B" w:rsidRPr="00392D68">
        <w:rPr>
          <w:rFonts w:asciiTheme="minorEastAsia" w:hAnsiTheme="minorEastAsia" w:hint="eastAsia"/>
          <w:sz w:val="24"/>
          <w:szCs w:val="24"/>
        </w:rPr>
        <w:t>十分</w:t>
      </w:r>
      <w:r w:rsidR="004E4251" w:rsidRPr="00392D68">
        <w:rPr>
          <w:rFonts w:asciiTheme="minorEastAsia" w:hAnsiTheme="minorEastAsia" w:hint="eastAsia"/>
          <w:sz w:val="24"/>
          <w:szCs w:val="24"/>
        </w:rPr>
        <w:t>注意</w:t>
      </w:r>
      <w:r w:rsidR="0085527B" w:rsidRPr="00392D68">
        <w:rPr>
          <w:rFonts w:asciiTheme="minorEastAsia" w:hAnsiTheme="minorEastAsia" w:hint="eastAsia"/>
          <w:sz w:val="24"/>
          <w:szCs w:val="24"/>
        </w:rPr>
        <w:t>を払ってください。</w:t>
      </w:r>
      <w:r w:rsidR="0057107C" w:rsidRPr="00392D68">
        <w:rPr>
          <w:rFonts w:asciiTheme="minorEastAsia" w:hAnsiTheme="minorEastAsia" w:hint="eastAsia"/>
          <w:sz w:val="24"/>
          <w:szCs w:val="24"/>
        </w:rPr>
        <w:t>情報収集には「たびレジ」を活用してください。</w:t>
      </w:r>
    </w:p>
    <w:p w:rsidR="00FB1811" w:rsidRPr="00392D68" w:rsidRDefault="00FB1811" w:rsidP="00292A75">
      <w:pPr>
        <w:rPr>
          <w:rFonts w:asciiTheme="minorEastAsia" w:hAnsiTheme="minorEastAsia"/>
          <w:sz w:val="24"/>
          <w:szCs w:val="24"/>
        </w:rPr>
      </w:pPr>
    </w:p>
    <w:p w:rsidR="00FB1811" w:rsidRPr="00392D68" w:rsidRDefault="00284EFF" w:rsidP="00AC1510">
      <w:pPr>
        <w:ind w:firstLineChars="100" w:firstLine="223"/>
        <w:rPr>
          <w:rFonts w:asciiTheme="minorEastAsia" w:hAnsiTheme="minorEastAsia"/>
          <w:sz w:val="24"/>
          <w:szCs w:val="24"/>
        </w:rPr>
      </w:pPr>
      <w:r w:rsidRPr="00BF3238">
        <w:rPr>
          <w:rFonts w:asciiTheme="minorEastAsia" w:hAnsiTheme="minorEastAsia" w:hint="eastAsia"/>
          <w:sz w:val="24"/>
          <w:szCs w:val="24"/>
          <w:shd w:val="pct15" w:color="auto" w:fill="FFFFFF"/>
        </w:rPr>
        <w:t>★内容</w:t>
      </w:r>
    </w:p>
    <w:p w:rsidR="00BF3238" w:rsidRDefault="000B7CB9" w:rsidP="00BF3238">
      <w:pPr>
        <w:ind w:leftChars="150" w:left="735" w:hangingChars="200" w:hanging="446"/>
        <w:rPr>
          <w:rFonts w:asciiTheme="minorEastAsia" w:hAnsiTheme="minorEastAsia" w:hint="eastAsia"/>
          <w:sz w:val="24"/>
          <w:szCs w:val="24"/>
        </w:rPr>
      </w:pPr>
      <w:r w:rsidRPr="00392D68">
        <w:rPr>
          <w:rFonts w:asciiTheme="minorEastAsia" w:hAnsiTheme="minorEastAsia" w:hint="eastAsia"/>
          <w:sz w:val="24"/>
          <w:szCs w:val="24"/>
        </w:rPr>
        <w:t>１</w:t>
      </w:r>
      <w:r w:rsidR="0088161E" w:rsidRPr="00392D68">
        <w:rPr>
          <w:rFonts w:asciiTheme="minorEastAsia" w:hAnsiTheme="minorEastAsia" w:hint="eastAsia"/>
          <w:sz w:val="24"/>
          <w:szCs w:val="24"/>
        </w:rPr>
        <w:t xml:space="preserve">　</w:t>
      </w:r>
      <w:r w:rsidR="00CD7AAB" w:rsidRPr="00392D68">
        <w:rPr>
          <w:rFonts w:asciiTheme="minorEastAsia" w:hAnsiTheme="minorEastAsia" w:hint="eastAsia"/>
          <w:sz w:val="24"/>
          <w:szCs w:val="24"/>
        </w:rPr>
        <w:t>５</w:t>
      </w:r>
      <w:r w:rsidR="00A078D5" w:rsidRPr="00392D68">
        <w:rPr>
          <w:rFonts w:asciiTheme="minorEastAsia" w:hAnsiTheme="minorEastAsia" w:hint="eastAsia"/>
          <w:sz w:val="24"/>
          <w:szCs w:val="24"/>
        </w:rPr>
        <w:t>月２２日，英国マンチェスターでのテロ</w:t>
      </w:r>
      <w:r w:rsidR="00CD7AAB" w:rsidRPr="00392D68">
        <w:rPr>
          <w:rFonts w:asciiTheme="minorEastAsia" w:hAnsiTheme="minorEastAsia" w:hint="eastAsia"/>
          <w:sz w:val="24"/>
          <w:szCs w:val="24"/>
        </w:rPr>
        <w:t>では８０名を越える死傷者</w:t>
      </w:r>
      <w:r w:rsidR="00B76961" w:rsidRPr="00392D68">
        <w:rPr>
          <w:rFonts w:asciiTheme="minorEastAsia" w:hAnsiTheme="minorEastAsia" w:hint="eastAsia"/>
          <w:sz w:val="24"/>
          <w:szCs w:val="24"/>
        </w:rPr>
        <w:t>が発生し</w:t>
      </w:r>
      <w:r w:rsidR="00CD7AAB" w:rsidRPr="00392D68">
        <w:rPr>
          <w:rFonts w:asciiTheme="minorEastAsia" w:hAnsiTheme="minorEastAsia" w:hint="eastAsia"/>
          <w:sz w:val="24"/>
          <w:szCs w:val="24"/>
        </w:rPr>
        <w:t>ました。それ以前</w:t>
      </w:r>
      <w:r w:rsidR="001A30D7" w:rsidRPr="00392D68">
        <w:rPr>
          <w:rFonts w:asciiTheme="minorEastAsia" w:hAnsiTheme="minorEastAsia" w:hint="eastAsia"/>
          <w:sz w:val="24"/>
          <w:szCs w:val="24"/>
        </w:rPr>
        <w:t>も，スウェーデン（ストックホルム），ロシア（サンクトペテルブルク</w:t>
      </w:r>
      <w:r w:rsidR="00CD7AAB" w:rsidRPr="00392D68">
        <w:rPr>
          <w:rFonts w:asciiTheme="minorEastAsia" w:hAnsiTheme="minorEastAsia" w:hint="eastAsia"/>
          <w:sz w:val="24"/>
          <w:szCs w:val="24"/>
        </w:rPr>
        <w:t>），英</w:t>
      </w:r>
    </w:p>
    <w:p w:rsidR="00464415" w:rsidRPr="00392D68" w:rsidRDefault="00CD7AAB" w:rsidP="00BF3238">
      <w:pPr>
        <w:ind w:leftChars="300" w:left="690" w:hangingChars="50" w:hanging="111"/>
        <w:rPr>
          <w:rFonts w:asciiTheme="minorEastAsia" w:hAnsiTheme="minorEastAsia"/>
          <w:sz w:val="24"/>
          <w:szCs w:val="24"/>
        </w:rPr>
      </w:pPr>
      <w:r w:rsidRPr="00392D68">
        <w:rPr>
          <w:rFonts w:asciiTheme="minorEastAsia" w:hAnsiTheme="minorEastAsia" w:hint="eastAsia"/>
          <w:sz w:val="24"/>
          <w:szCs w:val="24"/>
        </w:rPr>
        <w:t>国（ロンドン），ドイツ（ベルリン）等でテロが発生しています。</w:t>
      </w:r>
    </w:p>
    <w:p w:rsidR="00464415" w:rsidRPr="00392D68" w:rsidRDefault="00464415" w:rsidP="00216F93">
      <w:pPr>
        <w:rPr>
          <w:rFonts w:asciiTheme="minorEastAsia" w:hAnsiTheme="minorEastAsia"/>
          <w:sz w:val="24"/>
          <w:szCs w:val="24"/>
        </w:rPr>
      </w:pPr>
    </w:p>
    <w:p w:rsidR="005C448F" w:rsidRPr="00392D68" w:rsidRDefault="0088161E" w:rsidP="00284EFF">
      <w:pPr>
        <w:ind w:leftChars="150" w:left="512" w:hangingChars="100" w:hanging="223"/>
        <w:rPr>
          <w:rFonts w:asciiTheme="minorEastAsia" w:hAnsiTheme="minorEastAsia"/>
          <w:sz w:val="24"/>
          <w:szCs w:val="24"/>
        </w:rPr>
      </w:pPr>
      <w:r w:rsidRPr="00392D68">
        <w:rPr>
          <w:rFonts w:asciiTheme="minorEastAsia" w:hAnsiTheme="minorEastAsia" w:hint="eastAsia"/>
          <w:sz w:val="24"/>
          <w:szCs w:val="24"/>
        </w:rPr>
        <w:t>２　５月２７日から６月２７日頃までは，イスラム教のラマダン及びラマダン明けの祭りがあります。</w:t>
      </w:r>
      <w:r w:rsidR="005C448F" w:rsidRPr="00392D68">
        <w:rPr>
          <w:rFonts w:asciiTheme="minorEastAsia" w:hAnsiTheme="minorEastAsia" w:hint="eastAsia"/>
          <w:sz w:val="24"/>
          <w:szCs w:val="24"/>
        </w:rPr>
        <w:t>ネット上では</w:t>
      </w:r>
      <w:r w:rsidR="000845DF" w:rsidRPr="00392D68">
        <w:rPr>
          <w:rFonts w:asciiTheme="minorEastAsia" w:hAnsiTheme="minorEastAsia" w:hint="eastAsia"/>
          <w:sz w:val="24"/>
          <w:szCs w:val="24"/>
        </w:rPr>
        <w:t>，</w:t>
      </w:r>
      <w:r w:rsidR="00B754A8" w:rsidRPr="00392D68">
        <w:rPr>
          <w:rFonts w:asciiTheme="minorEastAsia" w:hAnsiTheme="minorEastAsia" w:hint="eastAsia"/>
          <w:sz w:val="24"/>
          <w:szCs w:val="24"/>
        </w:rPr>
        <w:t>銃器や爆弾の使用に</w:t>
      </w:r>
      <w:r w:rsidR="005C448F" w:rsidRPr="00392D68">
        <w:rPr>
          <w:rFonts w:asciiTheme="minorEastAsia" w:hAnsiTheme="minorEastAsia" w:hint="eastAsia"/>
          <w:sz w:val="24"/>
          <w:szCs w:val="24"/>
        </w:rPr>
        <w:t>加え，車両</w:t>
      </w:r>
      <w:r w:rsidR="000845DF" w:rsidRPr="00392D68">
        <w:rPr>
          <w:rFonts w:asciiTheme="minorEastAsia" w:hAnsiTheme="minorEastAsia" w:hint="eastAsia"/>
          <w:sz w:val="24"/>
          <w:szCs w:val="24"/>
        </w:rPr>
        <w:t>の突入</w:t>
      </w:r>
      <w:r w:rsidR="005C448F" w:rsidRPr="00392D68">
        <w:rPr>
          <w:rFonts w:asciiTheme="minorEastAsia" w:hAnsiTheme="minorEastAsia" w:hint="eastAsia"/>
          <w:sz w:val="24"/>
          <w:szCs w:val="24"/>
        </w:rPr>
        <w:t>やナイフ</w:t>
      </w:r>
      <w:r w:rsidR="000845DF" w:rsidRPr="00392D68">
        <w:rPr>
          <w:rFonts w:asciiTheme="minorEastAsia" w:hAnsiTheme="minorEastAsia" w:hint="eastAsia"/>
          <w:sz w:val="24"/>
          <w:szCs w:val="24"/>
        </w:rPr>
        <w:t>による</w:t>
      </w:r>
      <w:r w:rsidRPr="00392D68">
        <w:rPr>
          <w:rFonts w:asciiTheme="minorEastAsia" w:hAnsiTheme="minorEastAsia" w:hint="eastAsia"/>
          <w:sz w:val="24"/>
          <w:szCs w:val="24"/>
        </w:rPr>
        <w:t>殺傷</w:t>
      </w:r>
      <w:r w:rsidR="005C448F" w:rsidRPr="00392D68">
        <w:rPr>
          <w:rFonts w:asciiTheme="minorEastAsia" w:hAnsiTheme="minorEastAsia" w:hint="eastAsia"/>
          <w:sz w:val="24"/>
          <w:szCs w:val="24"/>
        </w:rPr>
        <w:t>といった</w:t>
      </w:r>
      <w:r w:rsidR="000845DF" w:rsidRPr="00392D68">
        <w:rPr>
          <w:rFonts w:asciiTheme="minorEastAsia" w:hAnsiTheme="minorEastAsia" w:hint="eastAsia"/>
          <w:sz w:val="24"/>
          <w:szCs w:val="24"/>
        </w:rPr>
        <w:t>実行が比較的容易な方法により</w:t>
      </w:r>
      <w:r w:rsidR="005C448F" w:rsidRPr="00392D68">
        <w:rPr>
          <w:rFonts w:asciiTheme="minorEastAsia" w:hAnsiTheme="minorEastAsia" w:hint="eastAsia"/>
          <w:sz w:val="24"/>
          <w:szCs w:val="24"/>
        </w:rPr>
        <w:t>，屋外で行われる集会や行事，あるいはナイ</w:t>
      </w:r>
      <w:r w:rsidRPr="00392D68">
        <w:rPr>
          <w:rFonts w:asciiTheme="minorEastAsia" w:hAnsiTheme="minorEastAsia" w:hint="eastAsia"/>
          <w:sz w:val="24"/>
          <w:szCs w:val="24"/>
        </w:rPr>
        <w:t>トクラブや映画館などの混雑した閉鎖空間を狙ってテロを実行する</w:t>
      </w:r>
      <w:r w:rsidR="005C448F" w:rsidRPr="00392D68">
        <w:rPr>
          <w:rFonts w:asciiTheme="minorEastAsia" w:hAnsiTheme="minorEastAsia" w:hint="eastAsia"/>
          <w:sz w:val="24"/>
          <w:szCs w:val="24"/>
        </w:rPr>
        <w:t>呼びかけが</w:t>
      </w:r>
      <w:r w:rsidR="000845DF" w:rsidRPr="00392D68">
        <w:rPr>
          <w:rFonts w:asciiTheme="minorEastAsia" w:hAnsiTheme="minorEastAsia" w:hint="eastAsia"/>
          <w:sz w:val="24"/>
          <w:szCs w:val="24"/>
        </w:rPr>
        <w:t>なされ</w:t>
      </w:r>
      <w:r w:rsidR="00535779" w:rsidRPr="00392D68">
        <w:rPr>
          <w:rFonts w:asciiTheme="minorEastAsia" w:hAnsiTheme="minorEastAsia" w:hint="eastAsia"/>
          <w:sz w:val="24"/>
          <w:szCs w:val="24"/>
        </w:rPr>
        <w:t>，</w:t>
      </w:r>
      <w:r w:rsidR="00CD7AAB" w:rsidRPr="00392D68">
        <w:rPr>
          <w:rFonts w:asciiTheme="minorEastAsia" w:hAnsiTheme="minorEastAsia" w:hint="eastAsia"/>
          <w:sz w:val="24"/>
          <w:szCs w:val="24"/>
        </w:rPr>
        <w:t>これに</w:t>
      </w:r>
      <w:r w:rsidR="00535779" w:rsidRPr="00392D68">
        <w:rPr>
          <w:rFonts w:asciiTheme="minorEastAsia" w:hAnsiTheme="minorEastAsia" w:hint="eastAsia"/>
          <w:sz w:val="24"/>
          <w:szCs w:val="24"/>
        </w:rPr>
        <w:t>実際</w:t>
      </w:r>
      <w:r w:rsidR="00CD7AAB" w:rsidRPr="00392D68">
        <w:rPr>
          <w:rFonts w:asciiTheme="minorEastAsia" w:hAnsiTheme="minorEastAsia" w:hint="eastAsia"/>
          <w:sz w:val="24"/>
          <w:szCs w:val="24"/>
        </w:rPr>
        <w:t>に応じテロを実行したと見られるケースが続いています</w:t>
      </w:r>
      <w:r w:rsidR="005C448F" w:rsidRPr="00392D68">
        <w:rPr>
          <w:rFonts w:asciiTheme="minorEastAsia" w:hAnsiTheme="minorEastAsia" w:hint="eastAsia"/>
          <w:sz w:val="24"/>
          <w:szCs w:val="24"/>
        </w:rPr>
        <w:t>。</w:t>
      </w:r>
      <w:r w:rsidR="00CD7AAB" w:rsidRPr="00392D68">
        <w:rPr>
          <w:rFonts w:asciiTheme="minorEastAsia" w:hAnsiTheme="minorEastAsia" w:hint="eastAsia"/>
          <w:sz w:val="24"/>
          <w:szCs w:val="24"/>
        </w:rPr>
        <w:t>また，</w:t>
      </w:r>
      <w:r w:rsidRPr="00392D68">
        <w:rPr>
          <w:rFonts w:asciiTheme="minorEastAsia" w:hAnsiTheme="minorEastAsia" w:hint="eastAsia"/>
          <w:sz w:val="24"/>
          <w:szCs w:val="24"/>
        </w:rPr>
        <w:t>国際会議等</w:t>
      </w:r>
      <w:r w:rsidR="00CD7AAB" w:rsidRPr="00392D68">
        <w:rPr>
          <w:rFonts w:asciiTheme="minorEastAsia" w:hAnsiTheme="minorEastAsia" w:hint="eastAsia"/>
          <w:sz w:val="24"/>
          <w:szCs w:val="24"/>
        </w:rPr>
        <w:t>のための警備のため手薄となった他の都市でテロが実行される可能性が懸念されます。</w:t>
      </w:r>
    </w:p>
    <w:p w:rsidR="00181281" w:rsidRPr="00392D68" w:rsidRDefault="00181281" w:rsidP="00181281">
      <w:pPr>
        <w:rPr>
          <w:rFonts w:asciiTheme="minorEastAsia" w:hAnsiTheme="minorEastAsia"/>
          <w:sz w:val="24"/>
          <w:szCs w:val="24"/>
        </w:rPr>
      </w:pPr>
    </w:p>
    <w:p w:rsidR="00181281" w:rsidRPr="00392D68" w:rsidRDefault="005C448F" w:rsidP="00284EFF">
      <w:pPr>
        <w:ind w:firstLineChars="100" w:firstLine="223"/>
        <w:rPr>
          <w:rFonts w:asciiTheme="minorEastAsia" w:hAnsiTheme="minorEastAsia"/>
          <w:sz w:val="24"/>
          <w:szCs w:val="24"/>
        </w:rPr>
      </w:pPr>
      <w:r w:rsidRPr="00392D68">
        <w:rPr>
          <w:rFonts w:asciiTheme="minorEastAsia" w:hAnsiTheme="minorEastAsia" w:hint="eastAsia"/>
          <w:sz w:val="24"/>
          <w:szCs w:val="24"/>
        </w:rPr>
        <w:t>３</w:t>
      </w:r>
      <w:r w:rsidR="0088161E" w:rsidRPr="00392D68">
        <w:rPr>
          <w:rFonts w:asciiTheme="minorEastAsia" w:hAnsiTheme="minorEastAsia" w:hint="eastAsia"/>
          <w:sz w:val="24"/>
          <w:szCs w:val="24"/>
        </w:rPr>
        <w:t xml:space="preserve">　</w:t>
      </w:r>
      <w:r w:rsidR="00535779" w:rsidRPr="00392D68">
        <w:rPr>
          <w:rFonts w:asciiTheme="minorEastAsia" w:hAnsiTheme="minorEastAsia" w:hint="eastAsia"/>
          <w:sz w:val="24"/>
          <w:szCs w:val="24"/>
        </w:rPr>
        <w:t>以上を踏まえ，</w:t>
      </w:r>
      <w:r w:rsidR="00181281" w:rsidRPr="00392D68">
        <w:rPr>
          <w:rFonts w:asciiTheme="minorEastAsia" w:hAnsiTheme="minorEastAsia" w:hint="eastAsia"/>
          <w:sz w:val="24"/>
          <w:szCs w:val="24"/>
        </w:rPr>
        <w:t>以下のテロ対策をお願いします。</w:t>
      </w:r>
    </w:p>
    <w:p w:rsidR="00181281" w:rsidRPr="00392D68" w:rsidRDefault="00181281" w:rsidP="00284EFF">
      <w:pPr>
        <w:ind w:firstLineChars="100" w:firstLine="223"/>
        <w:rPr>
          <w:rFonts w:asciiTheme="minorEastAsia" w:hAnsiTheme="minorEastAsia"/>
          <w:sz w:val="24"/>
          <w:szCs w:val="24"/>
        </w:rPr>
      </w:pPr>
      <w:r w:rsidRPr="00392D68">
        <w:rPr>
          <w:rFonts w:asciiTheme="minorEastAsia" w:hAnsiTheme="minorEastAsia" w:hint="eastAsia"/>
          <w:sz w:val="24"/>
          <w:szCs w:val="24"/>
        </w:rPr>
        <w:t>（１）最新の関連情報の入手に努め</w:t>
      </w:r>
      <w:r w:rsidR="00B1421A" w:rsidRPr="00392D68">
        <w:rPr>
          <w:rFonts w:asciiTheme="minorEastAsia" w:hAnsiTheme="minorEastAsia" w:hint="eastAsia"/>
          <w:sz w:val="24"/>
          <w:szCs w:val="24"/>
        </w:rPr>
        <w:t>る。</w:t>
      </w:r>
    </w:p>
    <w:p w:rsidR="00181281" w:rsidRPr="00392D68" w:rsidRDefault="00181281" w:rsidP="00284EFF">
      <w:pPr>
        <w:ind w:firstLineChars="100" w:firstLine="223"/>
        <w:rPr>
          <w:rFonts w:asciiTheme="minorEastAsia" w:hAnsiTheme="minorEastAsia"/>
          <w:sz w:val="24"/>
          <w:szCs w:val="24"/>
        </w:rPr>
      </w:pPr>
      <w:r w:rsidRPr="00392D68">
        <w:rPr>
          <w:rFonts w:asciiTheme="minorEastAsia" w:hAnsiTheme="minorEastAsia" w:hint="eastAsia"/>
          <w:sz w:val="24"/>
          <w:szCs w:val="24"/>
        </w:rPr>
        <w:t>（２）</w:t>
      </w:r>
      <w:r w:rsidR="0088161E" w:rsidRPr="00392D68">
        <w:rPr>
          <w:rFonts w:asciiTheme="minorEastAsia" w:hAnsiTheme="minorEastAsia" w:hint="eastAsia"/>
          <w:sz w:val="24"/>
          <w:szCs w:val="24"/>
        </w:rPr>
        <w:t>以下の場所が</w:t>
      </w:r>
      <w:r w:rsidRPr="00392D68">
        <w:rPr>
          <w:rFonts w:asciiTheme="minorEastAsia" w:hAnsiTheme="minorEastAsia" w:hint="eastAsia"/>
          <w:sz w:val="24"/>
          <w:szCs w:val="24"/>
        </w:rPr>
        <w:t>テロの標的となりやすい</w:t>
      </w:r>
      <w:r w:rsidR="0088161E" w:rsidRPr="00392D68">
        <w:rPr>
          <w:rFonts w:asciiTheme="minorEastAsia" w:hAnsiTheme="minorEastAsia" w:hint="eastAsia"/>
          <w:sz w:val="24"/>
          <w:szCs w:val="24"/>
        </w:rPr>
        <w:t>ことを十分認識する。</w:t>
      </w:r>
    </w:p>
    <w:p w:rsidR="0054794D" w:rsidRPr="00392D68" w:rsidRDefault="008C06C4" w:rsidP="00284EFF">
      <w:pPr>
        <w:ind w:leftChars="300" w:left="802" w:hangingChars="100" w:hanging="223"/>
        <w:rPr>
          <w:rFonts w:asciiTheme="minorEastAsia" w:hAnsiTheme="minorEastAsia"/>
          <w:sz w:val="24"/>
          <w:szCs w:val="24"/>
        </w:rPr>
      </w:pPr>
      <w:r w:rsidRPr="00392D68">
        <w:rPr>
          <w:rFonts w:asciiTheme="minorEastAsia" w:hAnsiTheme="minorEastAsia" w:hint="eastAsia"/>
          <w:sz w:val="24"/>
          <w:szCs w:val="24"/>
        </w:rPr>
        <w:t xml:space="preserve">※　</w:t>
      </w:r>
      <w:r w:rsidR="0054794D" w:rsidRPr="00392D68">
        <w:rPr>
          <w:rFonts w:asciiTheme="minorEastAsia" w:hAnsiTheme="minorEastAsia" w:hint="eastAsia"/>
          <w:sz w:val="24"/>
          <w:szCs w:val="24"/>
        </w:rPr>
        <w:t xml:space="preserve">観光施設，観光地周辺の道路，記念日・祝祭日等のイベント会場，レストラン，ホテル，ショッピングモール，スーパーマーケット，ナイトクラブ，映画館等人が多く集まる施設，教会・モスク等宗教関係施設，公共交通機関，政府関連施設（特に軍，警察，治安関係施設）等。 </w:t>
      </w:r>
    </w:p>
    <w:p w:rsidR="00A078D5" w:rsidRPr="00392D68" w:rsidRDefault="00A078D5" w:rsidP="00284EFF">
      <w:pPr>
        <w:ind w:leftChars="100" w:left="639" w:hangingChars="200" w:hanging="446"/>
        <w:rPr>
          <w:rFonts w:asciiTheme="minorEastAsia" w:hAnsiTheme="minorEastAsia"/>
          <w:sz w:val="24"/>
          <w:szCs w:val="24"/>
        </w:rPr>
      </w:pPr>
      <w:r w:rsidRPr="00392D68">
        <w:rPr>
          <w:rFonts w:asciiTheme="minorEastAsia" w:hAnsiTheme="minorEastAsia" w:hint="eastAsia"/>
          <w:sz w:val="24"/>
          <w:szCs w:val="24"/>
        </w:rPr>
        <w:lastRenderedPageBreak/>
        <w:t>（３）</w:t>
      </w:r>
      <w:r w:rsidR="0054794D" w:rsidRPr="00392D68">
        <w:rPr>
          <w:rFonts w:asciiTheme="minorEastAsia" w:hAnsiTheme="minorEastAsia" w:hint="eastAsia"/>
          <w:sz w:val="24"/>
          <w:szCs w:val="24"/>
        </w:rPr>
        <w:t>上記</w:t>
      </w:r>
      <w:r w:rsidR="00464415" w:rsidRPr="00392D68">
        <w:rPr>
          <w:rFonts w:asciiTheme="minorEastAsia" w:hAnsiTheme="minorEastAsia" w:hint="eastAsia"/>
          <w:sz w:val="24"/>
          <w:szCs w:val="24"/>
        </w:rPr>
        <w:t>（２）の場所を訪れる際には，周囲の状況に注意を払い，不審な人物や状況を察知したら速やかにその場を離れる，できるだけ滞在時間を短くする等の注意に加え，その場の状況に応じた安全確保に十分注意を払う。</w:t>
      </w:r>
    </w:p>
    <w:p w:rsidR="00A078D5" w:rsidRPr="00392D68" w:rsidRDefault="0088161E" w:rsidP="00181281">
      <w:pPr>
        <w:ind w:left="892" w:hangingChars="400" w:hanging="892"/>
        <w:rPr>
          <w:rFonts w:asciiTheme="minorEastAsia" w:hAnsiTheme="minorEastAsia"/>
          <w:sz w:val="24"/>
          <w:szCs w:val="24"/>
        </w:rPr>
      </w:pPr>
      <w:r w:rsidRPr="00392D68">
        <w:rPr>
          <w:rFonts w:asciiTheme="minorEastAsia" w:hAnsiTheme="minorEastAsia" w:hint="eastAsia"/>
          <w:sz w:val="24"/>
          <w:szCs w:val="24"/>
        </w:rPr>
        <w:t xml:space="preserve">　　　　</w:t>
      </w:r>
      <w:r w:rsidR="00A078D5" w:rsidRPr="00392D68">
        <w:rPr>
          <w:rFonts w:asciiTheme="minorEastAsia" w:hAnsiTheme="minorEastAsia" w:hint="eastAsia"/>
          <w:sz w:val="24"/>
          <w:szCs w:val="24"/>
        </w:rPr>
        <w:t>【車両突入の場合】</w:t>
      </w:r>
    </w:p>
    <w:p w:rsidR="00A078D5" w:rsidRPr="00392D68" w:rsidRDefault="00D85DAC" w:rsidP="00D85DAC">
      <w:pPr>
        <w:ind w:firstLineChars="500" w:firstLine="1115"/>
        <w:rPr>
          <w:rFonts w:asciiTheme="minorEastAsia" w:hAnsiTheme="minorEastAsia"/>
          <w:sz w:val="24"/>
          <w:szCs w:val="24"/>
        </w:rPr>
      </w:pPr>
      <w:r w:rsidRPr="00392D68">
        <w:rPr>
          <w:rFonts w:asciiTheme="minorEastAsia" w:hAnsiTheme="minorEastAsia" w:hint="eastAsia"/>
          <w:sz w:val="24"/>
          <w:szCs w:val="24"/>
        </w:rPr>
        <w:t>●</w:t>
      </w:r>
      <w:r w:rsidR="000845DF" w:rsidRPr="00392D68">
        <w:rPr>
          <w:rFonts w:asciiTheme="minorEastAsia" w:hAnsiTheme="minorEastAsia" w:hint="eastAsia"/>
          <w:sz w:val="24"/>
          <w:szCs w:val="24"/>
        </w:rPr>
        <w:t>ガードレールや街灯</w:t>
      </w:r>
      <w:r w:rsidR="00A078D5" w:rsidRPr="00392D68">
        <w:rPr>
          <w:rFonts w:asciiTheme="minorEastAsia" w:hAnsiTheme="minorEastAsia" w:hint="eastAsia"/>
          <w:sz w:val="24"/>
          <w:szCs w:val="24"/>
        </w:rPr>
        <w:t>などの遮へい物がない歩道などでは危険が増す。</w:t>
      </w:r>
    </w:p>
    <w:p w:rsidR="00A078D5" w:rsidRPr="00392D68" w:rsidRDefault="00A078D5" w:rsidP="00181281">
      <w:pPr>
        <w:ind w:left="892" w:hangingChars="400" w:hanging="892"/>
        <w:rPr>
          <w:rFonts w:asciiTheme="minorEastAsia" w:hAnsiTheme="minorEastAsia"/>
          <w:sz w:val="24"/>
          <w:szCs w:val="24"/>
        </w:rPr>
      </w:pPr>
      <w:r w:rsidRPr="00392D68">
        <w:rPr>
          <w:rFonts w:asciiTheme="minorEastAsia" w:hAnsiTheme="minorEastAsia" w:hint="eastAsia"/>
          <w:sz w:val="24"/>
          <w:szCs w:val="24"/>
        </w:rPr>
        <w:t xml:space="preserve">　　　　【コンサート会場，スポーツの競技場等の閉鎖空間】</w:t>
      </w:r>
    </w:p>
    <w:p w:rsidR="006E2FEC" w:rsidRPr="00392D68" w:rsidRDefault="000845DF" w:rsidP="006E2FEC">
      <w:pPr>
        <w:ind w:left="1380" w:hangingChars="619" w:hanging="1380"/>
        <w:rPr>
          <w:rFonts w:asciiTheme="minorEastAsia" w:hAnsiTheme="minorEastAsia"/>
          <w:sz w:val="24"/>
          <w:szCs w:val="24"/>
        </w:rPr>
      </w:pPr>
      <w:r w:rsidRPr="00392D68">
        <w:rPr>
          <w:rFonts w:asciiTheme="minorEastAsia" w:hAnsiTheme="minorEastAsia" w:hint="eastAsia"/>
          <w:sz w:val="24"/>
          <w:szCs w:val="24"/>
        </w:rPr>
        <w:t xml:space="preserve">　　　　　</w:t>
      </w:r>
      <w:r w:rsidR="006E2FEC" w:rsidRPr="00392D68">
        <w:rPr>
          <w:rFonts w:asciiTheme="minorEastAsia" w:hAnsiTheme="minorEastAsia" w:hint="eastAsia"/>
          <w:sz w:val="24"/>
          <w:szCs w:val="24"/>
        </w:rPr>
        <w:t>●</w:t>
      </w:r>
      <w:r w:rsidR="00464415" w:rsidRPr="00392D68">
        <w:rPr>
          <w:rFonts w:asciiTheme="minorEastAsia" w:hAnsiTheme="minorEastAsia" w:hint="eastAsia"/>
          <w:sz w:val="24"/>
          <w:szCs w:val="24"/>
        </w:rPr>
        <w:t>会場には時間より早めに入る，終了後はある程度時間を置いてから</w:t>
      </w:r>
      <w:r w:rsidRPr="00392D68">
        <w:rPr>
          <w:rFonts w:asciiTheme="minorEastAsia" w:hAnsiTheme="minorEastAsia" w:hint="eastAsia"/>
          <w:sz w:val="24"/>
          <w:szCs w:val="24"/>
        </w:rPr>
        <w:t>退出するなど，人</w:t>
      </w:r>
      <w:r w:rsidR="00464415" w:rsidRPr="00392D68">
        <w:rPr>
          <w:rFonts w:asciiTheme="minorEastAsia" w:hAnsiTheme="minorEastAsia" w:hint="eastAsia"/>
          <w:sz w:val="24"/>
          <w:szCs w:val="24"/>
        </w:rPr>
        <w:t>混みを避けるよう努める。</w:t>
      </w:r>
    </w:p>
    <w:p w:rsidR="000845DF" w:rsidRPr="00392D68" w:rsidRDefault="006E2FEC" w:rsidP="006E2FEC">
      <w:pPr>
        <w:ind w:leftChars="600" w:left="1423" w:hangingChars="119" w:hanging="265"/>
        <w:rPr>
          <w:rFonts w:asciiTheme="minorEastAsia" w:hAnsiTheme="minorEastAsia"/>
          <w:sz w:val="24"/>
          <w:szCs w:val="24"/>
        </w:rPr>
      </w:pPr>
      <w:r w:rsidRPr="00392D68">
        <w:rPr>
          <w:rFonts w:asciiTheme="minorEastAsia" w:hAnsiTheme="minorEastAsia" w:hint="eastAsia"/>
          <w:sz w:val="24"/>
          <w:szCs w:val="24"/>
        </w:rPr>
        <w:t>●</w:t>
      </w:r>
      <w:r w:rsidR="000845DF" w:rsidRPr="00392D68">
        <w:rPr>
          <w:rFonts w:asciiTheme="minorEastAsia" w:hAnsiTheme="minorEastAsia" w:hint="eastAsia"/>
          <w:sz w:val="24"/>
          <w:szCs w:val="24"/>
        </w:rPr>
        <w:t>セキュリティの</w:t>
      </w:r>
      <w:bookmarkStart w:id="0" w:name="_GoBack"/>
      <w:bookmarkEnd w:id="0"/>
      <w:r w:rsidR="000845DF" w:rsidRPr="00392D68">
        <w:rPr>
          <w:rFonts w:asciiTheme="minorEastAsia" w:hAnsiTheme="minorEastAsia" w:hint="eastAsia"/>
          <w:sz w:val="24"/>
          <w:szCs w:val="24"/>
        </w:rPr>
        <w:t>確保されていない会場の外側や出入口付近は危険であり，こうした場所での人だまりや行列は避けるようにする。</w:t>
      </w:r>
    </w:p>
    <w:p w:rsidR="00181281" w:rsidRPr="00392D68" w:rsidRDefault="00B754A8" w:rsidP="000B7CB9">
      <w:pPr>
        <w:rPr>
          <w:rFonts w:asciiTheme="minorEastAsia" w:hAnsiTheme="minorEastAsia"/>
          <w:sz w:val="24"/>
          <w:szCs w:val="24"/>
        </w:rPr>
      </w:pPr>
      <w:r w:rsidRPr="00392D68">
        <w:rPr>
          <w:rFonts w:asciiTheme="minorEastAsia" w:hAnsiTheme="minorEastAsia" w:hint="eastAsia"/>
          <w:sz w:val="24"/>
          <w:szCs w:val="24"/>
        </w:rPr>
        <w:t xml:space="preserve">　　　　【爆弾，銃器を用いたテロに遭遇した場合】</w:t>
      </w:r>
    </w:p>
    <w:p w:rsidR="006E2FEC" w:rsidRPr="00392D68" w:rsidRDefault="006E2FEC" w:rsidP="006E2FEC">
      <w:pPr>
        <w:ind w:left="1115" w:hangingChars="500" w:hanging="1115"/>
        <w:rPr>
          <w:rFonts w:asciiTheme="minorEastAsia" w:hAnsiTheme="minorEastAsia"/>
          <w:sz w:val="24"/>
          <w:szCs w:val="24"/>
        </w:rPr>
      </w:pPr>
      <w:r w:rsidRPr="00392D68">
        <w:rPr>
          <w:rFonts w:asciiTheme="minorEastAsia" w:hAnsiTheme="minorEastAsia" w:hint="eastAsia"/>
          <w:sz w:val="24"/>
          <w:szCs w:val="24"/>
        </w:rPr>
        <w:t xml:space="preserve">　　　　　●</w:t>
      </w:r>
      <w:r w:rsidR="00B754A8" w:rsidRPr="00392D68">
        <w:rPr>
          <w:rFonts w:asciiTheme="minorEastAsia" w:hAnsiTheme="minorEastAsia" w:hint="eastAsia"/>
          <w:sz w:val="24"/>
          <w:szCs w:val="24"/>
        </w:rPr>
        <w:t>爆発，銃撃の音を聞いたら</w:t>
      </w:r>
      <w:r w:rsidRPr="00392D68">
        <w:rPr>
          <w:rFonts w:asciiTheme="minorEastAsia" w:hAnsiTheme="minorEastAsia" w:hint="eastAsia"/>
          <w:sz w:val="24"/>
          <w:szCs w:val="24"/>
        </w:rPr>
        <w:t>その場に伏せるなど直ちに低い姿勢をとる。</w:t>
      </w:r>
    </w:p>
    <w:p w:rsidR="006E2FEC" w:rsidRPr="00392D68" w:rsidRDefault="006E2FEC" w:rsidP="006E2FEC">
      <w:pPr>
        <w:ind w:firstLineChars="500" w:firstLine="1115"/>
        <w:rPr>
          <w:rFonts w:asciiTheme="minorEastAsia" w:hAnsiTheme="minorEastAsia"/>
          <w:sz w:val="24"/>
          <w:szCs w:val="24"/>
        </w:rPr>
      </w:pPr>
      <w:r w:rsidRPr="00392D68">
        <w:rPr>
          <w:rFonts w:asciiTheme="minorEastAsia" w:hAnsiTheme="minorEastAsia" w:hint="eastAsia"/>
          <w:sz w:val="24"/>
          <w:szCs w:val="24"/>
        </w:rPr>
        <w:t>●頑丈なものの陰に隠れる。</w:t>
      </w:r>
    </w:p>
    <w:p w:rsidR="00B754A8" w:rsidRPr="00392D68" w:rsidRDefault="006E2FEC" w:rsidP="006E2FEC">
      <w:pPr>
        <w:ind w:leftChars="585" w:left="1352" w:hangingChars="100" w:hanging="223"/>
        <w:rPr>
          <w:rFonts w:asciiTheme="minorEastAsia" w:hAnsiTheme="minorEastAsia"/>
          <w:sz w:val="24"/>
          <w:szCs w:val="24"/>
        </w:rPr>
      </w:pPr>
      <w:r w:rsidRPr="00392D68">
        <w:rPr>
          <w:rFonts w:asciiTheme="minorEastAsia" w:hAnsiTheme="minorEastAsia" w:hint="eastAsia"/>
          <w:sz w:val="24"/>
          <w:szCs w:val="24"/>
        </w:rPr>
        <w:t>●周囲を確認し，可能であれば，銃撃音等から離れるよう，速やかに，低い姿勢を保ちつつ安全なところに退避する。</w:t>
      </w:r>
      <w:r w:rsidR="00B754A8" w:rsidRPr="00392D68">
        <w:rPr>
          <w:rFonts w:asciiTheme="minorEastAsia" w:hAnsiTheme="minorEastAsia" w:hint="eastAsia"/>
          <w:sz w:val="24"/>
          <w:szCs w:val="24"/>
        </w:rPr>
        <w:t>閉鎖空間の場合，出入口に殺到すると将棋倒しなどの二次的な被害に遭うこともあり，注意が必要。</w:t>
      </w:r>
    </w:p>
    <w:p w:rsidR="00FB1811" w:rsidRPr="00392D68" w:rsidRDefault="00FB1811" w:rsidP="00FB1811">
      <w:pPr>
        <w:rPr>
          <w:rFonts w:asciiTheme="minorEastAsia" w:hAnsiTheme="minorEastAsia"/>
          <w:sz w:val="24"/>
          <w:szCs w:val="24"/>
        </w:rPr>
      </w:pPr>
    </w:p>
    <w:p w:rsidR="00BD31BD" w:rsidRPr="00392D68" w:rsidRDefault="0088161E" w:rsidP="00284EFF">
      <w:pPr>
        <w:ind w:firstLineChars="100" w:firstLine="223"/>
        <w:rPr>
          <w:rFonts w:asciiTheme="minorEastAsia" w:hAnsiTheme="minorEastAsia"/>
          <w:sz w:val="24"/>
          <w:szCs w:val="24"/>
        </w:rPr>
      </w:pPr>
      <w:r w:rsidRPr="00392D68">
        <w:rPr>
          <w:rFonts w:asciiTheme="minorEastAsia" w:hAnsiTheme="minorEastAsia" w:hint="eastAsia"/>
          <w:sz w:val="24"/>
          <w:szCs w:val="24"/>
        </w:rPr>
        <w:t xml:space="preserve">４　</w:t>
      </w:r>
      <w:r w:rsidR="00FB1811" w:rsidRPr="00BF3238">
        <w:rPr>
          <w:rFonts w:asciiTheme="minorEastAsia" w:hAnsiTheme="minorEastAsia" w:hint="eastAsia"/>
          <w:sz w:val="24"/>
          <w:szCs w:val="24"/>
          <w:u w:val="single"/>
        </w:rPr>
        <w:t>在留届の提出</w:t>
      </w:r>
      <w:r w:rsidR="0085527B" w:rsidRPr="00BF3238">
        <w:rPr>
          <w:rFonts w:asciiTheme="minorEastAsia" w:hAnsiTheme="minorEastAsia" w:hint="eastAsia"/>
          <w:sz w:val="24"/>
          <w:szCs w:val="24"/>
          <w:u w:val="single"/>
        </w:rPr>
        <w:t>または，</w:t>
      </w:r>
      <w:r w:rsidR="00FB1811" w:rsidRPr="00BF3238">
        <w:rPr>
          <w:rFonts w:asciiTheme="minorEastAsia" w:hAnsiTheme="minorEastAsia" w:hint="eastAsia"/>
          <w:sz w:val="24"/>
          <w:szCs w:val="24"/>
          <w:u w:val="single"/>
        </w:rPr>
        <w:t>「たびレジ」への登録を必ず実施してください。</w:t>
      </w:r>
    </w:p>
    <w:p w:rsidR="00FB1811" w:rsidRPr="00392D68" w:rsidRDefault="00FB1811" w:rsidP="00284EFF">
      <w:pPr>
        <w:ind w:leftChars="250" w:left="482" w:firstLineChars="50" w:firstLine="111"/>
        <w:rPr>
          <w:rFonts w:asciiTheme="minorEastAsia" w:hAnsiTheme="minorEastAsia"/>
          <w:sz w:val="24"/>
          <w:szCs w:val="24"/>
        </w:rPr>
      </w:pPr>
      <w:r w:rsidRPr="00BF3238">
        <w:rPr>
          <w:rFonts w:asciiTheme="minorEastAsia" w:hAnsiTheme="minorEastAsia" w:hint="eastAsia"/>
          <w:sz w:val="24"/>
          <w:szCs w:val="24"/>
          <w:u w:val="single"/>
        </w:rPr>
        <w:t>３ヶ月以上海外に滞在する方は在留届</w:t>
      </w:r>
      <w:r w:rsidR="00BD31BD" w:rsidRPr="00BF3238">
        <w:rPr>
          <w:rFonts w:asciiTheme="minorEastAsia" w:hAnsiTheme="minorEastAsia" w:hint="eastAsia"/>
          <w:sz w:val="24"/>
          <w:szCs w:val="24"/>
          <w:u w:val="single"/>
        </w:rPr>
        <w:t>の提出</w:t>
      </w:r>
      <w:r w:rsidRPr="00BF3238">
        <w:rPr>
          <w:rFonts w:asciiTheme="minorEastAsia" w:hAnsiTheme="minorEastAsia" w:hint="eastAsia"/>
          <w:sz w:val="24"/>
          <w:szCs w:val="24"/>
          <w:u w:val="single"/>
        </w:rPr>
        <w:t>を，３ヶ月未満の場合は「たびレジ」</w:t>
      </w:r>
      <w:r w:rsidR="00BD31BD" w:rsidRPr="00BF3238">
        <w:rPr>
          <w:rFonts w:asciiTheme="minorEastAsia" w:hAnsiTheme="minorEastAsia" w:hint="eastAsia"/>
          <w:sz w:val="24"/>
          <w:szCs w:val="24"/>
          <w:u w:val="single"/>
        </w:rPr>
        <w:t>への</w:t>
      </w:r>
      <w:r w:rsidRPr="00BF3238">
        <w:rPr>
          <w:rFonts w:asciiTheme="minorEastAsia" w:hAnsiTheme="minorEastAsia" w:hint="eastAsia"/>
          <w:sz w:val="24"/>
          <w:szCs w:val="24"/>
          <w:u w:val="single"/>
        </w:rPr>
        <w:t>登録</w:t>
      </w:r>
      <w:r w:rsidR="00BD31BD" w:rsidRPr="00BF3238">
        <w:rPr>
          <w:rFonts w:asciiTheme="minorEastAsia" w:hAnsiTheme="minorEastAsia" w:hint="eastAsia"/>
          <w:sz w:val="24"/>
          <w:szCs w:val="24"/>
          <w:u w:val="single"/>
        </w:rPr>
        <w:t>を必ず実施</w:t>
      </w:r>
      <w:r w:rsidRPr="00BF3238">
        <w:rPr>
          <w:rFonts w:asciiTheme="minorEastAsia" w:hAnsiTheme="minorEastAsia" w:hint="eastAsia"/>
          <w:sz w:val="24"/>
          <w:szCs w:val="24"/>
          <w:u w:val="single"/>
        </w:rPr>
        <w:t>してください</w:t>
      </w:r>
      <w:r w:rsidRPr="00392D68">
        <w:rPr>
          <w:rFonts w:asciiTheme="minorEastAsia" w:hAnsiTheme="minorEastAsia" w:hint="eastAsia"/>
          <w:sz w:val="24"/>
          <w:szCs w:val="24"/>
        </w:rPr>
        <w:t>。（「たびレジ」の登録： https://www.ezairyu.mofa.go.jp/tabireg/ ）渡航先の最新安全情報や，緊急時の大使館又は総領事館からの連絡を受け取ることができます。</w:t>
      </w:r>
      <w:r w:rsidR="00BD31BD" w:rsidRPr="00392D68">
        <w:rPr>
          <w:rFonts w:asciiTheme="minorEastAsia" w:hAnsiTheme="minorEastAsia" w:hint="eastAsia"/>
          <w:sz w:val="24"/>
          <w:szCs w:val="24"/>
        </w:rPr>
        <w:t>また，</w:t>
      </w:r>
      <w:r w:rsidRPr="00392D68">
        <w:rPr>
          <w:rFonts w:asciiTheme="minorEastAsia" w:hAnsiTheme="minorEastAsia" w:hint="eastAsia"/>
          <w:sz w:val="24"/>
          <w:szCs w:val="24"/>
        </w:rPr>
        <w:t>家族や友人，職場等に日程や渡航先での連絡先を伝えておくようにしてください。</w:t>
      </w:r>
    </w:p>
    <w:p w:rsidR="00FB1811" w:rsidRPr="00392D68" w:rsidRDefault="00FB1811" w:rsidP="00FB1811">
      <w:pPr>
        <w:rPr>
          <w:rFonts w:asciiTheme="minorEastAsia" w:hAnsiTheme="minorEastAsia"/>
          <w:sz w:val="24"/>
          <w:szCs w:val="24"/>
        </w:rPr>
      </w:pPr>
    </w:p>
    <w:p w:rsidR="00AA0ADB" w:rsidRPr="00392D68" w:rsidRDefault="00AA0ADB" w:rsidP="00AA0ADB">
      <w:pPr>
        <w:ind w:right="420"/>
        <w:jc w:val="left"/>
        <w:rPr>
          <w:rFonts w:asciiTheme="minorEastAsia" w:hAnsiTheme="minorEastAsia"/>
          <w:sz w:val="24"/>
          <w:szCs w:val="24"/>
        </w:rPr>
      </w:pPr>
      <w:r w:rsidRPr="00392D68">
        <w:rPr>
          <w:rFonts w:asciiTheme="minorEastAsia" w:hAnsiTheme="minorEastAsia" w:hint="eastAsia"/>
          <w:sz w:val="24"/>
          <w:szCs w:val="24"/>
        </w:rPr>
        <w:t>（当館問合わせ先）</w:t>
      </w:r>
    </w:p>
    <w:p w:rsidR="00AA0ADB" w:rsidRPr="00392D68" w:rsidRDefault="00AA0ADB" w:rsidP="00AA0ADB">
      <w:pPr>
        <w:ind w:right="420"/>
        <w:jc w:val="left"/>
        <w:rPr>
          <w:rFonts w:asciiTheme="minorEastAsia" w:hAnsiTheme="minorEastAsia" w:hint="eastAsia"/>
          <w:sz w:val="24"/>
          <w:szCs w:val="24"/>
        </w:rPr>
      </w:pPr>
      <w:r w:rsidRPr="00392D68">
        <w:rPr>
          <w:rFonts w:asciiTheme="minorEastAsia" w:hAnsiTheme="minorEastAsia" w:hint="eastAsia"/>
          <w:sz w:val="24"/>
          <w:szCs w:val="24"/>
        </w:rPr>
        <w:t>○在ユジノサハリンスク日本国総領事館</w:t>
      </w:r>
    </w:p>
    <w:p w:rsidR="00AA0ADB" w:rsidRPr="00392D68" w:rsidRDefault="00AA0ADB" w:rsidP="00AA0ADB">
      <w:pPr>
        <w:ind w:right="420"/>
        <w:jc w:val="left"/>
        <w:rPr>
          <w:rFonts w:asciiTheme="minorEastAsia" w:hAnsiTheme="minorEastAsia" w:hint="eastAsia"/>
          <w:sz w:val="24"/>
          <w:szCs w:val="24"/>
        </w:rPr>
      </w:pPr>
      <w:r w:rsidRPr="00392D68">
        <w:rPr>
          <w:rFonts w:asciiTheme="minorEastAsia" w:hAnsiTheme="minorEastAsia" w:hint="eastAsia"/>
          <w:sz w:val="24"/>
          <w:szCs w:val="24"/>
        </w:rPr>
        <w:t xml:space="preserve">　　領事・警備班</w:t>
      </w:r>
    </w:p>
    <w:p w:rsidR="00AA0ADB" w:rsidRPr="00392D68" w:rsidRDefault="00AA0ADB" w:rsidP="00AA0ADB">
      <w:pPr>
        <w:rPr>
          <w:rFonts w:asciiTheme="minorEastAsia" w:hAnsiTheme="minorEastAsia"/>
          <w:sz w:val="24"/>
          <w:szCs w:val="24"/>
        </w:rPr>
      </w:pPr>
      <w:r w:rsidRPr="00392D68">
        <w:rPr>
          <w:rFonts w:asciiTheme="minorEastAsia" w:hAnsiTheme="minorEastAsia" w:hint="eastAsia"/>
          <w:kern w:val="0"/>
          <w:sz w:val="24"/>
          <w:szCs w:val="24"/>
        </w:rPr>
        <w:t xml:space="preserve">　　電話番号：72-55-30</w:t>
      </w:r>
    </w:p>
    <w:p w:rsidR="00FB1811" w:rsidRPr="00392D68" w:rsidRDefault="00FB1811" w:rsidP="00FB1811">
      <w:pPr>
        <w:rPr>
          <w:rFonts w:asciiTheme="minorEastAsia" w:hAnsiTheme="minorEastAsia"/>
          <w:sz w:val="24"/>
          <w:szCs w:val="24"/>
          <w:lang w:eastAsia="zh-TW"/>
        </w:rPr>
      </w:pPr>
    </w:p>
    <w:sectPr w:rsidR="00FB1811" w:rsidRPr="00392D68" w:rsidSect="0059186A">
      <w:pgSz w:w="11906" w:h="16838" w:code="9"/>
      <w:pgMar w:top="1985" w:right="1134" w:bottom="1701" w:left="1418" w:header="851" w:footer="992" w:gutter="0"/>
      <w:cols w:space="425"/>
      <w:docGrid w:type="linesAndChars" w:linePitch="355"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77" w:rsidRDefault="00286077" w:rsidP="007A4438">
      <w:r>
        <w:separator/>
      </w:r>
    </w:p>
  </w:endnote>
  <w:endnote w:type="continuationSeparator" w:id="0">
    <w:p w:rsidR="00286077" w:rsidRDefault="00286077" w:rsidP="007A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77" w:rsidRDefault="00286077" w:rsidP="007A4438">
      <w:r>
        <w:separator/>
      </w:r>
    </w:p>
  </w:footnote>
  <w:footnote w:type="continuationSeparator" w:id="0">
    <w:p w:rsidR="00286077" w:rsidRDefault="00286077" w:rsidP="007A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412"/>
    <w:multiLevelType w:val="hybridMultilevel"/>
    <w:tmpl w:val="72E2A724"/>
    <w:lvl w:ilvl="0" w:tplc="881861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E3934DD"/>
    <w:multiLevelType w:val="hybridMultilevel"/>
    <w:tmpl w:val="8348DC6A"/>
    <w:lvl w:ilvl="0" w:tplc="A8461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75"/>
    <w:rsid w:val="0000049F"/>
    <w:rsid w:val="00000EFA"/>
    <w:rsid w:val="00001174"/>
    <w:rsid w:val="000040BD"/>
    <w:rsid w:val="000040FC"/>
    <w:rsid w:val="00004971"/>
    <w:rsid w:val="00005701"/>
    <w:rsid w:val="00007AC4"/>
    <w:rsid w:val="00007EFC"/>
    <w:rsid w:val="00010F54"/>
    <w:rsid w:val="0001143E"/>
    <w:rsid w:val="000119C7"/>
    <w:rsid w:val="00011BA7"/>
    <w:rsid w:val="00011CE3"/>
    <w:rsid w:val="00012AB8"/>
    <w:rsid w:val="00015BEE"/>
    <w:rsid w:val="000178B7"/>
    <w:rsid w:val="00021AE7"/>
    <w:rsid w:val="000225E2"/>
    <w:rsid w:val="000248A3"/>
    <w:rsid w:val="00024B29"/>
    <w:rsid w:val="0002513E"/>
    <w:rsid w:val="0002695F"/>
    <w:rsid w:val="000303DB"/>
    <w:rsid w:val="00030FE7"/>
    <w:rsid w:val="00031D8C"/>
    <w:rsid w:val="000328D8"/>
    <w:rsid w:val="00032DB1"/>
    <w:rsid w:val="00033BFA"/>
    <w:rsid w:val="00033C96"/>
    <w:rsid w:val="00034FE6"/>
    <w:rsid w:val="000352CA"/>
    <w:rsid w:val="000360EE"/>
    <w:rsid w:val="00037A6A"/>
    <w:rsid w:val="0004002A"/>
    <w:rsid w:val="00040423"/>
    <w:rsid w:val="00040C7A"/>
    <w:rsid w:val="0004319E"/>
    <w:rsid w:val="00043CC6"/>
    <w:rsid w:val="00045035"/>
    <w:rsid w:val="000462D6"/>
    <w:rsid w:val="00046A23"/>
    <w:rsid w:val="00046FFC"/>
    <w:rsid w:val="00047892"/>
    <w:rsid w:val="00050B00"/>
    <w:rsid w:val="00051193"/>
    <w:rsid w:val="000518DF"/>
    <w:rsid w:val="000527E6"/>
    <w:rsid w:val="000529DD"/>
    <w:rsid w:val="000540D7"/>
    <w:rsid w:val="00054B65"/>
    <w:rsid w:val="00055FF8"/>
    <w:rsid w:val="0005679C"/>
    <w:rsid w:val="00057E4E"/>
    <w:rsid w:val="0006031B"/>
    <w:rsid w:val="000605BD"/>
    <w:rsid w:val="00060A76"/>
    <w:rsid w:val="0006255F"/>
    <w:rsid w:val="00062F3A"/>
    <w:rsid w:val="000640C1"/>
    <w:rsid w:val="000670B3"/>
    <w:rsid w:val="00067531"/>
    <w:rsid w:val="0007295C"/>
    <w:rsid w:val="00072B10"/>
    <w:rsid w:val="0007427A"/>
    <w:rsid w:val="00076264"/>
    <w:rsid w:val="00076463"/>
    <w:rsid w:val="00077E9E"/>
    <w:rsid w:val="00077FFD"/>
    <w:rsid w:val="00080114"/>
    <w:rsid w:val="0008147D"/>
    <w:rsid w:val="000828FC"/>
    <w:rsid w:val="000845DF"/>
    <w:rsid w:val="000848AE"/>
    <w:rsid w:val="00085C82"/>
    <w:rsid w:val="0008650E"/>
    <w:rsid w:val="00086B7F"/>
    <w:rsid w:val="000910CE"/>
    <w:rsid w:val="00091417"/>
    <w:rsid w:val="00091B63"/>
    <w:rsid w:val="00092018"/>
    <w:rsid w:val="0009488E"/>
    <w:rsid w:val="00095BE8"/>
    <w:rsid w:val="00095F4F"/>
    <w:rsid w:val="00097184"/>
    <w:rsid w:val="000975DB"/>
    <w:rsid w:val="00097DD4"/>
    <w:rsid w:val="00097F65"/>
    <w:rsid w:val="000A0636"/>
    <w:rsid w:val="000A14E9"/>
    <w:rsid w:val="000A347B"/>
    <w:rsid w:val="000A46A9"/>
    <w:rsid w:val="000A502F"/>
    <w:rsid w:val="000A5AF0"/>
    <w:rsid w:val="000A5E23"/>
    <w:rsid w:val="000A74C5"/>
    <w:rsid w:val="000B12AE"/>
    <w:rsid w:val="000B1BB3"/>
    <w:rsid w:val="000B203D"/>
    <w:rsid w:val="000B2199"/>
    <w:rsid w:val="000B4702"/>
    <w:rsid w:val="000B5B7B"/>
    <w:rsid w:val="000B5C01"/>
    <w:rsid w:val="000B6178"/>
    <w:rsid w:val="000B6EB0"/>
    <w:rsid w:val="000B7A42"/>
    <w:rsid w:val="000B7CB9"/>
    <w:rsid w:val="000C0727"/>
    <w:rsid w:val="000C0E0C"/>
    <w:rsid w:val="000C201B"/>
    <w:rsid w:val="000C330A"/>
    <w:rsid w:val="000C68FF"/>
    <w:rsid w:val="000C7D50"/>
    <w:rsid w:val="000D0DA1"/>
    <w:rsid w:val="000D1793"/>
    <w:rsid w:val="000D1CF7"/>
    <w:rsid w:val="000D2264"/>
    <w:rsid w:val="000D3C54"/>
    <w:rsid w:val="000D5B4B"/>
    <w:rsid w:val="000D6889"/>
    <w:rsid w:val="000D6D28"/>
    <w:rsid w:val="000E2668"/>
    <w:rsid w:val="000E53F1"/>
    <w:rsid w:val="000E6573"/>
    <w:rsid w:val="000E6CF0"/>
    <w:rsid w:val="000E723A"/>
    <w:rsid w:val="000E7690"/>
    <w:rsid w:val="000F1C9B"/>
    <w:rsid w:val="000F3342"/>
    <w:rsid w:val="000F37ED"/>
    <w:rsid w:val="000F491A"/>
    <w:rsid w:val="000F6716"/>
    <w:rsid w:val="000F79B4"/>
    <w:rsid w:val="00102028"/>
    <w:rsid w:val="00102AA2"/>
    <w:rsid w:val="00102BFD"/>
    <w:rsid w:val="00103362"/>
    <w:rsid w:val="00103711"/>
    <w:rsid w:val="001038FC"/>
    <w:rsid w:val="00103E1E"/>
    <w:rsid w:val="00104C6B"/>
    <w:rsid w:val="00105129"/>
    <w:rsid w:val="001118DD"/>
    <w:rsid w:val="001122C7"/>
    <w:rsid w:val="00113716"/>
    <w:rsid w:val="00114878"/>
    <w:rsid w:val="0011537A"/>
    <w:rsid w:val="00117FB4"/>
    <w:rsid w:val="001209C5"/>
    <w:rsid w:val="00120BBC"/>
    <w:rsid w:val="00120C09"/>
    <w:rsid w:val="00120C67"/>
    <w:rsid w:val="00121595"/>
    <w:rsid w:val="0012205E"/>
    <w:rsid w:val="00123659"/>
    <w:rsid w:val="00123BEF"/>
    <w:rsid w:val="00123ED3"/>
    <w:rsid w:val="0012670C"/>
    <w:rsid w:val="00127659"/>
    <w:rsid w:val="001279AC"/>
    <w:rsid w:val="00131520"/>
    <w:rsid w:val="00132976"/>
    <w:rsid w:val="001334B2"/>
    <w:rsid w:val="00133DDC"/>
    <w:rsid w:val="00137425"/>
    <w:rsid w:val="0014068E"/>
    <w:rsid w:val="00140EFB"/>
    <w:rsid w:val="0014144A"/>
    <w:rsid w:val="001415DF"/>
    <w:rsid w:val="00142A02"/>
    <w:rsid w:val="0014301C"/>
    <w:rsid w:val="0014325E"/>
    <w:rsid w:val="00143997"/>
    <w:rsid w:val="00143C20"/>
    <w:rsid w:val="00143D63"/>
    <w:rsid w:val="0014415E"/>
    <w:rsid w:val="00144989"/>
    <w:rsid w:val="00144E72"/>
    <w:rsid w:val="00145559"/>
    <w:rsid w:val="001465A3"/>
    <w:rsid w:val="00150171"/>
    <w:rsid w:val="00152517"/>
    <w:rsid w:val="00152A28"/>
    <w:rsid w:val="00153EB4"/>
    <w:rsid w:val="00154042"/>
    <w:rsid w:val="00154B69"/>
    <w:rsid w:val="001550D1"/>
    <w:rsid w:val="00157C75"/>
    <w:rsid w:val="001611EB"/>
    <w:rsid w:val="00161B73"/>
    <w:rsid w:val="001621B0"/>
    <w:rsid w:val="0016272F"/>
    <w:rsid w:val="00164257"/>
    <w:rsid w:val="00164318"/>
    <w:rsid w:val="00164FD1"/>
    <w:rsid w:val="00165043"/>
    <w:rsid w:val="001666A1"/>
    <w:rsid w:val="001669CA"/>
    <w:rsid w:val="00166F7E"/>
    <w:rsid w:val="001677B5"/>
    <w:rsid w:val="00170574"/>
    <w:rsid w:val="00170C76"/>
    <w:rsid w:val="00172293"/>
    <w:rsid w:val="00172325"/>
    <w:rsid w:val="00172898"/>
    <w:rsid w:val="00173335"/>
    <w:rsid w:val="00174B2B"/>
    <w:rsid w:val="00175028"/>
    <w:rsid w:val="0017669C"/>
    <w:rsid w:val="00181281"/>
    <w:rsid w:val="00181886"/>
    <w:rsid w:val="00181C9A"/>
    <w:rsid w:val="00182A47"/>
    <w:rsid w:val="00183A8D"/>
    <w:rsid w:val="00185DF1"/>
    <w:rsid w:val="00185ED9"/>
    <w:rsid w:val="0018701F"/>
    <w:rsid w:val="00190D03"/>
    <w:rsid w:val="001921D4"/>
    <w:rsid w:val="00192282"/>
    <w:rsid w:val="001927F4"/>
    <w:rsid w:val="00193B4E"/>
    <w:rsid w:val="00193D24"/>
    <w:rsid w:val="0019434A"/>
    <w:rsid w:val="00194BFE"/>
    <w:rsid w:val="00194D23"/>
    <w:rsid w:val="001963CA"/>
    <w:rsid w:val="00196E3B"/>
    <w:rsid w:val="001A2015"/>
    <w:rsid w:val="001A30D7"/>
    <w:rsid w:val="001A47E6"/>
    <w:rsid w:val="001A60EA"/>
    <w:rsid w:val="001A71D6"/>
    <w:rsid w:val="001A737C"/>
    <w:rsid w:val="001A7943"/>
    <w:rsid w:val="001B22B7"/>
    <w:rsid w:val="001B325D"/>
    <w:rsid w:val="001B38D5"/>
    <w:rsid w:val="001B3B3D"/>
    <w:rsid w:val="001B3EEC"/>
    <w:rsid w:val="001B53F7"/>
    <w:rsid w:val="001B553B"/>
    <w:rsid w:val="001C1905"/>
    <w:rsid w:val="001C20B7"/>
    <w:rsid w:val="001C27AE"/>
    <w:rsid w:val="001C2F56"/>
    <w:rsid w:val="001C36CD"/>
    <w:rsid w:val="001C532E"/>
    <w:rsid w:val="001C611A"/>
    <w:rsid w:val="001C62BC"/>
    <w:rsid w:val="001C6FCB"/>
    <w:rsid w:val="001D03E6"/>
    <w:rsid w:val="001D0D3C"/>
    <w:rsid w:val="001D26D5"/>
    <w:rsid w:val="001D2A5D"/>
    <w:rsid w:val="001D3D2A"/>
    <w:rsid w:val="001D402B"/>
    <w:rsid w:val="001D514C"/>
    <w:rsid w:val="001D7087"/>
    <w:rsid w:val="001D7B95"/>
    <w:rsid w:val="001E00DF"/>
    <w:rsid w:val="001E07F2"/>
    <w:rsid w:val="001E0B22"/>
    <w:rsid w:val="001E1293"/>
    <w:rsid w:val="001E1D84"/>
    <w:rsid w:val="001E2081"/>
    <w:rsid w:val="001E3693"/>
    <w:rsid w:val="001E3FCB"/>
    <w:rsid w:val="001E7A52"/>
    <w:rsid w:val="001F2989"/>
    <w:rsid w:val="001F3908"/>
    <w:rsid w:val="001F3C49"/>
    <w:rsid w:val="001F43D4"/>
    <w:rsid w:val="001F51C2"/>
    <w:rsid w:val="001F7A43"/>
    <w:rsid w:val="002007A1"/>
    <w:rsid w:val="00202E82"/>
    <w:rsid w:val="002040DE"/>
    <w:rsid w:val="00205202"/>
    <w:rsid w:val="00205333"/>
    <w:rsid w:val="0020712B"/>
    <w:rsid w:val="00210EF5"/>
    <w:rsid w:val="00215913"/>
    <w:rsid w:val="00216991"/>
    <w:rsid w:val="00216B25"/>
    <w:rsid w:val="00216F93"/>
    <w:rsid w:val="00220075"/>
    <w:rsid w:val="00220ED1"/>
    <w:rsid w:val="0022102B"/>
    <w:rsid w:val="002218E6"/>
    <w:rsid w:val="00222531"/>
    <w:rsid w:val="0022332B"/>
    <w:rsid w:val="0022388D"/>
    <w:rsid w:val="002240C3"/>
    <w:rsid w:val="002244EC"/>
    <w:rsid w:val="00225C23"/>
    <w:rsid w:val="00225FEA"/>
    <w:rsid w:val="00227285"/>
    <w:rsid w:val="002315A3"/>
    <w:rsid w:val="0023213D"/>
    <w:rsid w:val="0023369D"/>
    <w:rsid w:val="00233A29"/>
    <w:rsid w:val="00233A77"/>
    <w:rsid w:val="00233E07"/>
    <w:rsid w:val="00235C79"/>
    <w:rsid w:val="00236361"/>
    <w:rsid w:val="00236E87"/>
    <w:rsid w:val="0024160A"/>
    <w:rsid w:val="0024279A"/>
    <w:rsid w:val="00242AA2"/>
    <w:rsid w:val="00243DDB"/>
    <w:rsid w:val="00244CF3"/>
    <w:rsid w:val="00245489"/>
    <w:rsid w:val="0024689C"/>
    <w:rsid w:val="00246D90"/>
    <w:rsid w:val="00247220"/>
    <w:rsid w:val="00250BC8"/>
    <w:rsid w:val="00250C62"/>
    <w:rsid w:val="00251219"/>
    <w:rsid w:val="0025203F"/>
    <w:rsid w:val="002529D5"/>
    <w:rsid w:val="00253315"/>
    <w:rsid w:val="002542BA"/>
    <w:rsid w:val="00260966"/>
    <w:rsid w:val="00260CAF"/>
    <w:rsid w:val="0026212B"/>
    <w:rsid w:val="002638FE"/>
    <w:rsid w:val="0026563B"/>
    <w:rsid w:val="00265651"/>
    <w:rsid w:val="00266060"/>
    <w:rsid w:val="00266889"/>
    <w:rsid w:val="00270ECF"/>
    <w:rsid w:val="00272028"/>
    <w:rsid w:val="00274E4F"/>
    <w:rsid w:val="00275325"/>
    <w:rsid w:val="00275A12"/>
    <w:rsid w:val="00275A1F"/>
    <w:rsid w:val="002760E4"/>
    <w:rsid w:val="00276382"/>
    <w:rsid w:val="0027664E"/>
    <w:rsid w:val="002769C2"/>
    <w:rsid w:val="00280488"/>
    <w:rsid w:val="00280E14"/>
    <w:rsid w:val="00281EFC"/>
    <w:rsid w:val="002823BF"/>
    <w:rsid w:val="00282468"/>
    <w:rsid w:val="0028247C"/>
    <w:rsid w:val="00282FF4"/>
    <w:rsid w:val="00283A40"/>
    <w:rsid w:val="00284EFF"/>
    <w:rsid w:val="0028555D"/>
    <w:rsid w:val="00286077"/>
    <w:rsid w:val="002869C4"/>
    <w:rsid w:val="00287435"/>
    <w:rsid w:val="00291B7D"/>
    <w:rsid w:val="00291EC1"/>
    <w:rsid w:val="002921D6"/>
    <w:rsid w:val="00292A75"/>
    <w:rsid w:val="00293436"/>
    <w:rsid w:val="0029393A"/>
    <w:rsid w:val="00293DBE"/>
    <w:rsid w:val="002942AE"/>
    <w:rsid w:val="00294880"/>
    <w:rsid w:val="00295529"/>
    <w:rsid w:val="00295B65"/>
    <w:rsid w:val="00295F85"/>
    <w:rsid w:val="002968C6"/>
    <w:rsid w:val="002A0013"/>
    <w:rsid w:val="002A272B"/>
    <w:rsid w:val="002A3170"/>
    <w:rsid w:val="002A4787"/>
    <w:rsid w:val="002A5B6D"/>
    <w:rsid w:val="002A5E28"/>
    <w:rsid w:val="002A6438"/>
    <w:rsid w:val="002A76D7"/>
    <w:rsid w:val="002B05B8"/>
    <w:rsid w:val="002B3211"/>
    <w:rsid w:val="002B3464"/>
    <w:rsid w:val="002B3B3B"/>
    <w:rsid w:val="002B4CDB"/>
    <w:rsid w:val="002B68AE"/>
    <w:rsid w:val="002B6C98"/>
    <w:rsid w:val="002B70BA"/>
    <w:rsid w:val="002C11AD"/>
    <w:rsid w:val="002C1B23"/>
    <w:rsid w:val="002C1BDC"/>
    <w:rsid w:val="002C295C"/>
    <w:rsid w:val="002C318F"/>
    <w:rsid w:val="002C3366"/>
    <w:rsid w:val="002C34E4"/>
    <w:rsid w:val="002C3909"/>
    <w:rsid w:val="002C491A"/>
    <w:rsid w:val="002C5110"/>
    <w:rsid w:val="002C564A"/>
    <w:rsid w:val="002C6362"/>
    <w:rsid w:val="002C66C2"/>
    <w:rsid w:val="002C67E1"/>
    <w:rsid w:val="002D11D1"/>
    <w:rsid w:val="002D38FE"/>
    <w:rsid w:val="002D3A3F"/>
    <w:rsid w:val="002D4A10"/>
    <w:rsid w:val="002D5D30"/>
    <w:rsid w:val="002D7A7B"/>
    <w:rsid w:val="002E04AA"/>
    <w:rsid w:val="002E2808"/>
    <w:rsid w:val="002E2CA9"/>
    <w:rsid w:val="002E2E08"/>
    <w:rsid w:val="002E41A8"/>
    <w:rsid w:val="002E4980"/>
    <w:rsid w:val="002E4D04"/>
    <w:rsid w:val="002E5284"/>
    <w:rsid w:val="002F05C8"/>
    <w:rsid w:val="002F061B"/>
    <w:rsid w:val="002F0F43"/>
    <w:rsid w:val="002F15ED"/>
    <w:rsid w:val="002F1995"/>
    <w:rsid w:val="002F71F3"/>
    <w:rsid w:val="002F7A3D"/>
    <w:rsid w:val="003018E2"/>
    <w:rsid w:val="00302217"/>
    <w:rsid w:val="00302DEC"/>
    <w:rsid w:val="00303AB3"/>
    <w:rsid w:val="00303DC7"/>
    <w:rsid w:val="003047DB"/>
    <w:rsid w:val="00305376"/>
    <w:rsid w:val="003056DC"/>
    <w:rsid w:val="00306966"/>
    <w:rsid w:val="00306AD3"/>
    <w:rsid w:val="0030786B"/>
    <w:rsid w:val="00310CAC"/>
    <w:rsid w:val="00311800"/>
    <w:rsid w:val="003119F5"/>
    <w:rsid w:val="00311B78"/>
    <w:rsid w:val="00315748"/>
    <w:rsid w:val="00316EB5"/>
    <w:rsid w:val="0032027E"/>
    <w:rsid w:val="00321C6D"/>
    <w:rsid w:val="00322FF1"/>
    <w:rsid w:val="003231D1"/>
    <w:rsid w:val="00324C1F"/>
    <w:rsid w:val="00325951"/>
    <w:rsid w:val="00326118"/>
    <w:rsid w:val="003266A3"/>
    <w:rsid w:val="0033019C"/>
    <w:rsid w:val="0033125A"/>
    <w:rsid w:val="003325FE"/>
    <w:rsid w:val="00333715"/>
    <w:rsid w:val="00337DEB"/>
    <w:rsid w:val="00340A0C"/>
    <w:rsid w:val="00341CBA"/>
    <w:rsid w:val="00341DFA"/>
    <w:rsid w:val="003426E1"/>
    <w:rsid w:val="00343784"/>
    <w:rsid w:val="003447B1"/>
    <w:rsid w:val="0034522B"/>
    <w:rsid w:val="003504EA"/>
    <w:rsid w:val="003513B2"/>
    <w:rsid w:val="00351EC3"/>
    <w:rsid w:val="00352358"/>
    <w:rsid w:val="00352523"/>
    <w:rsid w:val="00354F40"/>
    <w:rsid w:val="0035661D"/>
    <w:rsid w:val="00356F9E"/>
    <w:rsid w:val="00357AAF"/>
    <w:rsid w:val="0036153D"/>
    <w:rsid w:val="003620C7"/>
    <w:rsid w:val="003620E2"/>
    <w:rsid w:val="0036381B"/>
    <w:rsid w:val="00363B46"/>
    <w:rsid w:val="00364106"/>
    <w:rsid w:val="003645D8"/>
    <w:rsid w:val="003647C9"/>
    <w:rsid w:val="00364C68"/>
    <w:rsid w:val="0036506A"/>
    <w:rsid w:val="00366A9F"/>
    <w:rsid w:val="00366AC2"/>
    <w:rsid w:val="00367455"/>
    <w:rsid w:val="0037095F"/>
    <w:rsid w:val="00371914"/>
    <w:rsid w:val="003727AE"/>
    <w:rsid w:val="003728E4"/>
    <w:rsid w:val="00372E06"/>
    <w:rsid w:val="00373F39"/>
    <w:rsid w:val="003745D4"/>
    <w:rsid w:val="00374A4A"/>
    <w:rsid w:val="00375564"/>
    <w:rsid w:val="00375942"/>
    <w:rsid w:val="00377454"/>
    <w:rsid w:val="00377FC6"/>
    <w:rsid w:val="003800D0"/>
    <w:rsid w:val="003802BB"/>
    <w:rsid w:val="003806BB"/>
    <w:rsid w:val="00380789"/>
    <w:rsid w:val="00380B30"/>
    <w:rsid w:val="003811E5"/>
    <w:rsid w:val="00381231"/>
    <w:rsid w:val="00381344"/>
    <w:rsid w:val="00383638"/>
    <w:rsid w:val="003836B1"/>
    <w:rsid w:val="003841FC"/>
    <w:rsid w:val="00384BEF"/>
    <w:rsid w:val="003865BE"/>
    <w:rsid w:val="00387702"/>
    <w:rsid w:val="00387938"/>
    <w:rsid w:val="00387BA8"/>
    <w:rsid w:val="0039028B"/>
    <w:rsid w:val="00390663"/>
    <w:rsid w:val="003921A9"/>
    <w:rsid w:val="00392D68"/>
    <w:rsid w:val="00393687"/>
    <w:rsid w:val="00394151"/>
    <w:rsid w:val="003951F9"/>
    <w:rsid w:val="00395A87"/>
    <w:rsid w:val="00395D4A"/>
    <w:rsid w:val="00396180"/>
    <w:rsid w:val="003A1E7C"/>
    <w:rsid w:val="003A1F60"/>
    <w:rsid w:val="003A2093"/>
    <w:rsid w:val="003A2AFD"/>
    <w:rsid w:val="003A3B30"/>
    <w:rsid w:val="003A4FE5"/>
    <w:rsid w:val="003A577D"/>
    <w:rsid w:val="003A5A51"/>
    <w:rsid w:val="003A5F77"/>
    <w:rsid w:val="003A760B"/>
    <w:rsid w:val="003A78D4"/>
    <w:rsid w:val="003B06B8"/>
    <w:rsid w:val="003B1934"/>
    <w:rsid w:val="003B1E42"/>
    <w:rsid w:val="003B21B1"/>
    <w:rsid w:val="003B25B9"/>
    <w:rsid w:val="003B2E92"/>
    <w:rsid w:val="003B32A9"/>
    <w:rsid w:val="003B40C7"/>
    <w:rsid w:val="003B4E72"/>
    <w:rsid w:val="003B721B"/>
    <w:rsid w:val="003C18FA"/>
    <w:rsid w:val="003C216C"/>
    <w:rsid w:val="003C4E74"/>
    <w:rsid w:val="003C58DD"/>
    <w:rsid w:val="003C5F4D"/>
    <w:rsid w:val="003C6208"/>
    <w:rsid w:val="003C69CC"/>
    <w:rsid w:val="003C74C6"/>
    <w:rsid w:val="003D196C"/>
    <w:rsid w:val="003D1F36"/>
    <w:rsid w:val="003D3D75"/>
    <w:rsid w:val="003D3DD9"/>
    <w:rsid w:val="003D43FB"/>
    <w:rsid w:val="003D44C7"/>
    <w:rsid w:val="003D4F29"/>
    <w:rsid w:val="003D728A"/>
    <w:rsid w:val="003E0B0A"/>
    <w:rsid w:val="003E2F2C"/>
    <w:rsid w:val="003E466C"/>
    <w:rsid w:val="003E5056"/>
    <w:rsid w:val="003E72A4"/>
    <w:rsid w:val="003E7F09"/>
    <w:rsid w:val="003F0277"/>
    <w:rsid w:val="003F33EB"/>
    <w:rsid w:val="003F429E"/>
    <w:rsid w:val="003F5AEC"/>
    <w:rsid w:val="003F6518"/>
    <w:rsid w:val="003F656B"/>
    <w:rsid w:val="003F675C"/>
    <w:rsid w:val="003F6A6B"/>
    <w:rsid w:val="00400CCE"/>
    <w:rsid w:val="00400E7A"/>
    <w:rsid w:val="004013B6"/>
    <w:rsid w:val="00401FFA"/>
    <w:rsid w:val="004028A9"/>
    <w:rsid w:val="00402B56"/>
    <w:rsid w:val="00402E94"/>
    <w:rsid w:val="00403249"/>
    <w:rsid w:val="004032D6"/>
    <w:rsid w:val="00403C20"/>
    <w:rsid w:val="00403DA1"/>
    <w:rsid w:val="00410F0A"/>
    <w:rsid w:val="004112D6"/>
    <w:rsid w:val="00411679"/>
    <w:rsid w:val="00411DD6"/>
    <w:rsid w:val="00413D4C"/>
    <w:rsid w:val="00414105"/>
    <w:rsid w:val="00414F8D"/>
    <w:rsid w:val="00414FEF"/>
    <w:rsid w:val="004156C7"/>
    <w:rsid w:val="00416FC4"/>
    <w:rsid w:val="004173FC"/>
    <w:rsid w:val="004176B7"/>
    <w:rsid w:val="00421EB7"/>
    <w:rsid w:val="004248F8"/>
    <w:rsid w:val="00424CBE"/>
    <w:rsid w:val="00425323"/>
    <w:rsid w:val="00425582"/>
    <w:rsid w:val="00425991"/>
    <w:rsid w:val="00430159"/>
    <w:rsid w:val="0043145F"/>
    <w:rsid w:val="00431992"/>
    <w:rsid w:val="00432A9C"/>
    <w:rsid w:val="00433044"/>
    <w:rsid w:val="004341C8"/>
    <w:rsid w:val="0043545B"/>
    <w:rsid w:val="0043568A"/>
    <w:rsid w:val="0043591B"/>
    <w:rsid w:val="00435FA1"/>
    <w:rsid w:val="0043709F"/>
    <w:rsid w:val="0043759C"/>
    <w:rsid w:val="004377A3"/>
    <w:rsid w:val="00437B28"/>
    <w:rsid w:val="00440172"/>
    <w:rsid w:val="004417A6"/>
    <w:rsid w:val="00441A8E"/>
    <w:rsid w:val="00441C88"/>
    <w:rsid w:val="00442D52"/>
    <w:rsid w:val="0044549D"/>
    <w:rsid w:val="004456B9"/>
    <w:rsid w:val="0044639D"/>
    <w:rsid w:val="00450FA8"/>
    <w:rsid w:val="00451FAB"/>
    <w:rsid w:val="004524D6"/>
    <w:rsid w:val="004528FD"/>
    <w:rsid w:val="00452ABB"/>
    <w:rsid w:val="00452C87"/>
    <w:rsid w:val="00453690"/>
    <w:rsid w:val="004539CE"/>
    <w:rsid w:val="00453F35"/>
    <w:rsid w:val="00454585"/>
    <w:rsid w:val="004558DF"/>
    <w:rsid w:val="00455ABF"/>
    <w:rsid w:val="00455AE8"/>
    <w:rsid w:val="00456223"/>
    <w:rsid w:val="00457446"/>
    <w:rsid w:val="00457DF4"/>
    <w:rsid w:val="004606F0"/>
    <w:rsid w:val="004607C2"/>
    <w:rsid w:val="00460E97"/>
    <w:rsid w:val="00461181"/>
    <w:rsid w:val="00461F9D"/>
    <w:rsid w:val="00462D29"/>
    <w:rsid w:val="00464415"/>
    <w:rsid w:val="0046455D"/>
    <w:rsid w:val="00465680"/>
    <w:rsid w:val="00465703"/>
    <w:rsid w:val="00466F49"/>
    <w:rsid w:val="00471B8B"/>
    <w:rsid w:val="00473916"/>
    <w:rsid w:val="00480161"/>
    <w:rsid w:val="0048194E"/>
    <w:rsid w:val="00482444"/>
    <w:rsid w:val="00482467"/>
    <w:rsid w:val="00484F51"/>
    <w:rsid w:val="004852AC"/>
    <w:rsid w:val="00485B73"/>
    <w:rsid w:val="00485E8A"/>
    <w:rsid w:val="0048633E"/>
    <w:rsid w:val="00486538"/>
    <w:rsid w:val="00486C6D"/>
    <w:rsid w:val="0048703D"/>
    <w:rsid w:val="00491901"/>
    <w:rsid w:val="004927B0"/>
    <w:rsid w:val="004938DC"/>
    <w:rsid w:val="0049496D"/>
    <w:rsid w:val="004953CE"/>
    <w:rsid w:val="00497B10"/>
    <w:rsid w:val="00497CF4"/>
    <w:rsid w:val="004A026D"/>
    <w:rsid w:val="004A41A6"/>
    <w:rsid w:val="004A52E2"/>
    <w:rsid w:val="004A78B1"/>
    <w:rsid w:val="004B2ED6"/>
    <w:rsid w:val="004B3054"/>
    <w:rsid w:val="004B330B"/>
    <w:rsid w:val="004B67D7"/>
    <w:rsid w:val="004C0994"/>
    <w:rsid w:val="004C3427"/>
    <w:rsid w:val="004C46A6"/>
    <w:rsid w:val="004C54A1"/>
    <w:rsid w:val="004C596E"/>
    <w:rsid w:val="004C63A0"/>
    <w:rsid w:val="004D024B"/>
    <w:rsid w:val="004D15EE"/>
    <w:rsid w:val="004D2703"/>
    <w:rsid w:val="004D2C2D"/>
    <w:rsid w:val="004D360C"/>
    <w:rsid w:val="004D4733"/>
    <w:rsid w:val="004D4759"/>
    <w:rsid w:val="004D492D"/>
    <w:rsid w:val="004D58AD"/>
    <w:rsid w:val="004D5A37"/>
    <w:rsid w:val="004D5EEA"/>
    <w:rsid w:val="004D6F7F"/>
    <w:rsid w:val="004D77E0"/>
    <w:rsid w:val="004E025E"/>
    <w:rsid w:val="004E0787"/>
    <w:rsid w:val="004E19DF"/>
    <w:rsid w:val="004E1B2C"/>
    <w:rsid w:val="004E228C"/>
    <w:rsid w:val="004E3127"/>
    <w:rsid w:val="004E33B9"/>
    <w:rsid w:val="004E3ABA"/>
    <w:rsid w:val="004E4251"/>
    <w:rsid w:val="004E46C7"/>
    <w:rsid w:val="004E71E5"/>
    <w:rsid w:val="004F0655"/>
    <w:rsid w:val="004F2B9F"/>
    <w:rsid w:val="004F3BB8"/>
    <w:rsid w:val="004F52FA"/>
    <w:rsid w:val="004F5406"/>
    <w:rsid w:val="0050001E"/>
    <w:rsid w:val="00502190"/>
    <w:rsid w:val="005035F9"/>
    <w:rsid w:val="00503833"/>
    <w:rsid w:val="005051A1"/>
    <w:rsid w:val="00506608"/>
    <w:rsid w:val="00506C87"/>
    <w:rsid w:val="00507AE2"/>
    <w:rsid w:val="005111FE"/>
    <w:rsid w:val="005112C6"/>
    <w:rsid w:val="00512C0F"/>
    <w:rsid w:val="00516694"/>
    <w:rsid w:val="00516AA3"/>
    <w:rsid w:val="00516C73"/>
    <w:rsid w:val="0052044F"/>
    <w:rsid w:val="00520BC5"/>
    <w:rsid w:val="0052153D"/>
    <w:rsid w:val="00521AD8"/>
    <w:rsid w:val="00524AE6"/>
    <w:rsid w:val="005252A6"/>
    <w:rsid w:val="00525FF2"/>
    <w:rsid w:val="0053093F"/>
    <w:rsid w:val="005319C8"/>
    <w:rsid w:val="00532629"/>
    <w:rsid w:val="005338FD"/>
    <w:rsid w:val="00533CDA"/>
    <w:rsid w:val="00535174"/>
    <w:rsid w:val="00535429"/>
    <w:rsid w:val="00535779"/>
    <w:rsid w:val="00536124"/>
    <w:rsid w:val="00540418"/>
    <w:rsid w:val="00540B1A"/>
    <w:rsid w:val="00541044"/>
    <w:rsid w:val="00541761"/>
    <w:rsid w:val="00542E49"/>
    <w:rsid w:val="0054440C"/>
    <w:rsid w:val="00545462"/>
    <w:rsid w:val="005459CB"/>
    <w:rsid w:val="00546138"/>
    <w:rsid w:val="00546629"/>
    <w:rsid w:val="00547544"/>
    <w:rsid w:val="005475AB"/>
    <w:rsid w:val="0054794D"/>
    <w:rsid w:val="00547D92"/>
    <w:rsid w:val="00552DC9"/>
    <w:rsid w:val="00553E1B"/>
    <w:rsid w:val="0055463E"/>
    <w:rsid w:val="00555198"/>
    <w:rsid w:val="00556544"/>
    <w:rsid w:val="00556815"/>
    <w:rsid w:val="00557097"/>
    <w:rsid w:val="0055736E"/>
    <w:rsid w:val="00557FDC"/>
    <w:rsid w:val="00561037"/>
    <w:rsid w:val="005614DA"/>
    <w:rsid w:val="00561767"/>
    <w:rsid w:val="005618EA"/>
    <w:rsid w:val="0056223B"/>
    <w:rsid w:val="005632DB"/>
    <w:rsid w:val="005638F2"/>
    <w:rsid w:val="00563AEB"/>
    <w:rsid w:val="005649C1"/>
    <w:rsid w:val="0056533D"/>
    <w:rsid w:val="0056571B"/>
    <w:rsid w:val="00567249"/>
    <w:rsid w:val="0057107C"/>
    <w:rsid w:val="00571A5D"/>
    <w:rsid w:val="0057308A"/>
    <w:rsid w:val="00576685"/>
    <w:rsid w:val="005808B4"/>
    <w:rsid w:val="00581E14"/>
    <w:rsid w:val="00582716"/>
    <w:rsid w:val="00582D80"/>
    <w:rsid w:val="005843CE"/>
    <w:rsid w:val="0058565E"/>
    <w:rsid w:val="0058585D"/>
    <w:rsid w:val="005866E2"/>
    <w:rsid w:val="00586789"/>
    <w:rsid w:val="005869EB"/>
    <w:rsid w:val="00587124"/>
    <w:rsid w:val="00587595"/>
    <w:rsid w:val="005875BB"/>
    <w:rsid w:val="005878A4"/>
    <w:rsid w:val="005879C4"/>
    <w:rsid w:val="0059186A"/>
    <w:rsid w:val="005941AC"/>
    <w:rsid w:val="005969B4"/>
    <w:rsid w:val="00596FED"/>
    <w:rsid w:val="005A2423"/>
    <w:rsid w:val="005A2974"/>
    <w:rsid w:val="005A494F"/>
    <w:rsid w:val="005A4F2F"/>
    <w:rsid w:val="005A54BE"/>
    <w:rsid w:val="005A5E69"/>
    <w:rsid w:val="005A602B"/>
    <w:rsid w:val="005A77D2"/>
    <w:rsid w:val="005B0302"/>
    <w:rsid w:val="005B033A"/>
    <w:rsid w:val="005B08F2"/>
    <w:rsid w:val="005B116A"/>
    <w:rsid w:val="005B2C92"/>
    <w:rsid w:val="005B2D24"/>
    <w:rsid w:val="005B5067"/>
    <w:rsid w:val="005B786D"/>
    <w:rsid w:val="005B7B02"/>
    <w:rsid w:val="005C0640"/>
    <w:rsid w:val="005C09F4"/>
    <w:rsid w:val="005C191F"/>
    <w:rsid w:val="005C23BE"/>
    <w:rsid w:val="005C31F7"/>
    <w:rsid w:val="005C32D5"/>
    <w:rsid w:val="005C38D2"/>
    <w:rsid w:val="005C4120"/>
    <w:rsid w:val="005C448F"/>
    <w:rsid w:val="005C4C79"/>
    <w:rsid w:val="005C59C6"/>
    <w:rsid w:val="005C5B83"/>
    <w:rsid w:val="005C5BF1"/>
    <w:rsid w:val="005C6728"/>
    <w:rsid w:val="005C6866"/>
    <w:rsid w:val="005C698F"/>
    <w:rsid w:val="005C6FE1"/>
    <w:rsid w:val="005D0390"/>
    <w:rsid w:val="005D07C9"/>
    <w:rsid w:val="005D0C59"/>
    <w:rsid w:val="005D0F1C"/>
    <w:rsid w:val="005D28C8"/>
    <w:rsid w:val="005D2C98"/>
    <w:rsid w:val="005D3150"/>
    <w:rsid w:val="005D4CC2"/>
    <w:rsid w:val="005E013A"/>
    <w:rsid w:val="005E0A45"/>
    <w:rsid w:val="005E132E"/>
    <w:rsid w:val="005E14ED"/>
    <w:rsid w:val="005E315F"/>
    <w:rsid w:val="005E324E"/>
    <w:rsid w:val="005E33DA"/>
    <w:rsid w:val="005E39EA"/>
    <w:rsid w:val="005E467A"/>
    <w:rsid w:val="005E52C0"/>
    <w:rsid w:val="005E5A5E"/>
    <w:rsid w:val="005E5CF1"/>
    <w:rsid w:val="005E667B"/>
    <w:rsid w:val="005F1434"/>
    <w:rsid w:val="005F1736"/>
    <w:rsid w:val="005F2A07"/>
    <w:rsid w:val="005F30C7"/>
    <w:rsid w:val="005F3ADC"/>
    <w:rsid w:val="005F4251"/>
    <w:rsid w:val="005F4721"/>
    <w:rsid w:val="005F6556"/>
    <w:rsid w:val="006026FB"/>
    <w:rsid w:val="00602CE4"/>
    <w:rsid w:val="00602F24"/>
    <w:rsid w:val="00603C27"/>
    <w:rsid w:val="006055F7"/>
    <w:rsid w:val="00606A0C"/>
    <w:rsid w:val="00606FC9"/>
    <w:rsid w:val="00607DE7"/>
    <w:rsid w:val="00610458"/>
    <w:rsid w:val="00610A5C"/>
    <w:rsid w:val="00610FBF"/>
    <w:rsid w:val="006124B1"/>
    <w:rsid w:val="0061280B"/>
    <w:rsid w:val="00612A7E"/>
    <w:rsid w:val="006132AD"/>
    <w:rsid w:val="006161E8"/>
    <w:rsid w:val="00616C3D"/>
    <w:rsid w:val="00617732"/>
    <w:rsid w:val="0061788B"/>
    <w:rsid w:val="0061793D"/>
    <w:rsid w:val="00621383"/>
    <w:rsid w:val="00621D33"/>
    <w:rsid w:val="00623842"/>
    <w:rsid w:val="00623F89"/>
    <w:rsid w:val="00624352"/>
    <w:rsid w:val="00625696"/>
    <w:rsid w:val="00625945"/>
    <w:rsid w:val="00625E6E"/>
    <w:rsid w:val="006262DC"/>
    <w:rsid w:val="00626422"/>
    <w:rsid w:val="006269DB"/>
    <w:rsid w:val="00627999"/>
    <w:rsid w:val="00631235"/>
    <w:rsid w:val="00631B36"/>
    <w:rsid w:val="00631BFC"/>
    <w:rsid w:val="00631C8C"/>
    <w:rsid w:val="00632F50"/>
    <w:rsid w:val="00632F6A"/>
    <w:rsid w:val="0063394F"/>
    <w:rsid w:val="006355C4"/>
    <w:rsid w:val="0063666E"/>
    <w:rsid w:val="00642799"/>
    <w:rsid w:val="006438D5"/>
    <w:rsid w:val="006438E1"/>
    <w:rsid w:val="006441A9"/>
    <w:rsid w:val="00644DAE"/>
    <w:rsid w:val="00645E09"/>
    <w:rsid w:val="00645E9E"/>
    <w:rsid w:val="00646C81"/>
    <w:rsid w:val="006471CC"/>
    <w:rsid w:val="006479F9"/>
    <w:rsid w:val="00652359"/>
    <w:rsid w:val="00652AED"/>
    <w:rsid w:val="006539FA"/>
    <w:rsid w:val="00653A16"/>
    <w:rsid w:val="006569A4"/>
    <w:rsid w:val="00656B31"/>
    <w:rsid w:val="00657C5B"/>
    <w:rsid w:val="006602EC"/>
    <w:rsid w:val="00660DEB"/>
    <w:rsid w:val="006622D0"/>
    <w:rsid w:val="006629CC"/>
    <w:rsid w:val="00663E29"/>
    <w:rsid w:val="00664600"/>
    <w:rsid w:val="006653AD"/>
    <w:rsid w:val="0066588A"/>
    <w:rsid w:val="006658C2"/>
    <w:rsid w:val="006662E4"/>
    <w:rsid w:val="00666CA3"/>
    <w:rsid w:val="00666D96"/>
    <w:rsid w:val="00667566"/>
    <w:rsid w:val="00670066"/>
    <w:rsid w:val="0067116E"/>
    <w:rsid w:val="006729DE"/>
    <w:rsid w:val="006730BA"/>
    <w:rsid w:val="00673149"/>
    <w:rsid w:val="00675004"/>
    <w:rsid w:val="0067584D"/>
    <w:rsid w:val="006764BB"/>
    <w:rsid w:val="0068149A"/>
    <w:rsid w:val="00682158"/>
    <w:rsid w:val="0068231E"/>
    <w:rsid w:val="00682840"/>
    <w:rsid w:val="00684044"/>
    <w:rsid w:val="00684218"/>
    <w:rsid w:val="00684DE1"/>
    <w:rsid w:val="006857FC"/>
    <w:rsid w:val="0068601D"/>
    <w:rsid w:val="00686F8F"/>
    <w:rsid w:val="00687F4C"/>
    <w:rsid w:val="006910F1"/>
    <w:rsid w:val="00691559"/>
    <w:rsid w:val="0069187F"/>
    <w:rsid w:val="00691F4C"/>
    <w:rsid w:val="006923AF"/>
    <w:rsid w:val="006934E5"/>
    <w:rsid w:val="0069363E"/>
    <w:rsid w:val="006936AD"/>
    <w:rsid w:val="00693987"/>
    <w:rsid w:val="00693EA4"/>
    <w:rsid w:val="00694488"/>
    <w:rsid w:val="00694569"/>
    <w:rsid w:val="006946EC"/>
    <w:rsid w:val="00694D57"/>
    <w:rsid w:val="00694D5D"/>
    <w:rsid w:val="00695167"/>
    <w:rsid w:val="00696F4D"/>
    <w:rsid w:val="00697BCF"/>
    <w:rsid w:val="00697F1F"/>
    <w:rsid w:val="006A08FF"/>
    <w:rsid w:val="006A1BA1"/>
    <w:rsid w:val="006A2539"/>
    <w:rsid w:val="006A7214"/>
    <w:rsid w:val="006B4485"/>
    <w:rsid w:val="006B701D"/>
    <w:rsid w:val="006B7598"/>
    <w:rsid w:val="006B7C28"/>
    <w:rsid w:val="006B7CE5"/>
    <w:rsid w:val="006C248D"/>
    <w:rsid w:val="006C2D64"/>
    <w:rsid w:val="006C2D6C"/>
    <w:rsid w:val="006C2F6C"/>
    <w:rsid w:val="006C32A8"/>
    <w:rsid w:val="006C6129"/>
    <w:rsid w:val="006C6A80"/>
    <w:rsid w:val="006C6D4C"/>
    <w:rsid w:val="006D09D4"/>
    <w:rsid w:val="006D147E"/>
    <w:rsid w:val="006D2D1A"/>
    <w:rsid w:val="006D3DA1"/>
    <w:rsid w:val="006D4834"/>
    <w:rsid w:val="006D4E67"/>
    <w:rsid w:val="006D61C0"/>
    <w:rsid w:val="006D7BC5"/>
    <w:rsid w:val="006D7D58"/>
    <w:rsid w:val="006E2FEC"/>
    <w:rsid w:val="006E56B3"/>
    <w:rsid w:val="006E5E15"/>
    <w:rsid w:val="006E7D41"/>
    <w:rsid w:val="006F0911"/>
    <w:rsid w:val="006F18DF"/>
    <w:rsid w:val="006F23AD"/>
    <w:rsid w:val="006F2B22"/>
    <w:rsid w:val="006F2FB3"/>
    <w:rsid w:val="006F63D0"/>
    <w:rsid w:val="0070039B"/>
    <w:rsid w:val="00700461"/>
    <w:rsid w:val="007009A7"/>
    <w:rsid w:val="00701686"/>
    <w:rsid w:val="00701D64"/>
    <w:rsid w:val="0070354B"/>
    <w:rsid w:val="00703A52"/>
    <w:rsid w:val="00703FB1"/>
    <w:rsid w:val="00704E99"/>
    <w:rsid w:val="00705B78"/>
    <w:rsid w:val="00705CBD"/>
    <w:rsid w:val="00705FED"/>
    <w:rsid w:val="00710A88"/>
    <w:rsid w:val="0071119A"/>
    <w:rsid w:val="00711525"/>
    <w:rsid w:val="00711C14"/>
    <w:rsid w:val="00711CA4"/>
    <w:rsid w:val="007146F1"/>
    <w:rsid w:val="00714E8C"/>
    <w:rsid w:val="00715011"/>
    <w:rsid w:val="00715022"/>
    <w:rsid w:val="00723B8B"/>
    <w:rsid w:val="00724087"/>
    <w:rsid w:val="007241B0"/>
    <w:rsid w:val="007241DC"/>
    <w:rsid w:val="00724214"/>
    <w:rsid w:val="00727402"/>
    <w:rsid w:val="00727F05"/>
    <w:rsid w:val="007341C0"/>
    <w:rsid w:val="00735C05"/>
    <w:rsid w:val="00735C61"/>
    <w:rsid w:val="00736446"/>
    <w:rsid w:val="00736E3A"/>
    <w:rsid w:val="00736F0B"/>
    <w:rsid w:val="00737031"/>
    <w:rsid w:val="007372CB"/>
    <w:rsid w:val="0073739D"/>
    <w:rsid w:val="00737DD7"/>
    <w:rsid w:val="00737DE1"/>
    <w:rsid w:val="00737F9F"/>
    <w:rsid w:val="007409E2"/>
    <w:rsid w:val="00741F99"/>
    <w:rsid w:val="00743120"/>
    <w:rsid w:val="00743D5D"/>
    <w:rsid w:val="00743F1E"/>
    <w:rsid w:val="007454E5"/>
    <w:rsid w:val="007472E6"/>
    <w:rsid w:val="0074741F"/>
    <w:rsid w:val="007512F0"/>
    <w:rsid w:val="007516F3"/>
    <w:rsid w:val="0075200A"/>
    <w:rsid w:val="00752E1A"/>
    <w:rsid w:val="00753F82"/>
    <w:rsid w:val="00754012"/>
    <w:rsid w:val="007556A9"/>
    <w:rsid w:val="00756024"/>
    <w:rsid w:val="007579E1"/>
    <w:rsid w:val="00760777"/>
    <w:rsid w:val="00761501"/>
    <w:rsid w:val="00762EF9"/>
    <w:rsid w:val="00762F2F"/>
    <w:rsid w:val="007646CC"/>
    <w:rsid w:val="00764DD5"/>
    <w:rsid w:val="007651A9"/>
    <w:rsid w:val="00767165"/>
    <w:rsid w:val="00767FAC"/>
    <w:rsid w:val="00770180"/>
    <w:rsid w:val="00771C53"/>
    <w:rsid w:val="007736C8"/>
    <w:rsid w:val="00773797"/>
    <w:rsid w:val="007744D4"/>
    <w:rsid w:val="007746BA"/>
    <w:rsid w:val="007773E9"/>
    <w:rsid w:val="007807BC"/>
    <w:rsid w:val="007818BB"/>
    <w:rsid w:val="0078326C"/>
    <w:rsid w:val="00783E15"/>
    <w:rsid w:val="00784A29"/>
    <w:rsid w:val="00784A82"/>
    <w:rsid w:val="007854E9"/>
    <w:rsid w:val="00791C44"/>
    <w:rsid w:val="00792035"/>
    <w:rsid w:val="00792CB8"/>
    <w:rsid w:val="007941BF"/>
    <w:rsid w:val="0079504E"/>
    <w:rsid w:val="00795E2C"/>
    <w:rsid w:val="00796AA2"/>
    <w:rsid w:val="007978B4"/>
    <w:rsid w:val="007A0FF9"/>
    <w:rsid w:val="007A1029"/>
    <w:rsid w:val="007A1837"/>
    <w:rsid w:val="007A191B"/>
    <w:rsid w:val="007A2473"/>
    <w:rsid w:val="007A30DE"/>
    <w:rsid w:val="007A34BC"/>
    <w:rsid w:val="007A42D4"/>
    <w:rsid w:val="007A4438"/>
    <w:rsid w:val="007A4C35"/>
    <w:rsid w:val="007A5060"/>
    <w:rsid w:val="007A5990"/>
    <w:rsid w:val="007A6913"/>
    <w:rsid w:val="007A6D92"/>
    <w:rsid w:val="007B08CE"/>
    <w:rsid w:val="007B1B85"/>
    <w:rsid w:val="007B39CE"/>
    <w:rsid w:val="007B3F03"/>
    <w:rsid w:val="007B4CD9"/>
    <w:rsid w:val="007B4EA0"/>
    <w:rsid w:val="007B6764"/>
    <w:rsid w:val="007C09D6"/>
    <w:rsid w:val="007C14FF"/>
    <w:rsid w:val="007C20E2"/>
    <w:rsid w:val="007C2710"/>
    <w:rsid w:val="007C3754"/>
    <w:rsid w:val="007C3C05"/>
    <w:rsid w:val="007C3CEA"/>
    <w:rsid w:val="007C3ED9"/>
    <w:rsid w:val="007C4372"/>
    <w:rsid w:val="007C4DC3"/>
    <w:rsid w:val="007C5510"/>
    <w:rsid w:val="007C5A89"/>
    <w:rsid w:val="007C686E"/>
    <w:rsid w:val="007C6CFD"/>
    <w:rsid w:val="007C740B"/>
    <w:rsid w:val="007C78AC"/>
    <w:rsid w:val="007D021E"/>
    <w:rsid w:val="007D05EE"/>
    <w:rsid w:val="007D09B3"/>
    <w:rsid w:val="007D1D20"/>
    <w:rsid w:val="007D28A7"/>
    <w:rsid w:val="007D3181"/>
    <w:rsid w:val="007D34AC"/>
    <w:rsid w:val="007D3631"/>
    <w:rsid w:val="007D48DF"/>
    <w:rsid w:val="007D530A"/>
    <w:rsid w:val="007D56F9"/>
    <w:rsid w:val="007D58E2"/>
    <w:rsid w:val="007D5E15"/>
    <w:rsid w:val="007E01FA"/>
    <w:rsid w:val="007E087E"/>
    <w:rsid w:val="007E0FEC"/>
    <w:rsid w:val="007E15A3"/>
    <w:rsid w:val="007E1B8C"/>
    <w:rsid w:val="007E1FCA"/>
    <w:rsid w:val="007E2560"/>
    <w:rsid w:val="007E2C2D"/>
    <w:rsid w:val="007E366F"/>
    <w:rsid w:val="007E4299"/>
    <w:rsid w:val="007E551D"/>
    <w:rsid w:val="007E5CF1"/>
    <w:rsid w:val="007E627F"/>
    <w:rsid w:val="007E6FC8"/>
    <w:rsid w:val="007E7A13"/>
    <w:rsid w:val="007F0E7F"/>
    <w:rsid w:val="007F10E6"/>
    <w:rsid w:val="007F145B"/>
    <w:rsid w:val="007F16B8"/>
    <w:rsid w:val="007F2AD4"/>
    <w:rsid w:val="007F2C7E"/>
    <w:rsid w:val="007F5313"/>
    <w:rsid w:val="007F58E2"/>
    <w:rsid w:val="007F6A8D"/>
    <w:rsid w:val="007F6C56"/>
    <w:rsid w:val="007F7204"/>
    <w:rsid w:val="00801721"/>
    <w:rsid w:val="00801CEF"/>
    <w:rsid w:val="00801E4F"/>
    <w:rsid w:val="00803DAC"/>
    <w:rsid w:val="0080487E"/>
    <w:rsid w:val="00805D58"/>
    <w:rsid w:val="00805F81"/>
    <w:rsid w:val="00806A61"/>
    <w:rsid w:val="0080725F"/>
    <w:rsid w:val="00807345"/>
    <w:rsid w:val="00807575"/>
    <w:rsid w:val="008079F8"/>
    <w:rsid w:val="00811036"/>
    <w:rsid w:val="00813272"/>
    <w:rsid w:val="0081597F"/>
    <w:rsid w:val="008165D3"/>
    <w:rsid w:val="00821E00"/>
    <w:rsid w:val="00821E64"/>
    <w:rsid w:val="00823833"/>
    <w:rsid w:val="00823E12"/>
    <w:rsid w:val="00830419"/>
    <w:rsid w:val="0083304B"/>
    <w:rsid w:val="008330C9"/>
    <w:rsid w:val="0083356B"/>
    <w:rsid w:val="00834637"/>
    <w:rsid w:val="00834789"/>
    <w:rsid w:val="008347C3"/>
    <w:rsid w:val="008353C6"/>
    <w:rsid w:val="008365D5"/>
    <w:rsid w:val="0083671A"/>
    <w:rsid w:val="00837EC6"/>
    <w:rsid w:val="0084094A"/>
    <w:rsid w:val="00841D82"/>
    <w:rsid w:val="00842105"/>
    <w:rsid w:val="00842733"/>
    <w:rsid w:val="008430D4"/>
    <w:rsid w:val="008434DD"/>
    <w:rsid w:val="008434EB"/>
    <w:rsid w:val="00843F71"/>
    <w:rsid w:val="008440D5"/>
    <w:rsid w:val="00845EB7"/>
    <w:rsid w:val="00845FD6"/>
    <w:rsid w:val="00847C70"/>
    <w:rsid w:val="00851632"/>
    <w:rsid w:val="00852857"/>
    <w:rsid w:val="00852D5A"/>
    <w:rsid w:val="00852DE2"/>
    <w:rsid w:val="0085301B"/>
    <w:rsid w:val="00854E0E"/>
    <w:rsid w:val="00854F37"/>
    <w:rsid w:val="00855077"/>
    <w:rsid w:val="0085527B"/>
    <w:rsid w:val="00855779"/>
    <w:rsid w:val="00856AF3"/>
    <w:rsid w:val="00857B76"/>
    <w:rsid w:val="008611D3"/>
    <w:rsid w:val="00861A4B"/>
    <w:rsid w:val="008623F8"/>
    <w:rsid w:val="00862CA0"/>
    <w:rsid w:val="00863A41"/>
    <w:rsid w:val="00864F3C"/>
    <w:rsid w:val="00866C59"/>
    <w:rsid w:val="00867120"/>
    <w:rsid w:val="00867330"/>
    <w:rsid w:val="0087014D"/>
    <w:rsid w:val="0087075A"/>
    <w:rsid w:val="00872090"/>
    <w:rsid w:val="0087226C"/>
    <w:rsid w:val="008730BF"/>
    <w:rsid w:val="00873B7B"/>
    <w:rsid w:val="008757F6"/>
    <w:rsid w:val="00875A69"/>
    <w:rsid w:val="00875BA0"/>
    <w:rsid w:val="00876460"/>
    <w:rsid w:val="00876EC6"/>
    <w:rsid w:val="00880B7D"/>
    <w:rsid w:val="0088161E"/>
    <w:rsid w:val="008824A5"/>
    <w:rsid w:val="00882F72"/>
    <w:rsid w:val="00883921"/>
    <w:rsid w:val="0088442E"/>
    <w:rsid w:val="00884DAC"/>
    <w:rsid w:val="0088649C"/>
    <w:rsid w:val="008879DB"/>
    <w:rsid w:val="00890229"/>
    <w:rsid w:val="00890611"/>
    <w:rsid w:val="0089089C"/>
    <w:rsid w:val="00891AAB"/>
    <w:rsid w:val="00892C32"/>
    <w:rsid w:val="0089527F"/>
    <w:rsid w:val="00895AFA"/>
    <w:rsid w:val="00897E54"/>
    <w:rsid w:val="008A0AFF"/>
    <w:rsid w:val="008A177E"/>
    <w:rsid w:val="008A2E2C"/>
    <w:rsid w:val="008A4694"/>
    <w:rsid w:val="008A52E0"/>
    <w:rsid w:val="008A747F"/>
    <w:rsid w:val="008B00D9"/>
    <w:rsid w:val="008B12FD"/>
    <w:rsid w:val="008B3706"/>
    <w:rsid w:val="008B390F"/>
    <w:rsid w:val="008B51EC"/>
    <w:rsid w:val="008B5EE6"/>
    <w:rsid w:val="008B6F7A"/>
    <w:rsid w:val="008C06C4"/>
    <w:rsid w:val="008C0C47"/>
    <w:rsid w:val="008C1FD5"/>
    <w:rsid w:val="008C204B"/>
    <w:rsid w:val="008C2509"/>
    <w:rsid w:val="008C2E63"/>
    <w:rsid w:val="008C31FE"/>
    <w:rsid w:val="008C335B"/>
    <w:rsid w:val="008C3B83"/>
    <w:rsid w:val="008C3F17"/>
    <w:rsid w:val="008C435A"/>
    <w:rsid w:val="008C58F4"/>
    <w:rsid w:val="008C5F11"/>
    <w:rsid w:val="008C66E7"/>
    <w:rsid w:val="008C73E4"/>
    <w:rsid w:val="008D21D9"/>
    <w:rsid w:val="008D2912"/>
    <w:rsid w:val="008D2BED"/>
    <w:rsid w:val="008D346B"/>
    <w:rsid w:val="008D5195"/>
    <w:rsid w:val="008D70D7"/>
    <w:rsid w:val="008E0343"/>
    <w:rsid w:val="008E0664"/>
    <w:rsid w:val="008E10C8"/>
    <w:rsid w:val="008E1433"/>
    <w:rsid w:val="008E17D3"/>
    <w:rsid w:val="008E1CE9"/>
    <w:rsid w:val="008E2981"/>
    <w:rsid w:val="008E3F2F"/>
    <w:rsid w:val="008E4CB6"/>
    <w:rsid w:val="008E5914"/>
    <w:rsid w:val="008E5A83"/>
    <w:rsid w:val="008E7E54"/>
    <w:rsid w:val="008F1513"/>
    <w:rsid w:val="008F3551"/>
    <w:rsid w:val="008F3C60"/>
    <w:rsid w:val="008F50D2"/>
    <w:rsid w:val="008F6042"/>
    <w:rsid w:val="008F70B5"/>
    <w:rsid w:val="008F7164"/>
    <w:rsid w:val="009006F3"/>
    <w:rsid w:val="009007A3"/>
    <w:rsid w:val="00900840"/>
    <w:rsid w:val="009022BF"/>
    <w:rsid w:val="00902BA8"/>
    <w:rsid w:val="009034D6"/>
    <w:rsid w:val="00905207"/>
    <w:rsid w:val="00906B07"/>
    <w:rsid w:val="00906CBA"/>
    <w:rsid w:val="009073B7"/>
    <w:rsid w:val="00911E63"/>
    <w:rsid w:val="009124BC"/>
    <w:rsid w:val="00912BE0"/>
    <w:rsid w:val="00914652"/>
    <w:rsid w:val="00916766"/>
    <w:rsid w:val="00916A28"/>
    <w:rsid w:val="00916F60"/>
    <w:rsid w:val="009179EF"/>
    <w:rsid w:val="009204C6"/>
    <w:rsid w:val="0092069E"/>
    <w:rsid w:val="00921B93"/>
    <w:rsid w:val="00922FDD"/>
    <w:rsid w:val="0092312C"/>
    <w:rsid w:val="00924016"/>
    <w:rsid w:val="00924887"/>
    <w:rsid w:val="00925569"/>
    <w:rsid w:val="0092709D"/>
    <w:rsid w:val="0092720B"/>
    <w:rsid w:val="00927C19"/>
    <w:rsid w:val="009311CF"/>
    <w:rsid w:val="0093330D"/>
    <w:rsid w:val="009342A5"/>
    <w:rsid w:val="00935A78"/>
    <w:rsid w:val="009361DA"/>
    <w:rsid w:val="00940791"/>
    <w:rsid w:val="009408E3"/>
    <w:rsid w:val="009421FA"/>
    <w:rsid w:val="0094278B"/>
    <w:rsid w:val="00942B8B"/>
    <w:rsid w:val="00943CA6"/>
    <w:rsid w:val="00944352"/>
    <w:rsid w:val="00944411"/>
    <w:rsid w:val="00945D0D"/>
    <w:rsid w:val="00946451"/>
    <w:rsid w:val="00946DD0"/>
    <w:rsid w:val="009501C4"/>
    <w:rsid w:val="00950B37"/>
    <w:rsid w:val="00951ABB"/>
    <w:rsid w:val="00952D87"/>
    <w:rsid w:val="00952FC8"/>
    <w:rsid w:val="00955B68"/>
    <w:rsid w:val="00955E8E"/>
    <w:rsid w:val="00955F21"/>
    <w:rsid w:val="00957EFB"/>
    <w:rsid w:val="0096076D"/>
    <w:rsid w:val="00961394"/>
    <w:rsid w:val="00962525"/>
    <w:rsid w:val="00962DBA"/>
    <w:rsid w:val="0096300B"/>
    <w:rsid w:val="00963844"/>
    <w:rsid w:val="00963CE4"/>
    <w:rsid w:val="00964B94"/>
    <w:rsid w:val="00966160"/>
    <w:rsid w:val="009668C1"/>
    <w:rsid w:val="0096697D"/>
    <w:rsid w:val="00966B7C"/>
    <w:rsid w:val="009673A7"/>
    <w:rsid w:val="0097016C"/>
    <w:rsid w:val="00970B88"/>
    <w:rsid w:val="00971AB9"/>
    <w:rsid w:val="009754A9"/>
    <w:rsid w:val="00975A54"/>
    <w:rsid w:val="009776B7"/>
    <w:rsid w:val="00980621"/>
    <w:rsid w:val="00981A48"/>
    <w:rsid w:val="00981C14"/>
    <w:rsid w:val="00982849"/>
    <w:rsid w:val="00982F87"/>
    <w:rsid w:val="00983006"/>
    <w:rsid w:val="00984802"/>
    <w:rsid w:val="009848EF"/>
    <w:rsid w:val="00985111"/>
    <w:rsid w:val="0098515D"/>
    <w:rsid w:val="009852A3"/>
    <w:rsid w:val="00990CB9"/>
    <w:rsid w:val="0099251D"/>
    <w:rsid w:val="00992F22"/>
    <w:rsid w:val="009953DF"/>
    <w:rsid w:val="00996305"/>
    <w:rsid w:val="009A0B97"/>
    <w:rsid w:val="009A261D"/>
    <w:rsid w:val="009A44A6"/>
    <w:rsid w:val="009A4B72"/>
    <w:rsid w:val="009A64E2"/>
    <w:rsid w:val="009A6D7F"/>
    <w:rsid w:val="009A7C31"/>
    <w:rsid w:val="009A7DA1"/>
    <w:rsid w:val="009B1FE4"/>
    <w:rsid w:val="009B2B46"/>
    <w:rsid w:val="009B2DD7"/>
    <w:rsid w:val="009B3DD3"/>
    <w:rsid w:val="009B4621"/>
    <w:rsid w:val="009B4DA3"/>
    <w:rsid w:val="009B578A"/>
    <w:rsid w:val="009B57AC"/>
    <w:rsid w:val="009B62C2"/>
    <w:rsid w:val="009B6685"/>
    <w:rsid w:val="009B68C4"/>
    <w:rsid w:val="009B74AA"/>
    <w:rsid w:val="009C0592"/>
    <w:rsid w:val="009C0F75"/>
    <w:rsid w:val="009C2256"/>
    <w:rsid w:val="009C23C9"/>
    <w:rsid w:val="009C2CFC"/>
    <w:rsid w:val="009C2EAA"/>
    <w:rsid w:val="009C3143"/>
    <w:rsid w:val="009C74A0"/>
    <w:rsid w:val="009D1BCD"/>
    <w:rsid w:val="009D1D3B"/>
    <w:rsid w:val="009D286E"/>
    <w:rsid w:val="009D293C"/>
    <w:rsid w:val="009D2963"/>
    <w:rsid w:val="009D36F3"/>
    <w:rsid w:val="009D3F4C"/>
    <w:rsid w:val="009D46DC"/>
    <w:rsid w:val="009D5D13"/>
    <w:rsid w:val="009D693C"/>
    <w:rsid w:val="009D6AA5"/>
    <w:rsid w:val="009E0709"/>
    <w:rsid w:val="009E0AAC"/>
    <w:rsid w:val="009E1ED6"/>
    <w:rsid w:val="009E269A"/>
    <w:rsid w:val="009E400D"/>
    <w:rsid w:val="009E624E"/>
    <w:rsid w:val="009E6331"/>
    <w:rsid w:val="009F1361"/>
    <w:rsid w:val="009F16AB"/>
    <w:rsid w:val="009F2DE4"/>
    <w:rsid w:val="009F3404"/>
    <w:rsid w:val="009F4ECF"/>
    <w:rsid w:val="009F726F"/>
    <w:rsid w:val="009F73E9"/>
    <w:rsid w:val="00A002DB"/>
    <w:rsid w:val="00A00D34"/>
    <w:rsid w:val="00A02CC3"/>
    <w:rsid w:val="00A03470"/>
    <w:rsid w:val="00A034C1"/>
    <w:rsid w:val="00A0403D"/>
    <w:rsid w:val="00A05C24"/>
    <w:rsid w:val="00A05C30"/>
    <w:rsid w:val="00A068A0"/>
    <w:rsid w:val="00A0745B"/>
    <w:rsid w:val="00A078D5"/>
    <w:rsid w:val="00A11CE6"/>
    <w:rsid w:val="00A125EB"/>
    <w:rsid w:val="00A12896"/>
    <w:rsid w:val="00A1370A"/>
    <w:rsid w:val="00A13E16"/>
    <w:rsid w:val="00A14899"/>
    <w:rsid w:val="00A1616F"/>
    <w:rsid w:val="00A166ED"/>
    <w:rsid w:val="00A16D8B"/>
    <w:rsid w:val="00A16E61"/>
    <w:rsid w:val="00A17885"/>
    <w:rsid w:val="00A179D3"/>
    <w:rsid w:val="00A22BED"/>
    <w:rsid w:val="00A23AFE"/>
    <w:rsid w:val="00A2662E"/>
    <w:rsid w:val="00A26DE1"/>
    <w:rsid w:val="00A27230"/>
    <w:rsid w:val="00A329F0"/>
    <w:rsid w:val="00A32C6E"/>
    <w:rsid w:val="00A33386"/>
    <w:rsid w:val="00A336CF"/>
    <w:rsid w:val="00A339DB"/>
    <w:rsid w:val="00A34214"/>
    <w:rsid w:val="00A344BB"/>
    <w:rsid w:val="00A34AE4"/>
    <w:rsid w:val="00A34F44"/>
    <w:rsid w:val="00A36EFA"/>
    <w:rsid w:val="00A37164"/>
    <w:rsid w:val="00A40C34"/>
    <w:rsid w:val="00A412F8"/>
    <w:rsid w:val="00A439BF"/>
    <w:rsid w:val="00A450D9"/>
    <w:rsid w:val="00A45F6C"/>
    <w:rsid w:val="00A46756"/>
    <w:rsid w:val="00A47251"/>
    <w:rsid w:val="00A476F4"/>
    <w:rsid w:val="00A47EC1"/>
    <w:rsid w:val="00A50246"/>
    <w:rsid w:val="00A52078"/>
    <w:rsid w:val="00A52D2B"/>
    <w:rsid w:val="00A52E1A"/>
    <w:rsid w:val="00A53549"/>
    <w:rsid w:val="00A5373F"/>
    <w:rsid w:val="00A53E38"/>
    <w:rsid w:val="00A543B7"/>
    <w:rsid w:val="00A556A3"/>
    <w:rsid w:val="00A56BC5"/>
    <w:rsid w:val="00A60584"/>
    <w:rsid w:val="00A60CB4"/>
    <w:rsid w:val="00A61F98"/>
    <w:rsid w:val="00A62307"/>
    <w:rsid w:val="00A629FC"/>
    <w:rsid w:val="00A62D48"/>
    <w:rsid w:val="00A64754"/>
    <w:rsid w:val="00A653A8"/>
    <w:rsid w:val="00A655FD"/>
    <w:rsid w:val="00A65626"/>
    <w:rsid w:val="00A66965"/>
    <w:rsid w:val="00A66B31"/>
    <w:rsid w:val="00A67822"/>
    <w:rsid w:val="00A67D82"/>
    <w:rsid w:val="00A67EDA"/>
    <w:rsid w:val="00A70A05"/>
    <w:rsid w:val="00A70C80"/>
    <w:rsid w:val="00A729DB"/>
    <w:rsid w:val="00A73E4D"/>
    <w:rsid w:val="00A74197"/>
    <w:rsid w:val="00A74EB3"/>
    <w:rsid w:val="00A76521"/>
    <w:rsid w:val="00A77260"/>
    <w:rsid w:val="00A77AFF"/>
    <w:rsid w:val="00A77FF9"/>
    <w:rsid w:val="00A81E44"/>
    <w:rsid w:val="00A82738"/>
    <w:rsid w:val="00A83A1E"/>
    <w:rsid w:val="00A83F41"/>
    <w:rsid w:val="00A8445A"/>
    <w:rsid w:val="00A84F80"/>
    <w:rsid w:val="00A863D3"/>
    <w:rsid w:val="00A865BF"/>
    <w:rsid w:val="00A86A78"/>
    <w:rsid w:val="00A86B9A"/>
    <w:rsid w:val="00A86E6F"/>
    <w:rsid w:val="00A90B92"/>
    <w:rsid w:val="00A916AD"/>
    <w:rsid w:val="00A92A19"/>
    <w:rsid w:val="00A94133"/>
    <w:rsid w:val="00A948E3"/>
    <w:rsid w:val="00A9580A"/>
    <w:rsid w:val="00A95B1E"/>
    <w:rsid w:val="00A95F5C"/>
    <w:rsid w:val="00A9607D"/>
    <w:rsid w:val="00A962E5"/>
    <w:rsid w:val="00AA0ADB"/>
    <w:rsid w:val="00AA16F7"/>
    <w:rsid w:val="00AA4B5A"/>
    <w:rsid w:val="00AB0319"/>
    <w:rsid w:val="00AB0DB9"/>
    <w:rsid w:val="00AB0ED5"/>
    <w:rsid w:val="00AB1171"/>
    <w:rsid w:val="00AB1348"/>
    <w:rsid w:val="00AB1A1E"/>
    <w:rsid w:val="00AB2A9A"/>
    <w:rsid w:val="00AB2CC3"/>
    <w:rsid w:val="00AB65FE"/>
    <w:rsid w:val="00AB69CF"/>
    <w:rsid w:val="00AB6DEA"/>
    <w:rsid w:val="00AB6E84"/>
    <w:rsid w:val="00AB700F"/>
    <w:rsid w:val="00AC03FF"/>
    <w:rsid w:val="00AC1510"/>
    <w:rsid w:val="00AC1C69"/>
    <w:rsid w:val="00AC4F85"/>
    <w:rsid w:val="00AC655C"/>
    <w:rsid w:val="00AC6902"/>
    <w:rsid w:val="00AC6DE5"/>
    <w:rsid w:val="00AD0357"/>
    <w:rsid w:val="00AD0781"/>
    <w:rsid w:val="00AD35D3"/>
    <w:rsid w:val="00AD3D68"/>
    <w:rsid w:val="00AD43DA"/>
    <w:rsid w:val="00AD4D41"/>
    <w:rsid w:val="00AD6258"/>
    <w:rsid w:val="00AE148E"/>
    <w:rsid w:val="00AE1D89"/>
    <w:rsid w:val="00AE2533"/>
    <w:rsid w:val="00AE2F56"/>
    <w:rsid w:val="00AE4206"/>
    <w:rsid w:val="00AE764C"/>
    <w:rsid w:val="00AE79DD"/>
    <w:rsid w:val="00AF0EE2"/>
    <w:rsid w:val="00AF1EAB"/>
    <w:rsid w:val="00AF2BD3"/>
    <w:rsid w:val="00AF4057"/>
    <w:rsid w:val="00AF43C8"/>
    <w:rsid w:val="00AF62B0"/>
    <w:rsid w:val="00AF63EA"/>
    <w:rsid w:val="00AF721B"/>
    <w:rsid w:val="00B0094A"/>
    <w:rsid w:val="00B02983"/>
    <w:rsid w:val="00B0397C"/>
    <w:rsid w:val="00B03D95"/>
    <w:rsid w:val="00B03F5D"/>
    <w:rsid w:val="00B05334"/>
    <w:rsid w:val="00B0718D"/>
    <w:rsid w:val="00B10A1D"/>
    <w:rsid w:val="00B11395"/>
    <w:rsid w:val="00B12EE1"/>
    <w:rsid w:val="00B1421A"/>
    <w:rsid w:val="00B148A3"/>
    <w:rsid w:val="00B15431"/>
    <w:rsid w:val="00B15CF9"/>
    <w:rsid w:val="00B17B29"/>
    <w:rsid w:val="00B20337"/>
    <w:rsid w:val="00B2125A"/>
    <w:rsid w:val="00B21D9F"/>
    <w:rsid w:val="00B21DE3"/>
    <w:rsid w:val="00B262F7"/>
    <w:rsid w:val="00B26A13"/>
    <w:rsid w:val="00B275AF"/>
    <w:rsid w:val="00B27E96"/>
    <w:rsid w:val="00B3079B"/>
    <w:rsid w:val="00B31355"/>
    <w:rsid w:val="00B32292"/>
    <w:rsid w:val="00B32AE9"/>
    <w:rsid w:val="00B3394E"/>
    <w:rsid w:val="00B34E9E"/>
    <w:rsid w:val="00B361E9"/>
    <w:rsid w:val="00B371B5"/>
    <w:rsid w:val="00B3726E"/>
    <w:rsid w:val="00B4047D"/>
    <w:rsid w:val="00B40E96"/>
    <w:rsid w:val="00B415A6"/>
    <w:rsid w:val="00B42104"/>
    <w:rsid w:val="00B43B45"/>
    <w:rsid w:val="00B4415C"/>
    <w:rsid w:val="00B44883"/>
    <w:rsid w:val="00B4540F"/>
    <w:rsid w:val="00B53256"/>
    <w:rsid w:val="00B53AAF"/>
    <w:rsid w:val="00B53B5B"/>
    <w:rsid w:val="00B53F37"/>
    <w:rsid w:val="00B563F4"/>
    <w:rsid w:val="00B57309"/>
    <w:rsid w:val="00B60CCB"/>
    <w:rsid w:val="00B640ED"/>
    <w:rsid w:val="00B642EE"/>
    <w:rsid w:val="00B6478B"/>
    <w:rsid w:val="00B67A3F"/>
    <w:rsid w:val="00B67E3D"/>
    <w:rsid w:val="00B71FB3"/>
    <w:rsid w:val="00B72DB6"/>
    <w:rsid w:val="00B72F6E"/>
    <w:rsid w:val="00B748A7"/>
    <w:rsid w:val="00B754A8"/>
    <w:rsid w:val="00B75E0D"/>
    <w:rsid w:val="00B76683"/>
    <w:rsid w:val="00B76961"/>
    <w:rsid w:val="00B7791B"/>
    <w:rsid w:val="00B80525"/>
    <w:rsid w:val="00B81568"/>
    <w:rsid w:val="00B825F7"/>
    <w:rsid w:val="00B82CF5"/>
    <w:rsid w:val="00B82D1D"/>
    <w:rsid w:val="00B8339A"/>
    <w:rsid w:val="00B84175"/>
    <w:rsid w:val="00B850FC"/>
    <w:rsid w:val="00B86CA9"/>
    <w:rsid w:val="00B87393"/>
    <w:rsid w:val="00B87F5D"/>
    <w:rsid w:val="00B9125C"/>
    <w:rsid w:val="00B91B2C"/>
    <w:rsid w:val="00B93FF8"/>
    <w:rsid w:val="00B94120"/>
    <w:rsid w:val="00B942B0"/>
    <w:rsid w:val="00B94E1A"/>
    <w:rsid w:val="00B972B5"/>
    <w:rsid w:val="00B97376"/>
    <w:rsid w:val="00BA0801"/>
    <w:rsid w:val="00BA0F9C"/>
    <w:rsid w:val="00BA322E"/>
    <w:rsid w:val="00BA566D"/>
    <w:rsid w:val="00BA7A52"/>
    <w:rsid w:val="00BB05C4"/>
    <w:rsid w:val="00BB0D47"/>
    <w:rsid w:val="00BB0E2B"/>
    <w:rsid w:val="00BB1805"/>
    <w:rsid w:val="00BB2324"/>
    <w:rsid w:val="00BB302A"/>
    <w:rsid w:val="00BB3B15"/>
    <w:rsid w:val="00BB4991"/>
    <w:rsid w:val="00BB699A"/>
    <w:rsid w:val="00BC17B6"/>
    <w:rsid w:val="00BC1EBF"/>
    <w:rsid w:val="00BC316E"/>
    <w:rsid w:val="00BC323B"/>
    <w:rsid w:val="00BC4F75"/>
    <w:rsid w:val="00BC5674"/>
    <w:rsid w:val="00BC5874"/>
    <w:rsid w:val="00BC6AA7"/>
    <w:rsid w:val="00BD0D23"/>
    <w:rsid w:val="00BD0F81"/>
    <w:rsid w:val="00BD181B"/>
    <w:rsid w:val="00BD21D2"/>
    <w:rsid w:val="00BD2526"/>
    <w:rsid w:val="00BD2E1E"/>
    <w:rsid w:val="00BD31BD"/>
    <w:rsid w:val="00BD3EED"/>
    <w:rsid w:val="00BD406D"/>
    <w:rsid w:val="00BD4235"/>
    <w:rsid w:val="00BD4658"/>
    <w:rsid w:val="00BD6205"/>
    <w:rsid w:val="00BD78AB"/>
    <w:rsid w:val="00BE19D6"/>
    <w:rsid w:val="00BE1A65"/>
    <w:rsid w:val="00BE2580"/>
    <w:rsid w:val="00BE35AC"/>
    <w:rsid w:val="00BE4FC3"/>
    <w:rsid w:val="00BE64DD"/>
    <w:rsid w:val="00BE68A4"/>
    <w:rsid w:val="00BE6A38"/>
    <w:rsid w:val="00BE7491"/>
    <w:rsid w:val="00BE7547"/>
    <w:rsid w:val="00BF0494"/>
    <w:rsid w:val="00BF069B"/>
    <w:rsid w:val="00BF0C66"/>
    <w:rsid w:val="00BF1AD5"/>
    <w:rsid w:val="00BF1ADB"/>
    <w:rsid w:val="00BF3238"/>
    <w:rsid w:val="00BF3AA8"/>
    <w:rsid w:val="00C00538"/>
    <w:rsid w:val="00C006DC"/>
    <w:rsid w:val="00C00A98"/>
    <w:rsid w:val="00C00B80"/>
    <w:rsid w:val="00C00C30"/>
    <w:rsid w:val="00C0171F"/>
    <w:rsid w:val="00C01E14"/>
    <w:rsid w:val="00C02F69"/>
    <w:rsid w:val="00C03F85"/>
    <w:rsid w:val="00C06EC0"/>
    <w:rsid w:val="00C06EDC"/>
    <w:rsid w:val="00C071E1"/>
    <w:rsid w:val="00C10152"/>
    <w:rsid w:val="00C10440"/>
    <w:rsid w:val="00C122BB"/>
    <w:rsid w:val="00C12422"/>
    <w:rsid w:val="00C1304E"/>
    <w:rsid w:val="00C133BC"/>
    <w:rsid w:val="00C13D2E"/>
    <w:rsid w:val="00C15400"/>
    <w:rsid w:val="00C15601"/>
    <w:rsid w:val="00C16C30"/>
    <w:rsid w:val="00C17394"/>
    <w:rsid w:val="00C179A1"/>
    <w:rsid w:val="00C20DC8"/>
    <w:rsid w:val="00C21377"/>
    <w:rsid w:val="00C2180A"/>
    <w:rsid w:val="00C21976"/>
    <w:rsid w:val="00C22269"/>
    <w:rsid w:val="00C23853"/>
    <w:rsid w:val="00C24130"/>
    <w:rsid w:val="00C24870"/>
    <w:rsid w:val="00C248D7"/>
    <w:rsid w:val="00C24AD2"/>
    <w:rsid w:val="00C24F77"/>
    <w:rsid w:val="00C25301"/>
    <w:rsid w:val="00C2663A"/>
    <w:rsid w:val="00C27ACC"/>
    <w:rsid w:val="00C3115B"/>
    <w:rsid w:val="00C31303"/>
    <w:rsid w:val="00C313A8"/>
    <w:rsid w:val="00C32135"/>
    <w:rsid w:val="00C34D2A"/>
    <w:rsid w:val="00C35844"/>
    <w:rsid w:val="00C40834"/>
    <w:rsid w:val="00C40EC1"/>
    <w:rsid w:val="00C413BC"/>
    <w:rsid w:val="00C4368F"/>
    <w:rsid w:val="00C4379B"/>
    <w:rsid w:val="00C44468"/>
    <w:rsid w:val="00C44475"/>
    <w:rsid w:val="00C446A1"/>
    <w:rsid w:val="00C4486A"/>
    <w:rsid w:val="00C45308"/>
    <w:rsid w:val="00C454FD"/>
    <w:rsid w:val="00C457CD"/>
    <w:rsid w:val="00C45800"/>
    <w:rsid w:val="00C45A21"/>
    <w:rsid w:val="00C46B92"/>
    <w:rsid w:val="00C4703C"/>
    <w:rsid w:val="00C477A2"/>
    <w:rsid w:val="00C47FB4"/>
    <w:rsid w:val="00C53CE2"/>
    <w:rsid w:val="00C53D22"/>
    <w:rsid w:val="00C53E91"/>
    <w:rsid w:val="00C554DC"/>
    <w:rsid w:val="00C55C08"/>
    <w:rsid w:val="00C57C5B"/>
    <w:rsid w:val="00C65B73"/>
    <w:rsid w:val="00C65E79"/>
    <w:rsid w:val="00C66AC3"/>
    <w:rsid w:val="00C707B4"/>
    <w:rsid w:val="00C70881"/>
    <w:rsid w:val="00C70B56"/>
    <w:rsid w:val="00C72A48"/>
    <w:rsid w:val="00C73045"/>
    <w:rsid w:val="00C73620"/>
    <w:rsid w:val="00C73F77"/>
    <w:rsid w:val="00C74C3A"/>
    <w:rsid w:val="00C75091"/>
    <w:rsid w:val="00C750F3"/>
    <w:rsid w:val="00C7593F"/>
    <w:rsid w:val="00C76275"/>
    <w:rsid w:val="00C76B5E"/>
    <w:rsid w:val="00C775B0"/>
    <w:rsid w:val="00C801F6"/>
    <w:rsid w:val="00C8134D"/>
    <w:rsid w:val="00C81662"/>
    <w:rsid w:val="00C81920"/>
    <w:rsid w:val="00C8205C"/>
    <w:rsid w:val="00C82167"/>
    <w:rsid w:val="00C82BEA"/>
    <w:rsid w:val="00C82D90"/>
    <w:rsid w:val="00C82E1F"/>
    <w:rsid w:val="00C82EC2"/>
    <w:rsid w:val="00C84DEA"/>
    <w:rsid w:val="00C85423"/>
    <w:rsid w:val="00C855FA"/>
    <w:rsid w:val="00C85C3C"/>
    <w:rsid w:val="00C86065"/>
    <w:rsid w:val="00C873E3"/>
    <w:rsid w:val="00C87577"/>
    <w:rsid w:val="00C913EF"/>
    <w:rsid w:val="00C919AF"/>
    <w:rsid w:val="00C91E43"/>
    <w:rsid w:val="00C921D4"/>
    <w:rsid w:val="00C94063"/>
    <w:rsid w:val="00C94460"/>
    <w:rsid w:val="00C949EF"/>
    <w:rsid w:val="00C94E48"/>
    <w:rsid w:val="00C954F4"/>
    <w:rsid w:val="00C95C3F"/>
    <w:rsid w:val="00C963B6"/>
    <w:rsid w:val="00C966F0"/>
    <w:rsid w:val="00CA000D"/>
    <w:rsid w:val="00CA14FA"/>
    <w:rsid w:val="00CA1781"/>
    <w:rsid w:val="00CA30A5"/>
    <w:rsid w:val="00CA405B"/>
    <w:rsid w:val="00CA4AB3"/>
    <w:rsid w:val="00CA4C93"/>
    <w:rsid w:val="00CA5108"/>
    <w:rsid w:val="00CA630B"/>
    <w:rsid w:val="00CA76BE"/>
    <w:rsid w:val="00CB043F"/>
    <w:rsid w:val="00CB1405"/>
    <w:rsid w:val="00CB2D78"/>
    <w:rsid w:val="00CB53AB"/>
    <w:rsid w:val="00CC0927"/>
    <w:rsid w:val="00CC097D"/>
    <w:rsid w:val="00CC2FA9"/>
    <w:rsid w:val="00CC338B"/>
    <w:rsid w:val="00CC4011"/>
    <w:rsid w:val="00CC4606"/>
    <w:rsid w:val="00CC5A6C"/>
    <w:rsid w:val="00CC60B9"/>
    <w:rsid w:val="00CD1296"/>
    <w:rsid w:val="00CD2FDB"/>
    <w:rsid w:val="00CD4390"/>
    <w:rsid w:val="00CD5EFE"/>
    <w:rsid w:val="00CD6F7D"/>
    <w:rsid w:val="00CD716B"/>
    <w:rsid w:val="00CD7AAB"/>
    <w:rsid w:val="00CE027C"/>
    <w:rsid w:val="00CE2012"/>
    <w:rsid w:val="00CE2DC0"/>
    <w:rsid w:val="00CE36D7"/>
    <w:rsid w:val="00CE5E05"/>
    <w:rsid w:val="00CF1296"/>
    <w:rsid w:val="00CF1666"/>
    <w:rsid w:val="00CF1A86"/>
    <w:rsid w:val="00CF1B42"/>
    <w:rsid w:val="00CF1E35"/>
    <w:rsid w:val="00CF205F"/>
    <w:rsid w:val="00CF29C8"/>
    <w:rsid w:val="00CF357A"/>
    <w:rsid w:val="00CF3768"/>
    <w:rsid w:val="00CF41FC"/>
    <w:rsid w:val="00CF4C85"/>
    <w:rsid w:val="00CF5036"/>
    <w:rsid w:val="00CF6701"/>
    <w:rsid w:val="00CF7736"/>
    <w:rsid w:val="00D00F47"/>
    <w:rsid w:val="00D011CF"/>
    <w:rsid w:val="00D04311"/>
    <w:rsid w:val="00D0467E"/>
    <w:rsid w:val="00D04FB3"/>
    <w:rsid w:val="00D05FF5"/>
    <w:rsid w:val="00D07272"/>
    <w:rsid w:val="00D07A7F"/>
    <w:rsid w:val="00D103E8"/>
    <w:rsid w:val="00D103F3"/>
    <w:rsid w:val="00D1206B"/>
    <w:rsid w:val="00D14782"/>
    <w:rsid w:val="00D1714D"/>
    <w:rsid w:val="00D17E2C"/>
    <w:rsid w:val="00D208A5"/>
    <w:rsid w:val="00D20B69"/>
    <w:rsid w:val="00D20D4D"/>
    <w:rsid w:val="00D21C1C"/>
    <w:rsid w:val="00D229EA"/>
    <w:rsid w:val="00D23287"/>
    <w:rsid w:val="00D23AC9"/>
    <w:rsid w:val="00D23C5B"/>
    <w:rsid w:val="00D24545"/>
    <w:rsid w:val="00D25D9A"/>
    <w:rsid w:val="00D261BC"/>
    <w:rsid w:val="00D27009"/>
    <w:rsid w:val="00D3005A"/>
    <w:rsid w:val="00D3197B"/>
    <w:rsid w:val="00D34F8A"/>
    <w:rsid w:val="00D37658"/>
    <w:rsid w:val="00D37C9C"/>
    <w:rsid w:val="00D37E1B"/>
    <w:rsid w:val="00D40391"/>
    <w:rsid w:val="00D40D0C"/>
    <w:rsid w:val="00D423C6"/>
    <w:rsid w:val="00D43F85"/>
    <w:rsid w:val="00D44851"/>
    <w:rsid w:val="00D45444"/>
    <w:rsid w:val="00D46986"/>
    <w:rsid w:val="00D47A36"/>
    <w:rsid w:val="00D50CC1"/>
    <w:rsid w:val="00D53665"/>
    <w:rsid w:val="00D5401B"/>
    <w:rsid w:val="00D54DDF"/>
    <w:rsid w:val="00D554A9"/>
    <w:rsid w:val="00D556BF"/>
    <w:rsid w:val="00D55785"/>
    <w:rsid w:val="00D5595F"/>
    <w:rsid w:val="00D560E5"/>
    <w:rsid w:val="00D57211"/>
    <w:rsid w:val="00D572BE"/>
    <w:rsid w:val="00D5770A"/>
    <w:rsid w:val="00D6116B"/>
    <w:rsid w:val="00D62BB3"/>
    <w:rsid w:val="00D6344F"/>
    <w:rsid w:val="00D63EBF"/>
    <w:rsid w:val="00D65053"/>
    <w:rsid w:val="00D65A05"/>
    <w:rsid w:val="00D66483"/>
    <w:rsid w:val="00D6666F"/>
    <w:rsid w:val="00D67044"/>
    <w:rsid w:val="00D7022F"/>
    <w:rsid w:val="00D73DF5"/>
    <w:rsid w:val="00D76761"/>
    <w:rsid w:val="00D77910"/>
    <w:rsid w:val="00D82819"/>
    <w:rsid w:val="00D85DAC"/>
    <w:rsid w:val="00D85DBC"/>
    <w:rsid w:val="00D876B4"/>
    <w:rsid w:val="00D87BD2"/>
    <w:rsid w:val="00D908EA"/>
    <w:rsid w:val="00D90993"/>
    <w:rsid w:val="00D91B84"/>
    <w:rsid w:val="00D94428"/>
    <w:rsid w:val="00D947D4"/>
    <w:rsid w:val="00D95948"/>
    <w:rsid w:val="00D9622A"/>
    <w:rsid w:val="00D9636A"/>
    <w:rsid w:val="00D964A7"/>
    <w:rsid w:val="00D96C26"/>
    <w:rsid w:val="00D97753"/>
    <w:rsid w:val="00DA062F"/>
    <w:rsid w:val="00DA1D96"/>
    <w:rsid w:val="00DA1EB1"/>
    <w:rsid w:val="00DA28FA"/>
    <w:rsid w:val="00DA333E"/>
    <w:rsid w:val="00DA4525"/>
    <w:rsid w:val="00DA52A9"/>
    <w:rsid w:val="00DA61AC"/>
    <w:rsid w:val="00DA7524"/>
    <w:rsid w:val="00DB0353"/>
    <w:rsid w:val="00DB1CF6"/>
    <w:rsid w:val="00DB2530"/>
    <w:rsid w:val="00DB3E16"/>
    <w:rsid w:val="00DC0079"/>
    <w:rsid w:val="00DC00E0"/>
    <w:rsid w:val="00DC0942"/>
    <w:rsid w:val="00DC11E9"/>
    <w:rsid w:val="00DC1D4D"/>
    <w:rsid w:val="00DC25F7"/>
    <w:rsid w:val="00DC26E2"/>
    <w:rsid w:val="00DC389B"/>
    <w:rsid w:val="00DC4B70"/>
    <w:rsid w:val="00DC56C3"/>
    <w:rsid w:val="00DC6432"/>
    <w:rsid w:val="00DC6844"/>
    <w:rsid w:val="00DC75D7"/>
    <w:rsid w:val="00DD07E5"/>
    <w:rsid w:val="00DD1A14"/>
    <w:rsid w:val="00DD2FAC"/>
    <w:rsid w:val="00DD30B6"/>
    <w:rsid w:val="00DD4C91"/>
    <w:rsid w:val="00DD5837"/>
    <w:rsid w:val="00DD6327"/>
    <w:rsid w:val="00DD7422"/>
    <w:rsid w:val="00DD74EE"/>
    <w:rsid w:val="00DD76AB"/>
    <w:rsid w:val="00DD7C99"/>
    <w:rsid w:val="00DE0831"/>
    <w:rsid w:val="00DE0E4A"/>
    <w:rsid w:val="00DE1153"/>
    <w:rsid w:val="00DE25F1"/>
    <w:rsid w:val="00DE3BF2"/>
    <w:rsid w:val="00DE3D5D"/>
    <w:rsid w:val="00DE4D48"/>
    <w:rsid w:val="00DE5A13"/>
    <w:rsid w:val="00DE614C"/>
    <w:rsid w:val="00DE6E76"/>
    <w:rsid w:val="00DE75EE"/>
    <w:rsid w:val="00DF1866"/>
    <w:rsid w:val="00DF3BEE"/>
    <w:rsid w:val="00DF3E7B"/>
    <w:rsid w:val="00DF4374"/>
    <w:rsid w:val="00DF4981"/>
    <w:rsid w:val="00DF4F38"/>
    <w:rsid w:val="00DF513F"/>
    <w:rsid w:val="00DF52EF"/>
    <w:rsid w:val="00DF5BDE"/>
    <w:rsid w:val="00DF6024"/>
    <w:rsid w:val="00DF6768"/>
    <w:rsid w:val="00DF6EAF"/>
    <w:rsid w:val="00DF709C"/>
    <w:rsid w:val="00E01589"/>
    <w:rsid w:val="00E018D4"/>
    <w:rsid w:val="00E04FEF"/>
    <w:rsid w:val="00E05964"/>
    <w:rsid w:val="00E07E0E"/>
    <w:rsid w:val="00E1048A"/>
    <w:rsid w:val="00E108E8"/>
    <w:rsid w:val="00E1234E"/>
    <w:rsid w:val="00E12E82"/>
    <w:rsid w:val="00E136DB"/>
    <w:rsid w:val="00E15680"/>
    <w:rsid w:val="00E15DC2"/>
    <w:rsid w:val="00E1612D"/>
    <w:rsid w:val="00E1738D"/>
    <w:rsid w:val="00E17923"/>
    <w:rsid w:val="00E17C64"/>
    <w:rsid w:val="00E217AA"/>
    <w:rsid w:val="00E22F4E"/>
    <w:rsid w:val="00E22F73"/>
    <w:rsid w:val="00E24D2A"/>
    <w:rsid w:val="00E24D4F"/>
    <w:rsid w:val="00E25688"/>
    <w:rsid w:val="00E2600A"/>
    <w:rsid w:val="00E26E0A"/>
    <w:rsid w:val="00E27AD4"/>
    <w:rsid w:val="00E30E2A"/>
    <w:rsid w:val="00E32F4F"/>
    <w:rsid w:val="00E33A81"/>
    <w:rsid w:val="00E34A99"/>
    <w:rsid w:val="00E34AA0"/>
    <w:rsid w:val="00E34CAF"/>
    <w:rsid w:val="00E359FC"/>
    <w:rsid w:val="00E364BE"/>
    <w:rsid w:val="00E40A16"/>
    <w:rsid w:val="00E416FF"/>
    <w:rsid w:val="00E422EB"/>
    <w:rsid w:val="00E426E3"/>
    <w:rsid w:val="00E43502"/>
    <w:rsid w:val="00E4420F"/>
    <w:rsid w:val="00E47186"/>
    <w:rsid w:val="00E478F3"/>
    <w:rsid w:val="00E4790F"/>
    <w:rsid w:val="00E47C42"/>
    <w:rsid w:val="00E504B8"/>
    <w:rsid w:val="00E527E1"/>
    <w:rsid w:val="00E554CA"/>
    <w:rsid w:val="00E57C84"/>
    <w:rsid w:val="00E613CF"/>
    <w:rsid w:val="00E616F6"/>
    <w:rsid w:val="00E61B1E"/>
    <w:rsid w:val="00E61B41"/>
    <w:rsid w:val="00E62133"/>
    <w:rsid w:val="00E622B5"/>
    <w:rsid w:val="00E65946"/>
    <w:rsid w:val="00E664BA"/>
    <w:rsid w:val="00E6779C"/>
    <w:rsid w:val="00E70D0B"/>
    <w:rsid w:val="00E7105C"/>
    <w:rsid w:val="00E710B0"/>
    <w:rsid w:val="00E714A0"/>
    <w:rsid w:val="00E71E0B"/>
    <w:rsid w:val="00E72279"/>
    <w:rsid w:val="00E7273F"/>
    <w:rsid w:val="00E73503"/>
    <w:rsid w:val="00E738EA"/>
    <w:rsid w:val="00E73CC2"/>
    <w:rsid w:val="00E73CDA"/>
    <w:rsid w:val="00E80BE8"/>
    <w:rsid w:val="00E812A8"/>
    <w:rsid w:val="00E8213A"/>
    <w:rsid w:val="00E82DB8"/>
    <w:rsid w:val="00E83AFB"/>
    <w:rsid w:val="00E84232"/>
    <w:rsid w:val="00E84308"/>
    <w:rsid w:val="00E85DBD"/>
    <w:rsid w:val="00E865D3"/>
    <w:rsid w:val="00E86985"/>
    <w:rsid w:val="00E86A05"/>
    <w:rsid w:val="00E877BE"/>
    <w:rsid w:val="00E878D9"/>
    <w:rsid w:val="00E90066"/>
    <w:rsid w:val="00E9108A"/>
    <w:rsid w:val="00E926FE"/>
    <w:rsid w:val="00E92983"/>
    <w:rsid w:val="00E92E8D"/>
    <w:rsid w:val="00E93AF1"/>
    <w:rsid w:val="00E9497A"/>
    <w:rsid w:val="00E95333"/>
    <w:rsid w:val="00E967B2"/>
    <w:rsid w:val="00EA153B"/>
    <w:rsid w:val="00EA38D7"/>
    <w:rsid w:val="00EA509A"/>
    <w:rsid w:val="00EA719E"/>
    <w:rsid w:val="00EB0057"/>
    <w:rsid w:val="00EB0E2A"/>
    <w:rsid w:val="00EB243A"/>
    <w:rsid w:val="00EB511C"/>
    <w:rsid w:val="00EB5CA3"/>
    <w:rsid w:val="00EB6428"/>
    <w:rsid w:val="00EB7824"/>
    <w:rsid w:val="00EC025B"/>
    <w:rsid w:val="00EC1930"/>
    <w:rsid w:val="00EC1BFF"/>
    <w:rsid w:val="00EC2AAE"/>
    <w:rsid w:val="00EC6D3F"/>
    <w:rsid w:val="00ED2779"/>
    <w:rsid w:val="00ED3FAA"/>
    <w:rsid w:val="00ED5C0E"/>
    <w:rsid w:val="00ED6002"/>
    <w:rsid w:val="00ED6B6B"/>
    <w:rsid w:val="00ED6E3A"/>
    <w:rsid w:val="00ED7B28"/>
    <w:rsid w:val="00EE10A9"/>
    <w:rsid w:val="00EE31C2"/>
    <w:rsid w:val="00EE3D95"/>
    <w:rsid w:val="00EE50AB"/>
    <w:rsid w:val="00EE54B0"/>
    <w:rsid w:val="00EE6E63"/>
    <w:rsid w:val="00EE7B48"/>
    <w:rsid w:val="00EF0DFA"/>
    <w:rsid w:val="00EF2E39"/>
    <w:rsid w:val="00EF4298"/>
    <w:rsid w:val="00EF4F98"/>
    <w:rsid w:val="00EF5361"/>
    <w:rsid w:val="00EF6C96"/>
    <w:rsid w:val="00EF7250"/>
    <w:rsid w:val="00EF78D3"/>
    <w:rsid w:val="00F0128A"/>
    <w:rsid w:val="00F033B1"/>
    <w:rsid w:val="00F043CB"/>
    <w:rsid w:val="00F056A1"/>
    <w:rsid w:val="00F05BBD"/>
    <w:rsid w:val="00F05CFA"/>
    <w:rsid w:val="00F0790C"/>
    <w:rsid w:val="00F07998"/>
    <w:rsid w:val="00F102EB"/>
    <w:rsid w:val="00F110E2"/>
    <w:rsid w:val="00F11196"/>
    <w:rsid w:val="00F128C9"/>
    <w:rsid w:val="00F12BF6"/>
    <w:rsid w:val="00F14304"/>
    <w:rsid w:val="00F144E2"/>
    <w:rsid w:val="00F1587B"/>
    <w:rsid w:val="00F20389"/>
    <w:rsid w:val="00F20B40"/>
    <w:rsid w:val="00F2103C"/>
    <w:rsid w:val="00F2225A"/>
    <w:rsid w:val="00F22632"/>
    <w:rsid w:val="00F25EE1"/>
    <w:rsid w:val="00F27818"/>
    <w:rsid w:val="00F30264"/>
    <w:rsid w:val="00F31948"/>
    <w:rsid w:val="00F31E63"/>
    <w:rsid w:val="00F31FDB"/>
    <w:rsid w:val="00F3275C"/>
    <w:rsid w:val="00F32E89"/>
    <w:rsid w:val="00F3388E"/>
    <w:rsid w:val="00F34100"/>
    <w:rsid w:val="00F34E19"/>
    <w:rsid w:val="00F363CA"/>
    <w:rsid w:val="00F36863"/>
    <w:rsid w:val="00F3792C"/>
    <w:rsid w:val="00F37C0F"/>
    <w:rsid w:val="00F37EC1"/>
    <w:rsid w:val="00F40B05"/>
    <w:rsid w:val="00F42152"/>
    <w:rsid w:val="00F4333C"/>
    <w:rsid w:val="00F43F17"/>
    <w:rsid w:val="00F442DA"/>
    <w:rsid w:val="00F44B81"/>
    <w:rsid w:val="00F44D29"/>
    <w:rsid w:val="00F44EA2"/>
    <w:rsid w:val="00F4515F"/>
    <w:rsid w:val="00F4560B"/>
    <w:rsid w:val="00F456C6"/>
    <w:rsid w:val="00F46314"/>
    <w:rsid w:val="00F4645C"/>
    <w:rsid w:val="00F47A02"/>
    <w:rsid w:val="00F47CF8"/>
    <w:rsid w:val="00F47DD3"/>
    <w:rsid w:val="00F524AB"/>
    <w:rsid w:val="00F526A3"/>
    <w:rsid w:val="00F52945"/>
    <w:rsid w:val="00F53B19"/>
    <w:rsid w:val="00F54A78"/>
    <w:rsid w:val="00F5514D"/>
    <w:rsid w:val="00F552A3"/>
    <w:rsid w:val="00F5546F"/>
    <w:rsid w:val="00F56066"/>
    <w:rsid w:val="00F60F15"/>
    <w:rsid w:val="00F613A8"/>
    <w:rsid w:val="00F627A4"/>
    <w:rsid w:val="00F62F98"/>
    <w:rsid w:val="00F63A68"/>
    <w:rsid w:val="00F65B2C"/>
    <w:rsid w:val="00F67C97"/>
    <w:rsid w:val="00F71BE5"/>
    <w:rsid w:val="00F72494"/>
    <w:rsid w:val="00F72822"/>
    <w:rsid w:val="00F730D4"/>
    <w:rsid w:val="00F7383C"/>
    <w:rsid w:val="00F73B51"/>
    <w:rsid w:val="00F73EB6"/>
    <w:rsid w:val="00F7410F"/>
    <w:rsid w:val="00F74B25"/>
    <w:rsid w:val="00F75104"/>
    <w:rsid w:val="00F76658"/>
    <w:rsid w:val="00F76EF0"/>
    <w:rsid w:val="00F77845"/>
    <w:rsid w:val="00F833B3"/>
    <w:rsid w:val="00F84B00"/>
    <w:rsid w:val="00F854BF"/>
    <w:rsid w:val="00F85611"/>
    <w:rsid w:val="00F857B9"/>
    <w:rsid w:val="00F86873"/>
    <w:rsid w:val="00F909FF"/>
    <w:rsid w:val="00F91298"/>
    <w:rsid w:val="00F92FD8"/>
    <w:rsid w:val="00F93902"/>
    <w:rsid w:val="00F93C1E"/>
    <w:rsid w:val="00F95898"/>
    <w:rsid w:val="00F9590F"/>
    <w:rsid w:val="00F95AB7"/>
    <w:rsid w:val="00F9719A"/>
    <w:rsid w:val="00FA00DB"/>
    <w:rsid w:val="00FA22D7"/>
    <w:rsid w:val="00FA3F16"/>
    <w:rsid w:val="00FA4506"/>
    <w:rsid w:val="00FA539F"/>
    <w:rsid w:val="00FA64A2"/>
    <w:rsid w:val="00FA69A2"/>
    <w:rsid w:val="00FA6E43"/>
    <w:rsid w:val="00FB1811"/>
    <w:rsid w:val="00FB2009"/>
    <w:rsid w:val="00FB26FD"/>
    <w:rsid w:val="00FB3EB6"/>
    <w:rsid w:val="00FB4E2D"/>
    <w:rsid w:val="00FB55B7"/>
    <w:rsid w:val="00FB7264"/>
    <w:rsid w:val="00FB7CDC"/>
    <w:rsid w:val="00FC02AE"/>
    <w:rsid w:val="00FC608D"/>
    <w:rsid w:val="00FC6FFB"/>
    <w:rsid w:val="00FC76B8"/>
    <w:rsid w:val="00FD23FC"/>
    <w:rsid w:val="00FD28D7"/>
    <w:rsid w:val="00FD2A08"/>
    <w:rsid w:val="00FD35D5"/>
    <w:rsid w:val="00FD4879"/>
    <w:rsid w:val="00FD4A6F"/>
    <w:rsid w:val="00FD629E"/>
    <w:rsid w:val="00FD78E4"/>
    <w:rsid w:val="00FE1A72"/>
    <w:rsid w:val="00FE1D1B"/>
    <w:rsid w:val="00FE1E99"/>
    <w:rsid w:val="00FE2CF2"/>
    <w:rsid w:val="00FE3671"/>
    <w:rsid w:val="00FE3FF8"/>
    <w:rsid w:val="00FE4033"/>
    <w:rsid w:val="00FE4E06"/>
    <w:rsid w:val="00FE5A84"/>
    <w:rsid w:val="00FE5C7E"/>
    <w:rsid w:val="00FE7004"/>
    <w:rsid w:val="00FE77B2"/>
    <w:rsid w:val="00FF0062"/>
    <w:rsid w:val="00FF22D0"/>
    <w:rsid w:val="00FF2B36"/>
    <w:rsid w:val="00FF2FDD"/>
    <w:rsid w:val="00FF2FE9"/>
    <w:rsid w:val="00FF325F"/>
    <w:rsid w:val="00FF3D41"/>
    <w:rsid w:val="00FF3E76"/>
    <w:rsid w:val="00FF5707"/>
    <w:rsid w:val="00FF6243"/>
    <w:rsid w:val="00FF69DB"/>
    <w:rsid w:val="00FF6C0D"/>
    <w:rsid w:val="00FF6F68"/>
    <w:rsid w:val="00FF725A"/>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A75"/>
    <w:rPr>
      <w:color w:val="000099"/>
      <w:u w:val="single"/>
    </w:rPr>
  </w:style>
  <w:style w:type="paragraph" w:styleId="Web">
    <w:name w:val="Normal (Web)"/>
    <w:basedOn w:val="a"/>
    <w:uiPriority w:val="99"/>
    <w:unhideWhenUsed/>
    <w:rsid w:val="0026563B"/>
    <w:pPr>
      <w:widowControl/>
      <w:spacing w:before="75" w:after="2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5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63B"/>
    <w:rPr>
      <w:rFonts w:asciiTheme="majorHAnsi" w:eastAsiaTheme="majorEastAsia" w:hAnsiTheme="majorHAnsi" w:cstheme="majorBidi"/>
      <w:sz w:val="18"/>
      <w:szCs w:val="18"/>
    </w:rPr>
  </w:style>
  <w:style w:type="paragraph" w:styleId="a6">
    <w:name w:val="header"/>
    <w:basedOn w:val="a"/>
    <w:link w:val="a7"/>
    <w:uiPriority w:val="99"/>
    <w:unhideWhenUsed/>
    <w:rsid w:val="007A4438"/>
    <w:pPr>
      <w:tabs>
        <w:tab w:val="center" w:pos="4252"/>
        <w:tab w:val="right" w:pos="8504"/>
      </w:tabs>
      <w:snapToGrid w:val="0"/>
    </w:pPr>
  </w:style>
  <w:style w:type="character" w:customStyle="1" w:styleId="a7">
    <w:name w:val="ヘッダー (文字)"/>
    <w:basedOn w:val="a0"/>
    <w:link w:val="a6"/>
    <w:uiPriority w:val="99"/>
    <w:rsid w:val="007A4438"/>
  </w:style>
  <w:style w:type="paragraph" w:styleId="a8">
    <w:name w:val="footer"/>
    <w:basedOn w:val="a"/>
    <w:link w:val="a9"/>
    <w:uiPriority w:val="99"/>
    <w:unhideWhenUsed/>
    <w:rsid w:val="007A4438"/>
    <w:pPr>
      <w:tabs>
        <w:tab w:val="center" w:pos="4252"/>
        <w:tab w:val="right" w:pos="8504"/>
      </w:tabs>
      <w:snapToGrid w:val="0"/>
    </w:pPr>
  </w:style>
  <w:style w:type="character" w:customStyle="1" w:styleId="a9">
    <w:name w:val="フッター (文字)"/>
    <w:basedOn w:val="a0"/>
    <w:link w:val="a8"/>
    <w:uiPriority w:val="99"/>
    <w:rsid w:val="007A4438"/>
  </w:style>
  <w:style w:type="paragraph" w:styleId="aa">
    <w:name w:val="List Paragraph"/>
    <w:basedOn w:val="a"/>
    <w:uiPriority w:val="34"/>
    <w:qFormat/>
    <w:rsid w:val="00535174"/>
    <w:pPr>
      <w:ind w:leftChars="400" w:left="840"/>
    </w:pPr>
  </w:style>
  <w:style w:type="paragraph" w:styleId="ab">
    <w:name w:val="Plain Text"/>
    <w:basedOn w:val="a"/>
    <w:link w:val="ac"/>
    <w:uiPriority w:val="99"/>
    <w:unhideWhenUsed/>
    <w:rsid w:val="00686F8F"/>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86F8F"/>
    <w:rPr>
      <w:rFonts w:ascii="ＭＳ ゴシック" w:eastAsia="ＭＳ ゴシック" w:hAnsi="Courier New" w:cs="Courier New"/>
      <w:sz w:val="20"/>
      <w:szCs w:val="21"/>
    </w:rPr>
  </w:style>
  <w:style w:type="character" w:styleId="ad">
    <w:name w:val="annotation reference"/>
    <w:basedOn w:val="a0"/>
    <w:uiPriority w:val="99"/>
    <w:semiHidden/>
    <w:unhideWhenUsed/>
    <w:rsid w:val="0085527B"/>
    <w:rPr>
      <w:sz w:val="18"/>
      <w:szCs w:val="18"/>
    </w:rPr>
  </w:style>
  <w:style w:type="paragraph" w:styleId="ae">
    <w:name w:val="annotation text"/>
    <w:basedOn w:val="a"/>
    <w:link w:val="af"/>
    <w:uiPriority w:val="99"/>
    <w:semiHidden/>
    <w:unhideWhenUsed/>
    <w:rsid w:val="0085527B"/>
    <w:pPr>
      <w:jc w:val="left"/>
    </w:pPr>
  </w:style>
  <w:style w:type="character" w:customStyle="1" w:styleId="af">
    <w:name w:val="コメント文字列 (文字)"/>
    <w:basedOn w:val="a0"/>
    <w:link w:val="ae"/>
    <w:uiPriority w:val="99"/>
    <w:semiHidden/>
    <w:rsid w:val="0085527B"/>
  </w:style>
  <w:style w:type="paragraph" w:styleId="af0">
    <w:name w:val="annotation subject"/>
    <w:basedOn w:val="ae"/>
    <w:next w:val="ae"/>
    <w:link w:val="af1"/>
    <w:uiPriority w:val="99"/>
    <w:semiHidden/>
    <w:unhideWhenUsed/>
    <w:rsid w:val="0085527B"/>
    <w:rPr>
      <w:b/>
      <w:bCs/>
    </w:rPr>
  </w:style>
  <w:style w:type="character" w:customStyle="1" w:styleId="af1">
    <w:name w:val="コメント内容 (文字)"/>
    <w:basedOn w:val="af"/>
    <w:link w:val="af0"/>
    <w:uiPriority w:val="99"/>
    <w:semiHidden/>
    <w:rsid w:val="0085527B"/>
    <w:rPr>
      <w:b/>
      <w:bCs/>
    </w:rPr>
  </w:style>
  <w:style w:type="paragraph" w:styleId="af2">
    <w:name w:val="Revision"/>
    <w:hidden/>
    <w:uiPriority w:val="99"/>
    <w:semiHidden/>
    <w:rsid w:val="00855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A75"/>
    <w:rPr>
      <w:color w:val="000099"/>
      <w:u w:val="single"/>
    </w:rPr>
  </w:style>
  <w:style w:type="paragraph" w:styleId="Web">
    <w:name w:val="Normal (Web)"/>
    <w:basedOn w:val="a"/>
    <w:uiPriority w:val="99"/>
    <w:unhideWhenUsed/>
    <w:rsid w:val="0026563B"/>
    <w:pPr>
      <w:widowControl/>
      <w:spacing w:before="75" w:after="2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5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63B"/>
    <w:rPr>
      <w:rFonts w:asciiTheme="majorHAnsi" w:eastAsiaTheme="majorEastAsia" w:hAnsiTheme="majorHAnsi" w:cstheme="majorBidi"/>
      <w:sz w:val="18"/>
      <w:szCs w:val="18"/>
    </w:rPr>
  </w:style>
  <w:style w:type="paragraph" w:styleId="a6">
    <w:name w:val="header"/>
    <w:basedOn w:val="a"/>
    <w:link w:val="a7"/>
    <w:uiPriority w:val="99"/>
    <w:unhideWhenUsed/>
    <w:rsid w:val="007A4438"/>
    <w:pPr>
      <w:tabs>
        <w:tab w:val="center" w:pos="4252"/>
        <w:tab w:val="right" w:pos="8504"/>
      </w:tabs>
      <w:snapToGrid w:val="0"/>
    </w:pPr>
  </w:style>
  <w:style w:type="character" w:customStyle="1" w:styleId="a7">
    <w:name w:val="ヘッダー (文字)"/>
    <w:basedOn w:val="a0"/>
    <w:link w:val="a6"/>
    <w:uiPriority w:val="99"/>
    <w:rsid w:val="007A4438"/>
  </w:style>
  <w:style w:type="paragraph" w:styleId="a8">
    <w:name w:val="footer"/>
    <w:basedOn w:val="a"/>
    <w:link w:val="a9"/>
    <w:uiPriority w:val="99"/>
    <w:unhideWhenUsed/>
    <w:rsid w:val="007A4438"/>
    <w:pPr>
      <w:tabs>
        <w:tab w:val="center" w:pos="4252"/>
        <w:tab w:val="right" w:pos="8504"/>
      </w:tabs>
      <w:snapToGrid w:val="0"/>
    </w:pPr>
  </w:style>
  <w:style w:type="character" w:customStyle="1" w:styleId="a9">
    <w:name w:val="フッター (文字)"/>
    <w:basedOn w:val="a0"/>
    <w:link w:val="a8"/>
    <w:uiPriority w:val="99"/>
    <w:rsid w:val="007A4438"/>
  </w:style>
  <w:style w:type="paragraph" w:styleId="aa">
    <w:name w:val="List Paragraph"/>
    <w:basedOn w:val="a"/>
    <w:uiPriority w:val="34"/>
    <w:qFormat/>
    <w:rsid w:val="00535174"/>
    <w:pPr>
      <w:ind w:leftChars="400" w:left="840"/>
    </w:pPr>
  </w:style>
  <w:style w:type="paragraph" w:styleId="ab">
    <w:name w:val="Plain Text"/>
    <w:basedOn w:val="a"/>
    <w:link w:val="ac"/>
    <w:uiPriority w:val="99"/>
    <w:unhideWhenUsed/>
    <w:rsid w:val="00686F8F"/>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86F8F"/>
    <w:rPr>
      <w:rFonts w:ascii="ＭＳ ゴシック" w:eastAsia="ＭＳ ゴシック" w:hAnsi="Courier New" w:cs="Courier New"/>
      <w:sz w:val="20"/>
      <w:szCs w:val="21"/>
    </w:rPr>
  </w:style>
  <w:style w:type="character" w:styleId="ad">
    <w:name w:val="annotation reference"/>
    <w:basedOn w:val="a0"/>
    <w:uiPriority w:val="99"/>
    <w:semiHidden/>
    <w:unhideWhenUsed/>
    <w:rsid w:val="0085527B"/>
    <w:rPr>
      <w:sz w:val="18"/>
      <w:szCs w:val="18"/>
    </w:rPr>
  </w:style>
  <w:style w:type="paragraph" w:styleId="ae">
    <w:name w:val="annotation text"/>
    <w:basedOn w:val="a"/>
    <w:link w:val="af"/>
    <w:uiPriority w:val="99"/>
    <w:semiHidden/>
    <w:unhideWhenUsed/>
    <w:rsid w:val="0085527B"/>
    <w:pPr>
      <w:jc w:val="left"/>
    </w:pPr>
  </w:style>
  <w:style w:type="character" w:customStyle="1" w:styleId="af">
    <w:name w:val="コメント文字列 (文字)"/>
    <w:basedOn w:val="a0"/>
    <w:link w:val="ae"/>
    <w:uiPriority w:val="99"/>
    <w:semiHidden/>
    <w:rsid w:val="0085527B"/>
  </w:style>
  <w:style w:type="paragraph" w:styleId="af0">
    <w:name w:val="annotation subject"/>
    <w:basedOn w:val="ae"/>
    <w:next w:val="ae"/>
    <w:link w:val="af1"/>
    <w:uiPriority w:val="99"/>
    <w:semiHidden/>
    <w:unhideWhenUsed/>
    <w:rsid w:val="0085527B"/>
    <w:rPr>
      <w:b/>
      <w:bCs/>
    </w:rPr>
  </w:style>
  <w:style w:type="character" w:customStyle="1" w:styleId="af1">
    <w:name w:val="コメント内容 (文字)"/>
    <w:basedOn w:val="af"/>
    <w:link w:val="af0"/>
    <w:uiPriority w:val="99"/>
    <w:semiHidden/>
    <w:rsid w:val="0085527B"/>
    <w:rPr>
      <w:b/>
      <w:bCs/>
    </w:rPr>
  </w:style>
  <w:style w:type="paragraph" w:styleId="af2">
    <w:name w:val="Revision"/>
    <w:hidden/>
    <w:uiPriority w:val="99"/>
    <w:semiHidden/>
    <w:rsid w:val="0085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858">
      <w:bodyDiv w:val="1"/>
      <w:marLeft w:val="0"/>
      <w:marRight w:val="0"/>
      <w:marTop w:val="0"/>
      <w:marBottom w:val="0"/>
      <w:divBdr>
        <w:top w:val="none" w:sz="0" w:space="0" w:color="auto"/>
        <w:left w:val="none" w:sz="0" w:space="0" w:color="auto"/>
        <w:bottom w:val="none" w:sz="0" w:space="0" w:color="auto"/>
        <w:right w:val="none" w:sz="0" w:space="0" w:color="auto"/>
      </w:divBdr>
      <w:divsChild>
        <w:div w:id="1871411275">
          <w:marLeft w:val="0"/>
          <w:marRight w:val="0"/>
          <w:marTop w:val="0"/>
          <w:marBottom w:val="0"/>
          <w:divBdr>
            <w:top w:val="none" w:sz="0" w:space="0" w:color="auto"/>
            <w:left w:val="none" w:sz="0" w:space="0" w:color="auto"/>
            <w:bottom w:val="none" w:sz="0" w:space="0" w:color="auto"/>
            <w:right w:val="none" w:sz="0" w:space="0" w:color="auto"/>
          </w:divBdr>
          <w:divsChild>
            <w:div w:id="1251890482">
              <w:marLeft w:val="0"/>
              <w:marRight w:val="0"/>
              <w:marTop w:val="0"/>
              <w:marBottom w:val="0"/>
              <w:divBdr>
                <w:top w:val="none" w:sz="0" w:space="0" w:color="auto"/>
                <w:left w:val="none" w:sz="0" w:space="0" w:color="auto"/>
                <w:bottom w:val="none" w:sz="0" w:space="0" w:color="auto"/>
                <w:right w:val="none" w:sz="0" w:space="0" w:color="auto"/>
              </w:divBdr>
              <w:divsChild>
                <w:div w:id="69692062">
                  <w:marLeft w:val="0"/>
                  <w:marRight w:val="0"/>
                  <w:marTop w:val="0"/>
                  <w:marBottom w:val="0"/>
                  <w:divBdr>
                    <w:top w:val="none" w:sz="0" w:space="0" w:color="auto"/>
                    <w:left w:val="none" w:sz="0" w:space="0" w:color="auto"/>
                    <w:bottom w:val="none" w:sz="0" w:space="0" w:color="auto"/>
                    <w:right w:val="none" w:sz="0" w:space="0" w:color="auto"/>
                  </w:divBdr>
                  <w:divsChild>
                    <w:div w:id="2079746249">
                      <w:marLeft w:val="0"/>
                      <w:marRight w:val="0"/>
                      <w:marTop w:val="0"/>
                      <w:marBottom w:val="0"/>
                      <w:divBdr>
                        <w:top w:val="none" w:sz="0" w:space="0" w:color="auto"/>
                        <w:left w:val="none" w:sz="0" w:space="0" w:color="auto"/>
                        <w:bottom w:val="none" w:sz="0" w:space="0" w:color="auto"/>
                        <w:right w:val="none" w:sz="0" w:space="0" w:color="auto"/>
                      </w:divBdr>
                      <w:divsChild>
                        <w:div w:id="1834485036">
                          <w:marLeft w:val="0"/>
                          <w:marRight w:val="0"/>
                          <w:marTop w:val="0"/>
                          <w:marBottom w:val="0"/>
                          <w:divBdr>
                            <w:top w:val="none" w:sz="0" w:space="0" w:color="auto"/>
                            <w:left w:val="none" w:sz="0" w:space="0" w:color="auto"/>
                            <w:bottom w:val="none" w:sz="0" w:space="0" w:color="auto"/>
                            <w:right w:val="none" w:sz="0" w:space="0" w:color="auto"/>
                          </w:divBdr>
                          <w:divsChild>
                            <w:div w:id="410587710">
                              <w:marLeft w:val="150"/>
                              <w:marRight w:val="150"/>
                              <w:marTop w:val="150"/>
                              <w:marBottom w:val="150"/>
                              <w:divBdr>
                                <w:top w:val="none" w:sz="0" w:space="0" w:color="auto"/>
                                <w:left w:val="none" w:sz="0" w:space="0" w:color="auto"/>
                                <w:bottom w:val="none" w:sz="0" w:space="0" w:color="auto"/>
                                <w:right w:val="none" w:sz="0" w:space="0" w:color="auto"/>
                              </w:divBdr>
                              <w:divsChild>
                                <w:div w:id="8247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59215">
      <w:bodyDiv w:val="1"/>
      <w:marLeft w:val="0"/>
      <w:marRight w:val="0"/>
      <w:marTop w:val="0"/>
      <w:marBottom w:val="0"/>
      <w:divBdr>
        <w:top w:val="none" w:sz="0" w:space="0" w:color="auto"/>
        <w:left w:val="none" w:sz="0" w:space="0" w:color="auto"/>
        <w:bottom w:val="none" w:sz="0" w:space="0" w:color="auto"/>
        <w:right w:val="none" w:sz="0" w:space="0" w:color="auto"/>
      </w:divBdr>
    </w:div>
    <w:div w:id="1225875826">
      <w:bodyDiv w:val="1"/>
      <w:marLeft w:val="0"/>
      <w:marRight w:val="0"/>
      <w:marTop w:val="0"/>
      <w:marBottom w:val="0"/>
      <w:divBdr>
        <w:top w:val="none" w:sz="0" w:space="0" w:color="auto"/>
        <w:left w:val="none" w:sz="0" w:space="0" w:color="auto"/>
        <w:bottom w:val="none" w:sz="0" w:space="0" w:color="auto"/>
        <w:right w:val="none" w:sz="0" w:space="0" w:color="auto"/>
      </w:divBdr>
      <w:divsChild>
        <w:div w:id="1666938423">
          <w:marLeft w:val="0"/>
          <w:marRight w:val="0"/>
          <w:marTop w:val="0"/>
          <w:marBottom w:val="0"/>
          <w:divBdr>
            <w:top w:val="none" w:sz="0" w:space="0" w:color="auto"/>
            <w:left w:val="none" w:sz="0" w:space="0" w:color="auto"/>
            <w:bottom w:val="none" w:sz="0" w:space="0" w:color="auto"/>
            <w:right w:val="none" w:sz="0" w:space="0" w:color="auto"/>
          </w:divBdr>
          <w:divsChild>
            <w:div w:id="824855139">
              <w:marLeft w:val="0"/>
              <w:marRight w:val="0"/>
              <w:marTop w:val="0"/>
              <w:marBottom w:val="0"/>
              <w:divBdr>
                <w:top w:val="none" w:sz="0" w:space="0" w:color="auto"/>
                <w:left w:val="none" w:sz="0" w:space="0" w:color="auto"/>
                <w:bottom w:val="none" w:sz="0" w:space="0" w:color="auto"/>
                <w:right w:val="none" w:sz="0" w:space="0" w:color="auto"/>
              </w:divBdr>
              <w:divsChild>
                <w:div w:id="1707439784">
                  <w:marLeft w:val="0"/>
                  <w:marRight w:val="0"/>
                  <w:marTop w:val="0"/>
                  <w:marBottom w:val="0"/>
                  <w:divBdr>
                    <w:top w:val="none" w:sz="0" w:space="0" w:color="auto"/>
                    <w:left w:val="none" w:sz="0" w:space="0" w:color="auto"/>
                    <w:bottom w:val="none" w:sz="0" w:space="0" w:color="auto"/>
                    <w:right w:val="none" w:sz="0" w:space="0" w:color="auto"/>
                  </w:divBdr>
                  <w:divsChild>
                    <w:div w:id="1247612872">
                      <w:marLeft w:val="0"/>
                      <w:marRight w:val="0"/>
                      <w:marTop w:val="0"/>
                      <w:marBottom w:val="0"/>
                      <w:divBdr>
                        <w:top w:val="none" w:sz="0" w:space="0" w:color="auto"/>
                        <w:left w:val="none" w:sz="0" w:space="0" w:color="auto"/>
                        <w:bottom w:val="none" w:sz="0" w:space="0" w:color="auto"/>
                        <w:right w:val="none" w:sz="0" w:space="0" w:color="auto"/>
                      </w:divBdr>
                      <w:divsChild>
                        <w:div w:id="2073844404">
                          <w:marLeft w:val="0"/>
                          <w:marRight w:val="0"/>
                          <w:marTop w:val="0"/>
                          <w:marBottom w:val="0"/>
                          <w:divBdr>
                            <w:top w:val="none" w:sz="0" w:space="0" w:color="auto"/>
                            <w:left w:val="none" w:sz="0" w:space="0" w:color="auto"/>
                            <w:bottom w:val="none" w:sz="0" w:space="0" w:color="auto"/>
                            <w:right w:val="none" w:sz="0" w:space="0" w:color="auto"/>
                          </w:divBdr>
                          <w:divsChild>
                            <w:div w:id="618226258">
                              <w:marLeft w:val="150"/>
                              <w:marRight w:val="150"/>
                              <w:marTop w:val="150"/>
                              <w:marBottom w:val="150"/>
                              <w:divBdr>
                                <w:top w:val="none" w:sz="0" w:space="0" w:color="auto"/>
                                <w:left w:val="none" w:sz="0" w:space="0" w:color="auto"/>
                                <w:bottom w:val="none" w:sz="0" w:space="0" w:color="auto"/>
                                <w:right w:val="none" w:sz="0" w:space="0" w:color="auto"/>
                              </w:divBdr>
                              <w:divsChild>
                                <w:div w:id="7197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118004">
      <w:bodyDiv w:val="1"/>
      <w:marLeft w:val="0"/>
      <w:marRight w:val="0"/>
      <w:marTop w:val="0"/>
      <w:marBottom w:val="0"/>
      <w:divBdr>
        <w:top w:val="none" w:sz="0" w:space="0" w:color="auto"/>
        <w:left w:val="none" w:sz="0" w:space="0" w:color="auto"/>
        <w:bottom w:val="none" w:sz="0" w:space="0" w:color="auto"/>
        <w:right w:val="none" w:sz="0" w:space="0" w:color="auto"/>
      </w:divBdr>
      <w:divsChild>
        <w:div w:id="1857191484">
          <w:marLeft w:val="0"/>
          <w:marRight w:val="0"/>
          <w:marTop w:val="0"/>
          <w:marBottom w:val="0"/>
          <w:divBdr>
            <w:top w:val="none" w:sz="0" w:space="0" w:color="auto"/>
            <w:left w:val="none" w:sz="0" w:space="0" w:color="auto"/>
            <w:bottom w:val="none" w:sz="0" w:space="0" w:color="auto"/>
            <w:right w:val="none" w:sz="0" w:space="0" w:color="auto"/>
          </w:divBdr>
          <w:divsChild>
            <w:div w:id="1333215149">
              <w:marLeft w:val="0"/>
              <w:marRight w:val="0"/>
              <w:marTop w:val="0"/>
              <w:marBottom w:val="0"/>
              <w:divBdr>
                <w:top w:val="none" w:sz="0" w:space="0" w:color="auto"/>
                <w:left w:val="none" w:sz="0" w:space="0" w:color="auto"/>
                <w:bottom w:val="none" w:sz="0" w:space="0" w:color="auto"/>
                <w:right w:val="none" w:sz="0" w:space="0" w:color="auto"/>
              </w:divBdr>
              <w:divsChild>
                <w:div w:id="1322662905">
                  <w:marLeft w:val="0"/>
                  <w:marRight w:val="0"/>
                  <w:marTop w:val="0"/>
                  <w:marBottom w:val="0"/>
                  <w:divBdr>
                    <w:top w:val="none" w:sz="0" w:space="0" w:color="auto"/>
                    <w:left w:val="none" w:sz="0" w:space="0" w:color="auto"/>
                    <w:bottom w:val="none" w:sz="0" w:space="0" w:color="auto"/>
                    <w:right w:val="none" w:sz="0" w:space="0" w:color="auto"/>
                  </w:divBdr>
                  <w:divsChild>
                    <w:div w:id="874000376">
                      <w:marLeft w:val="0"/>
                      <w:marRight w:val="0"/>
                      <w:marTop w:val="0"/>
                      <w:marBottom w:val="0"/>
                      <w:divBdr>
                        <w:top w:val="none" w:sz="0" w:space="0" w:color="auto"/>
                        <w:left w:val="none" w:sz="0" w:space="0" w:color="auto"/>
                        <w:bottom w:val="none" w:sz="0" w:space="0" w:color="auto"/>
                        <w:right w:val="none" w:sz="0" w:space="0" w:color="auto"/>
                      </w:divBdr>
                      <w:divsChild>
                        <w:div w:id="394667969">
                          <w:marLeft w:val="0"/>
                          <w:marRight w:val="0"/>
                          <w:marTop w:val="0"/>
                          <w:marBottom w:val="0"/>
                          <w:divBdr>
                            <w:top w:val="none" w:sz="0" w:space="0" w:color="auto"/>
                            <w:left w:val="none" w:sz="0" w:space="0" w:color="auto"/>
                            <w:bottom w:val="none" w:sz="0" w:space="0" w:color="auto"/>
                            <w:right w:val="none" w:sz="0" w:space="0" w:color="auto"/>
                          </w:divBdr>
                          <w:divsChild>
                            <w:div w:id="937560028">
                              <w:marLeft w:val="150"/>
                              <w:marRight w:val="150"/>
                              <w:marTop w:val="150"/>
                              <w:marBottom w:val="150"/>
                              <w:divBdr>
                                <w:top w:val="none" w:sz="0" w:space="0" w:color="auto"/>
                                <w:left w:val="none" w:sz="0" w:space="0" w:color="auto"/>
                                <w:bottom w:val="none" w:sz="0" w:space="0" w:color="auto"/>
                                <w:right w:val="none" w:sz="0" w:space="0" w:color="auto"/>
                              </w:divBdr>
                              <w:divsChild>
                                <w:div w:id="5187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9983">
      <w:bodyDiv w:val="1"/>
      <w:marLeft w:val="0"/>
      <w:marRight w:val="0"/>
      <w:marTop w:val="0"/>
      <w:marBottom w:val="0"/>
      <w:divBdr>
        <w:top w:val="none" w:sz="0" w:space="0" w:color="auto"/>
        <w:left w:val="none" w:sz="0" w:space="0" w:color="auto"/>
        <w:bottom w:val="none" w:sz="0" w:space="0" w:color="auto"/>
        <w:right w:val="none" w:sz="0" w:space="0" w:color="auto"/>
      </w:divBdr>
      <w:divsChild>
        <w:div w:id="1933394061">
          <w:marLeft w:val="0"/>
          <w:marRight w:val="0"/>
          <w:marTop w:val="0"/>
          <w:marBottom w:val="0"/>
          <w:divBdr>
            <w:top w:val="none" w:sz="0" w:space="0" w:color="auto"/>
            <w:left w:val="none" w:sz="0" w:space="0" w:color="auto"/>
            <w:bottom w:val="none" w:sz="0" w:space="0" w:color="auto"/>
            <w:right w:val="none" w:sz="0" w:space="0" w:color="auto"/>
          </w:divBdr>
          <w:divsChild>
            <w:div w:id="1509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6</cp:revision>
  <cp:lastPrinted>2017-05-24T22:27:00Z</cp:lastPrinted>
  <dcterms:created xsi:type="dcterms:W3CDTF">2017-05-24T22:16:00Z</dcterms:created>
  <dcterms:modified xsi:type="dcterms:W3CDTF">2017-05-24T22:30:00Z</dcterms:modified>
</cp:coreProperties>
</file>