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0A" w:rsidRPr="005847D9" w:rsidRDefault="00E845A1" w:rsidP="00E845A1">
      <w:pPr>
        <w:jc w:val="right"/>
        <w:rPr>
          <w:rFonts w:asciiTheme="minorEastAsia" w:hAnsiTheme="minorEastAsia"/>
          <w:sz w:val="24"/>
          <w:szCs w:val="24"/>
        </w:rPr>
      </w:pPr>
      <w:bookmarkStart w:id="0" w:name="_GoBack"/>
      <w:bookmarkEnd w:id="0"/>
      <w:r w:rsidRPr="005847D9">
        <w:rPr>
          <w:rFonts w:asciiTheme="minorEastAsia" w:hAnsiTheme="minorEastAsia" w:hint="eastAsia"/>
          <w:sz w:val="24"/>
          <w:szCs w:val="24"/>
        </w:rPr>
        <w:t>平成２９年６月７日</w:t>
      </w:r>
    </w:p>
    <w:p w:rsidR="00E845A1" w:rsidRPr="005847D9" w:rsidRDefault="00E845A1" w:rsidP="007D530A">
      <w:pPr>
        <w:rPr>
          <w:rFonts w:asciiTheme="minorEastAsia" w:hAnsiTheme="minorEastAsia"/>
          <w:sz w:val="24"/>
          <w:szCs w:val="24"/>
        </w:rPr>
      </w:pPr>
      <w:r w:rsidRPr="005847D9">
        <w:rPr>
          <w:rFonts w:asciiTheme="minorEastAsia" w:hAnsiTheme="minorEastAsia" w:hint="eastAsia"/>
          <w:sz w:val="24"/>
          <w:szCs w:val="24"/>
        </w:rPr>
        <w:t>在留邦人の皆様へ</w:t>
      </w:r>
    </w:p>
    <w:p w:rsidR="007D530A" w:rsidRPr="005847D9" w:rsidRDefault="007D530A" w:rsidP="00E6779C">
      <w:pPr>
        <w:jc w:val="center"/>
        <w:rPr>
          <w:rFonts w:asciiTheme="minorEastAsia" w:hAnsiTheme="minorEastAsia"/>
          <w:b/>
          <w:sz w:val="24"/>
          <w:szCs w:val="24"/>
        </w:rPr>
      </w:pPr>
    </w:p>
    <w:p w:rsidR="00D60E89" w:rsidRPr="005847D9" w:rsidRDefault="00D60E89" w:rsidP="00E6779C">
      <w:pPr>
        <w:jc w:val="center"/>
        <w:rPr>
          <w:rFonts w:asciiTheme="minorEastAsia" w:hAnsiTheme="minorEastAsia"/>
          <w:b/>
          <w:sz w:val="24"/>
          <w:szCs w:val="24"/>
        </w:rPr>
      </w:pPr>
    </w:p>
    <w:p w:rsidR="00805D62" w:rsidRPr="005847D9" w:rsidRDefault="00805D62" w:rsidP="00E6779C">
      <w:pPr>
        <w:jc w:val="center"/>
        <w:rPr>
          <w:rFonts w:asciiTheme="minorEastAsia" w:hAnsiTheme="minorEastAsia"/>
          <w:b/>
          <w:sz w:val="24"/>
          <w:szCs w:val="24"/>
        </w:rPr>
      </w:pPr>
      <w:r w:rsidRPr="005847D9">
        <w:rPr>
          <w:rFonts w:asciiTheme="minorEastAsia" w:hAnsiTheme="minorEastAsia" w:hint="eastAsia"/>
          <w:b/>
          <w:sz w:val="24"/>
          <w:szCs w:val="24"/>
        </w:rPr>
        <w:t>海外安全情報</w:t>
      </w:r>
    </w:p>
    <w:p w:rsidR="00D60E89" w:rsidRPr="005847D9" w:rsidRDefault="00826EB6" w:rsidP="00E6779C">
      <w:pPr>
        <w:jc w:val="center"/>
        <w:rPr>
          <w:rFonts w:asciiTheme="minorEastAsia" w:hAnsiTheme="minorEastAsia"/>
          <w:b/>
          <w:sz w:val="24"/>
          <w:szCs w:val="24"/>
        </w:rPr>
      </w:pPr>
      <w:r>
        <w:rPr>
          <w:rFonts w:asciiTheme="minorEastAsia" w:hAnsiTheme="minorEastAsia" w:hint="eastAsia"/>
          <w:b/>
          <w:sz w:val="24"/>
          <w:szCs w:val="24"/>
        </w:rPr>
        <w:t>「ロシアの日」</w:t>
      </w:r>
      <w:r w:rsidR="00805D62" w:rsidRPr="005847D9">
        <w:rPr>
          <w:rFonts w:asciiTheme="minorEastAsia" w:hAnsiTheme="minorEastAsia" w:hint="eastAsia"/>
          <w:b/>
          <w:sz w:val="24"/>
          <w:szCs w:val="24"/>
        </w:rPr>
        <w:t>の</w:t>
      </w:r>
      <w:r w:rsidR="00D60E89" w:rsidRPr="005847D9">
        <w:rPr>
          <w:rFonts w:asciiTheme="minorEastAsia" w:hAnsiTheme="minorEastAsia" w:hint="eastAsia"/>
          <w:b/>
          <w:sz w:val="24"/>
          <w:szCs w:val="24"/>
        </w:rPr>
        <w:t>各種</w:t>
      </w:r>
      <w:r w:rsidR="00805D62" w:rsidRPr="005847D9">
        <w:rPr>
          <w:rFonts w:asciiTheme="minorEastAsia" w:hAnsiTheme="minorEastAsia" w:hint="eastAsia"/>
          <w:b/>
          <w:sz w:val="24"/>
          <w:szCs w:val="24"/>
        </w:rPr>
        <w:t>祝日</w:t>
      </w:r>
      <w:r>
        <w:rPr>
          <w:rFonts w:asciiTheme="minorEastAsia" w:hAnsiTheme="minorEastAsia" w:hint="eastAsia"/>
          <w:b/>
          <w:sz w:val="24"/>
          <w:szCs w:val="24"/>
        </w:rPr>
        <w:t>イベントを狙ったテロへの警戒</w:t>
      </w:r>
    </w:p>
    <w:p w:rsidR="00E6779C" w:rsidRPr="00826EB6" w:rsidRDefault="00E6779C" w:rsidP="00E6779C">
      <w:pPr>
        <w:jc w:val="left"/>
        <w:rPr>
          <w:rFonts w:asciiTheme="minorEastAsia" w:hAnsiTheme="minorEastAsia"/>
          <w:b/>
          <w:sz w:val="24"/>
          <w:szCs w:val="24"/>
          <w:u w:color="000000"/>
        </w:rPr>
      </w:pPr>
    </w:p>
    <w:p w:rsidR="00292A75" w:rsidRPr="005847D9" w:rsidRDefault="00E6779C" w:rsidP="00805D62">
      <w:pPr>
        <w:jc w:val="left"/>
        <w:rPr>
          <w:rFonts w:asciiTheme="minorEastAsia" w:hAnsiTheme="minorEastAsia"/>
          <w:b/>
          <w:sz w:val="24"/>
          <w:szCs w:val="24"/>
          <w:u w:color="000000"/>
        </w:rPr>
      </w:pPr>
      <w:r w:rsidRPr="005847D9">
        <w:rPr>
          <w:rFonts w:asciiTheme="minorEastAsia" w:hAnsiTheme="minorEastAsia" w:hint="eastAsia"/>
          <w:sz w:val="24"/>
          <w:szCs w:val="24"/>
          <w:u w:color="000000"/>
        </w:rPr>
        <w:t>（件名）</w:t>
      </w:r>
    </w:p>
    <w:p w:rsidR="00805D62" w:rsidRPr="005847D9" w:rsidRDefault="00805D62" w:rsidP="00805D62">
      <w:pPr>
        <w:jc w:val="left"/>
        <w:rPr>
          <w:rFonts w:asciiTheme="minorEastAsia" w:hAnsiTheme="minorEastAsia"/>
          <w:sz w:val="24"/>
          <w:szCs w:val="24"/>
          <w:u w:color="000000"/>
        </w:rPr>
      </w:pPr>
      <w:r w:rsidRPr="005847D9">
        <w:rPr>
          <w:rFonts w:asciiTheme="minorEastAsia" w:hAnsiTheme="minorEastAsia" w:hint="eastAsia"/>
          <w:b/>
          <w:sz w:val="24"/>
          <w:szCs w:val="24"/>
          <w:u w:color="000000"/>
        </w:rPr>
        <w:t xml:space="preserve">　</w:t>
      </w:r>
      <w:r w:rsidR="00826EB6">
        <w:rPr>
          <w:rFonts w:asciiTheme="minorEastAsia" w:hAnsiTheme="minorEastAsia" w:hint="eastAsia"/>
          <w:sz w:val="24"/>
          <w:szCs w:val="24"/>
        </w:rPr>
        <w:t>「ロシアの日」</w:t>
      </w:r>
      <w:r w:rsidRPr="005847D9">
        <w:rPr>
          <w:rFonts w:asciiTheme="minorEastAsia" w:hAnsiTheme="minorEastAsia" w:hint="eastAsia"/>
          <w:sz w:val="24"/>
          <w:szCs w:val="24"/>
        </w:rPr>
        <w:t>の各種祝日イベントを狙ったテロへの警戒</w:t>
      </w:r>
    </w:p>
    <w:p w:rsidR="00FB1811" w:rsidRPr="00826EB6" w:rsidRDefault="00FB1811" w:rsidP="00E6779C">
      <w:pPr>
        <w:rPr>
          <w:rFonts w:asciiTheme="minorEastAsia" w:hAnsiTheme="minorEastAsia"/>
          <w:sz w:val="24"/>
          <w:szCs w:val="24"/>
        </w:rPr>
      </w:pPr>
    </w:p>
    <w:p w:rsidR="000B7CB9" w:rsidRPr="005847D9" w:rsidRDefault="00FB1811" w:rsidP="00292A75">
      <w:pPr>
        <w:rPr>
          <w:rFonts w:asciiTheme="minorEastAsia" w:hAnsiTheme="minorEastAsia"/>
          <w:sz w:val="24"/>
          <w:szCs w:val="24"/>
        </w:rPr>
      </w:pPr>
      <w:r w:rsidRPr="005847D9">
        <w:rPr>
          <w:rFonts w:asciiTheme="minorEastAsia" w:hAnsiTheme="minorEastAsia" w:hint="eastAsia"/>
          <w:sz w:val="24"/>
          <w:szCs w:val="24"/>
        </w:rPr>
        <w:t>【ポイント】</w:t>
      </w:r>
    </w:p>
    <w:p w:rsidR="00805D62" w:rsidRPr="005847D9" w:rsidRDefault="00703F17" w:rsidP="00805D62">
      <w:pPr>
        <w:ind w:leftChars="100" w:left="639" w:hangingChars="200" w:hanging="446"/>
        <w:rPr>
          <w:rFonts w:asciiTheme="minorEastAsia" w:hAnsiTheme="minorEastAsia"/>
          <w:sz w:val="24"/>
          <w:szCs w:val="24"/>
        </w:rPr>
      </w:pPr>
      <w:r w:rsidRPr="005847D9">
        <w:rPr>
          <w:rFonts w:asciiTheme="minorEastAsia" w:hAnsiTheme="minorEastAsia" w:hint="eastAsia"/>
          <w:sz w:val="24"/>
          <w:szCs w:val="24"/>
        </w:rPr>
        <w:t>〇</w:t>
      </w:r>
      <w:r w:rsidR="00826EB6">
        <w:rPr>
          <w:rFonts w:asciiTheme="minorEastAsia" w:hAnsiTheme="minorEastAsia" w:hint="eastAsia"/>
          <w:sz w:val="24"/>
          <w:szCs w:val="24"/>
        </w:rPr>
        <w:t>「ロシアの日」</w:t>
      </w:r>
      <w:r w:rsidR="00805D62" w:rsidRPr="005847D9">
        <w:rPr>
          <w:rFonts w:asciiTheme="minorEastAsia" w:hAnsiTheme="minorEastAsia" w:hint="eastAsia"/>
          <w:sz w:val="24"/>
          <w:szCs w:val="24"/>
        </w:rPr>
        <w:t>の祝日イベント等を狙ったテロへの警戒</w:t>
      </w:r>
    </w:p>
    <w:p w:rsidR="00805D62" w:rsidRPr="005847D9" w:rsidRDefault="00826EB6" w:rsidP="00826EB6">
      <w:pPr>
        <w:ind w:leftChars="300" w:left="579"/>
        <w:rPr>
          <w:rFonts w:asciiTheme="minorEastAsia" w:hAnsiTheme="minorEastAsia"/>
          <w:sz w:val="24"/>
          <w:szCs w:val="24"/>
        </w:rPr>
      </w:pPr>
      <w:r>
        <w:rPr>
          <w:rFonts w:asciiTheme="minorEastAsia" w:hAnsiTheme="minorEastAsia" w:hint="eastAsia"/>
          <w:sz w:val="24"/>
          <w:szCs w:val="24"/>
        </w:rPr>
        <w:t>１２日（月）は，「ロシアの日」の祝日であり，</w:t>
      </w:r>
      <w:r w:rsidR="00805D62" w:rsidRPr="005847D9">
        <w:rPr>
          <w:rFonts w:asciiTheme="minorEastAsia" w:hAnsiTheme="minorEastAsia" w:hint="eastAsia"/>
          <w:sz w:val="24"/>
          <w:szCs w:val="24"/>
        </w:rPr>
        <w:t>祝日を祝う</w:t>
      </w:r>
      <w:r>
        <w:rPr>
          <w:rFonts w:asciiTheme="minorEastAsia" w:hAnsiTheme="minorEastAsia" w:hint="eastAsia"/>
          <w:sz w:val="24"/>
          <w:szCs w:val="24"/>
        </w:rPr>
        <w:t>この各種</w:t>
      </w:r>
      <w:r w:rsidR="00805D62" w:rsidRPr="005847D9">
        <w:rPr>
          <w:rFonts w:asciiTheme="minorEastAsia" w:hAnsiTheme="minorEastAsia" w:hint="eastAsia"/>
          <w:sz w:val="24"/>
          <w:szCs w:val="24"/>
        </w:rPr>
        <w:t>イベントが予定されているほか，政府への反汚職腐敗防止の反対運動が計画されています。これらイベントに参加する人を狙ったテロに対して警戒してください。</w:t>
      </w:r>
    </w:p>
    <w:p w:rsidR="00CB1405" w:rsidRPr="00805D62" w:rsidRDefault="00805D62" w:rsidP="00CA2F84">
      <w:pPr>
        <w:ind w:leftChars="300" w:left="579"/>
        <w:rPr>
          <w:rFonts w:asciiTheme="minorEastAsia" w:hAnsiTheme="minorEastAsia"/>
          <w:sz w:val="24"/>
          <w:szCs w:val="24"/>
        </w:rPr>
      </w:pPr>
      <w:r>
        <w:rPr>
          <w:rFonts w:asciiTheme="minorEastAsia" w:hAnsiTheme="minorEastAsia" w:hint="eastAsia"/>
          <w:sz w:val="24"/>
          <w:szCs w:val="24"/>
        </w:rPr>
        <w:t>また，これらイベント</w:t>
      </w:r>
      <w:r w:rsidR="00CB1405" w:rsidRPr="00805D62">
        <w:rPr>
          <w:rFonts w:asciiTheme="minorEastAsia" w:hAnsiTheme="minorEastAsia" w:hint="eastAsia"/>
          <w:sz w:val="24"/>
          <w:szCs w:val="24"/>
        </w:rPr>
        <w:t>警備のため手薄となった他の都市でテロが実行される可能性もありますので，この点にも注意してください。</w:t>
      </w:r>
    </w:p>
    <w:p w:rsidR="00B9027C" w:rsidRPr="00703F17" w:rsidRDefault="00703F17" w:rsidP="00703F17">
      <w:pPr>
        <w:ind w:firstLineChars="50" w:firstLine="111"/>
        <w:rPr>
          <w:rFonts w:asciiTheme="minorEastAsia" w:hAnsiTheme="minorEastAsia"/>
          <w:sz w:val="24"/>
          <w:szCs w:val="24"/>
        </w:rPr>
      </w:pPr>
      <w:r w:rsidRPr="00703F17">
        <w:rPr>
          <w:rFonts w:asciiTheme="minorEastAsia" w:hAnsiTheme="minorEastAsia" w:hint="eastAsia"/>
          <w:sz w:val="24"/>
          <w:szCs w:val="24"/>
        </w:rPr>
        <w:t>〇</w:t>
      </w:r>
      <w:r w:rsidR="00B9027C" w:rsidRPr="00703F1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FB1811" w:rsidRPr="00703F17">
        <w:rPr>
          <w:rFonts w:asciiTheme="minorEastAsia" w:hAnsiTheme="minorEastAsia" w:hint="eastAsia"/>
          <w:sz w:val="24"/>
          <w:szCs w:val="24"/>
        </w:rPr>
        <w:t>最新情報の入手</w:t>
      </w:r>
      <w:r w:rsidR="004E4251" w:rsidRPr="00703F17">
        <w:rPr>
          <w:rFonts w:asciiTheme="minorEastAsia" w:hAnsiTheme="minorEastAsia" w:hint="eastAsia"/>
          <w:sz w:val="24"/>
          <w:szCs w:val="24"/>
        </w:rPr>
        <w:t>に努め</w:t>
      </w:r>
      <w:r w:rsidR="00FB1811" w:rsidRPr="00703F17">
        <w:rPr>
          <w:rFonts w:asciiTheme="minorEastAsia" w:hAnsiTheme="minorEastAsia" w:hint="eastAsia"/>
          <w:sz w:val="24"/>
          <w:szCs w:val="24"/>
        </w:rPr>
        <w:t>，テロの標的となりやすい場所を訪れる</w:t>
      </w:r>
      <w:r w:rsidR="004E4251" w:rsidRPr="00703F17">
        <w:rPr>
          <w:rFonts w:asciiTheme="minorEastAsia" w:hAnsiTheme="minorEastAsia" w:hint="eastAsia"/>
          <w:sz w:val="24"/>
          <w:szCs w:val="24"/>
        </w:rPr>
        <w:t>際には</w:t>
      </w:r>
      <w:r w:rsidR="0057107C" w:rsidRPr="00703F17">
        <w:rPr>
          <w:rFonts w:asciiTheme="minorEastAsia" w:hAnsiTheme="minorEastAsia" w:hint="eastAsia"/>
          <w:sz w:val="24"/>
          <w:szCs w:val="24"/>
        </w:rPr>
        <w:t>，</w:t>
      </w:r>
      <w:r w:rsidR="00FB1811" w:rsidRPr="00703F17">
        <w:rPr>
          <w:rFonts w:asciiTheme="minorEastAsia" w:hAnsiTheme="minorEastAsia" w:hint="eastAsia"/>
          <w:sz w:val="24"/>
          <w:szCs w:val="24"/>
        </w:rPr>
        <w:t>安全確保</w:t>
      </w:r>
      <w:r w:rsidR="000B7CB9" w:rsidRPr="00703F17">
        <w:rPr>
          <w:rFonts w:asciiTheme="minorEastAsia" w:hAnsiTheme="minorEastAsia" w:hint="eastAsia"/>
          <w:sz w:val="24"/>
          <w:szCs w:val="24"/>
        </w:rPr>
        <w:t>に</w:t>
      </w:r>
      <w:r w:rsidR="0085527B" w:rsidRPr="00703F17">
        <w:rPr>
          <w:rFonts w:asciiTheme="minorEastAsia" w:hAnsiTheme="minorEastAsia" w:hint="eastAsia"/>
          <w:sz w:val="24"/>
          <w:szCs w:val="24"/>
        </w:rPr>
        <w:t>十分</w:t>
      </w:r>
    </w:p>
    <w:p w:rsidR="00FB1811" w:rsidRPr="00B9027C" w:rsidRDefault="004E4251" w:rsidP="00B9027C">
      <w:pPr>
        <w:ind w:left="111" w:firstLineChars="100" w:firstLine="223"/>
        <w:rPr>
          <w:rFonts w:asciiTheme="minorEastAsia" w:hAnsiTheme="minorEastAsia"/>
          <w:sz w:val="24"/>
          <w:szCs w:val="24"/>
        </w:rPr>
      </w:pPr>
      <w:r w:rsidRPr="00B9027C">
        <w:rPr>
          <w:rFonts w:asciiTheme="minorEastAsia" w:hAnsiTheme="minorEastAsia" w:hint="eastAsia"/>
          <w:sz w:val="24"/>
          <w:szCs w:val="24"/>
        </w:rPr>
        <w:t>注意</w:t>
      </w:r>
      <w:r w:rsidR="0085527B" w:rsidRPr="00B9027C">
        <w:rPr>
          <w:rFonts w:asciiTheme="minorEastAsia" w:hAnsiTheme="minorEastAsia" w:hint="eastAsia"/>
          <w:sz w:val="24"/>
          <w:szCs w:val="24"/>
        </w:rPr>
        <w:t>を払ってください。</w:t>
      </w:r>
    </w:p>
    <w:p w:rsidR="00FB1811" w:rsidRPr="00826EB6" w:rsidRDefault="00FB1811" w:rsidP="00292A75">
      <w:pPr>
        <w:rPr>
          <w:rFonts w:asciiTheme="minorEastAsia" w:hAnsiTheme="minorEastAsia"/>
          <w:sz w:val="24"/>
          <w:szCs w:val="24"/>
        </w:rPr>
      </w:pPr>
    </w:p>
    <w:p w:rsidR="00FB1811" w:rsidRPr="00805D62" w:rsidRDefault="00FB1811" w:rsidP="00292A75">
      <w:pPr>
        <w:rPr>
          <w:rFonts w:asciiTheme="minorEastAsia" w:hAnsiTheme="minorEastAsia"/>
          <w:sz w:val="24"/>
          <w:szCs w:val="24"/>
        </w:rPr>
      </w:pPr>
      <w:r w:rsidRPr="00805D62">
        <w:rPr>
          <w:rFonts w:asciiTheme="minorEastAsia" w:hAnsiTheme="minorEastAsia" w:hint="eastAsia"/>
          <w:sz w:val="24"/>
          <w:szCs w:val="24"/>
        </w:rPr>
        <w:t>【本文</w:t>
      </w:r>
      <w:r w:rsidR="00703F17">
        <w:rPr>
          <w:rFonts w:asciiTheme="minorEastAsia" w:hAnsiTheme="minorEastAsia" w:hint="eastAsia"/>
          <w:sz w:val="24"/>
          <w:szCs w:val="24"/>
        </w:rPr>
        <w:t>詳細</w:t>
      </w:r>
      <w:r w:rsidRPr="00805D62">
        <w:rPr>
          <w:rFonts w:asciiTheme="minorEastAsia" w:hAnsiTheme="minorEastAsia" w:hint="eastAsia"/>
          <w:sz w:val="24"/>
          <w:szCs w:val="24"/>
        </w:rPr>
        <w:t>】</w:t>
      </w:r>
    </w:p>
    <w:p w:rsidR="00B9027C" w:rsidRDefault="00826EB6" w:rsidP="00216F93">
      <w:pPr>
        <w:rPr>
          <w:rFonts w:asciiTheme="minorEastAsia" w:hAnsiTheme="minorEastAsia"/>
          <w:sz w:val="24"/>
          <w:szCs w:val="24"/>
        </w:rPr>
      </w:pPr>
      <w:r>
        <w:rPr>
          <w:rFonts w:asciiTheme="minorEastAsia" w:hAnsiTheme="minorEastAsia" w:hint="eastAsia"/>
          <w:sz w:val="24"/>
          <w:szCs w:val="24"/>
        </w:rPr>
        <w:t>「ロシアの日」</w:t>
      </w:r>
      <w:r w:rsidR="00B9027C">
        <w:rPr>
          <w:rFonts w:asciiTheme="minorEastAsia" w:hAnsiTheme="minorEastAsia" w:hint="eastAsia"/>
          <w:sz w:val="24"/>
          <w:szCs w:val="24"/>
        </w:rPr>
        <w:t>の祝日イベント等を狙ったテロへの警戒</w:t>
      </w:r>
    </w:p>
    <w:p w:rsidR="00B9027C" w:rsidRPr="00826EB6" w:rsidRDefault="004F3CBB" w:rsidP="00826EB6">
      <w:pPr>
        <w:ind w:firstLineChars="100" w:firstLine="223"/>
        <w:rPr>
          <w:rFonts w:asciiTheme="minorEastAsia" w:hAnsiTheme="minorEastAsia"/>
          <w:sz w:val="24"/>
          <w:szCs w:val="24"/>
        </w:rPr>
      </w:pPr>
      <w:r w:rsidRPr="00826EB6">
        <w:rPr>
          <w:rFonts w:asciiTheme="minorEastAsia" w:hAnsiTheme="minorEastAsia" w:hint="eastAsia"/>
          <w:sz w:val="24"/>
          <w:szCs w:val="24"/>
        </w:rPr>
        <w:t>ユジノサハリンスク市内のイベント</w:t>
      </w:r>
      <w:r w:rsidR="00703F17" w:rsidRPr="00826EB6">
        <w:rPr>
          <w:rFonts w:asciiTheme="minorEastAsia" w:hAnsiTheme="minorEastAsia" w:hint="eastAsia"/>
          <w:sz w:val="24"/>
          <w:szCs w:val="24"/>
        </w:rPr>
        <w:t>予定</w:t>
      </w:r>
    </w:p>
    <w:p w:rsidR="00B9027C" w:rsidRPr="00826EB6" w:rsidRDefault="004F3CBB" w:rsidP="00826EB6">
      <w:pPr>
        <w:ind w:firstLineChars="200" w:firstLine="446"/>
        <w:rPr>
          <w:rFonts w:asciiTheme="minorEastAsia" w:hAnsiTheme="minorEastAsia"/>
          <w:sz w:val="24"/>
          <w:szCs w:val="24"/>
        </w:rPr>
      </w:pPr>
      <w:r w:rsidRPr="00826EB6">
        <w:rPr>
          <w:rFonts w:asciiTheme="minorEastAsia" w:hAnsiTheme="minorEastAsia" w:hint="eastAsia"/>
          <w:sz w:val="24"/>
          <w:szCs w:val="24"/>
        </w:rPr>
        <w:t>当地</w:t>
      </w:r>
      <w:r w:rsidR="00660631" w:rsidRPr="00826EB6">
        <w:rPr>
          <w:rFonts w:asciiTheme="minorEastAsia" w:hAnsiTheme="minorEastAsia" w:hint="eastAsia"/>
          <w:sz w:val="24"/>
          <w:szCs w:val="24"/>
        </w:rPr>
        <w:t>において</w:t>
      </w:r>
      <w:r w:rsidR="00B9027C" w:rsidRPr="00826EB6">
        <w:rPr>
          <w:rFonts w:asciiTheme="minorEastAsia" w:hAnsiTheme="minorEastAsia" w:hint="eastAsia"/>
          <w:sz w:val="24"/>
          <w:szCs w:val="24"/>
        </w:rPr>
        <w:t>報道</w:t>
      </w:r>
      <w:r w:rsidR="00660631" w:rsidRPr="00826EB6">
        <w:rPr>
          <w:rFonts w:asciiTheme="minorEastAsia" w:hAnsiTheme="minorEastAsia" w:hint="eastAsia"/>
          <w:sz w:val="24"/>
          <w:szCs w:val="24"/>
        </w:rPr>
        <w:t>（sakh.com</w:t>
      </w:r>
      <w:r w:rsidR="00660631" w:rsidRPr="00826EB6">
        <w:rPr>
          <w:rFonts w:asciiTheme="minorEastAsia" w:hAnsiTheme="minorEastAsia"/>
          <w:sz w:val="24"/>
          <w:szCs w:val="24"/>
        </w:rPr>
        <w:t>）</w:t>
      </w:r>
      <w:r w:rsidR="00660631" w:rsidRPr="00826EB6">
        <w:rPr>
          <w:rFonts w:asciiTheme="minorEastAsia" w:hAnsiTheme="minorEastAsia" w:hint="eastAsia"/>
          <w:sz w:val="24"/>
          <w:szCs w:val="24"/>
        </w:rPr>
        <w:t>された市内の</w:t>
      </w:r>
      <w:r w:rsidRPr="00826EB6">
        <w:rPr>
          <w:rFonts w:asciiTheme="minorEastAsia" w:hAnsiTheme="minorEastAsia" w:hint="eastAsia"/>
          <w:sz w:val="24"/>
          <w:szCs w:val="24"/>
        </w:rPr>
        <w:t>イベント</w:t>
      </w:r>
      <w:r w:rsidR="00660631" w:rsidRPr="00826EB6">
        <w:rPr>
          <w:rFonts w:asciiTheme="minorEastAsia" w:hAnsiTheme="minorEastAsia" w:hint="eastAsia"/>
          <w:sz w:val="24"/>
          <w:szCs w:val="24"/>
        </w:rPr>
        <w:t>予定は以下のとおりです</w:t>
      </w:r>
      <w:r w:rsidRPr="00826EB6">
        <w:rPr>
          <w:rFonts w:asciiTheme="minorEastAsia" w:hAnsiTheme="minorEastAsia" w:hint="eastAsia"/>
          <w:sz w:val="24"/>
          <w:szCs w:val="24"/>
        </w:rPr>
        <w:t>。</w:t>
      </w:r>
    </w:p>
    <w:p w:rsidR="00660631" w:rsidRPr="00826EB6" w:rsidRDefault="00660631" w:rsidP="00826EB6">
      <w:pPr>
        <w:ind w:firstLineChars="200" w:firstLine="446"/>
        <w:rPr>
          <w:rFonts w:asciiTheme="minorEastAsia" w:hAnsiTheme="minorEastAsia"/>
          <w:sz w:val="24"/>
          <w:szCs w:val="24"/>
        </w:rPr>
      </w:pPr>
      <w:r w:rsidRPr="00826EB6">
        <w:rPr>
          <w:rFonts w:asciiTheme="minorEastAsia" w:hAnsiTheme="minorEastAsia" w:hint="eastAsia"/>
          <w:sz w:val="24"/>
          <w:szCs w:val="24"/>
        </w:rPr>
        <w:t>これらイベントに参加する人を狙ったテロに十分注意してください。</w:t>
      </w:r>
    </w:p>
    <w:p w:rsidR="004F3CBB" w:rsidRDefault="00F36829" w:rsidP="004F3CBB">
      <w:pPr>
        <w:rPr>
          <w:rFonts w:asciiTheme="minorEastAsia" w:hAnsiTheme="minorEastAsia"/>
          <w:sz w:val="24"/>
          <w:szCs w:val="24"/>
        </w:rPr>
      </w:pPr>
      <w:r>
        <w:rPr>
          <w:rFonts w:asciiTheme="minorEastAsia" w:hAnsiTheme="minorEastAsia" w:hint="eastAsia"/>
          <w:sz w:val="24"/>
          <w:szCs w:val="24"/>
        </w:rPr>
        <w:t xml:space="preserve">　　☆</w:t>
      </w:r>
      <w:r w:rsidR="00826EB6">
        <w:rPr>
          <w:rFonts w:asciiTheme="minorEastAsia" w:hAnsiTheme="minorEastAsia" w:hint="eastAsia"/>
          <w:sz w:val="24"/>
          <w:szCs w:val="24"/>
        </w:rPr>
        <w:t>レーニン広場</w:t>
      </w:r>
    </w:p>
    <w:p w:rsidR="004F3CBB" w:rsidRDefault="004F3CBB" w:rsidP="004F3CBB">
      <w:pPr>
        <w:rPr>
          <w:rFonts w:asciiTheme="minorEastAsia" w:hAnsiTheme="minorEastAsia"/>
          <w:sz w:val="24"/>
          <w:szCs w:val="24"/>
        </w:rPr>
      </w:pPr>
      <w:r>
        <w:rPr>
          <w:rFonts w:asciiTheme="minorEastAsia" w:hAnsiTheme="minorEastAsia" w:hint="eastAsia"/>
          <w:sz w:val="24"/>
          <w:szCs w:val="24"/>
        </w:rPr>
        <w:t xml:space="preserve">　　　　10:00～集会，コンサートの開催</w:t>
      </w:r>
    </w:p>
    <w:p w:rsidR="004F3CBB" w:rsidRDefault="004F3CBB" w:rsidP="004F3CBB">
      <w:pPr>
        <w:rPr>
          <w:rFonts w:asciiTheme="minorEastAsia" w:hAnsiTheme="minorEastAsia"/>
          <w:sz w:val="24"/>
          <w:szCs w:val="24"/>
        </w:rPr>
      </w:pPr>
      <w:r>
        <w:rPr>
          <w:rFonts w:asciiTheme="minorEastAsia" w:hAnsiTheme="minorEastAsia" w:hint="eastAsia"/>
          <w:sz w:val="24"/>
          <w:szCs w:val="24"/>
        </w:rPr>
        <w:t xml:space="preserve">　　　　12:00～自転車パレードの開催</w:t>
      </w:r>
    </w:p>
    <w:p w:rsidR="00516EB6" w:rsidRDefault="00516EB6" w:rsidP="004F3CBB">
      <w:pPr>
        <w:rPr>
          <w:rFonts w:asciiTheme="minorEastAsia" w:hAnsiTheme="minorEastAsia"/>
          <w:sz w:val="24"/>
          <w:szCs w:val="24"/>
        </w:rPr>
      </w:pPr>
      <w:r>
        <w:rPr>
          <w:rFonts w:asciiTheme="minorEastAsia" w:hAnsiTheme="minorEastAsia" w:hint="eastAsia"/>
          <w:sz w:val="24"/>
          <w:szCs w:val="24"/>
        </w:rPr>
        <w:t xml:space="preserve">　　　　19:00～青年ロシア連合主催のコンサートの開催</w:t>
      </w:r>
    </w:p>
    <w:p w:rsidR="00516EB6" w:rsidRDefault="00F36829" w:rsidP="004F3CBB">
      <w:pPr>
        <w:rPr>
          <w:rFonts w:asciiTheme="minorEastAsia" w:hAnsiTheme="minorEastAsia"/>
          <w:sz w:val="24"/>
          <w:szCs w:val="24"/>
        </w:rPr>
      </w:pPr>
      <w:r>
        <w:rPr>
          <w:rFonts w:asciiTheme="minorEastAsia" w:hAnsiTheme="minorEastAsia" w:hint="eastAsia"/>
          <w:sz w:val="24"/>
          <w:szCs w:val="24"/>
        </w:rPr>
        <w:t xml:space="preserve">　　☆</w:t>
      </w:r>
      <w:r w:rsidR="00516EB6">
        <w:rPr>
          <w:rFonts w:asciiTheme="minorEastAsia" w:hAnsiTheme="minorEastAsia" w:hint="eastAsia"/>
          <w:sz w:val="24"/>
          <w:szCs w:val="24"/>
        </w:rPr>
        <w:t>ガガーリン公園</w:t>
      </w:r>
    </w:p>
    <w:p w:rsidR="00516EB6" w:rsidRDefault="00516EB6" w:rsidP="004F3CBB">
      <w:pPr>
        <w:rPr>
          <w:rFonts w:asciiTheme="minorEastAsia" w:hAnsiTheme="minorEastAsia"/>
          <w:sz w:val="24"/>
          <w:szCs w:val="24"/>
        </w:rPr>
      </w:pPr>
      <w:r>
        <w:rPr>
          <w:rFonts w:asciiTheme="minorEastAsia" w:hAnsiTheme="minorEastAsia" w:hint="eastAsia"/>
          <w:sz w:val="24"/>
          <w:szCs w:val="24"/>
        </w:rPr>
        <w:t xml:space="preserve">　　　　12:00～</w:t>
      </w:r>
      <w:r w:rsidR="00826EB6">
        <w:rPr>
          <w:rFonts w:asciiTheme="minorEastAsia" w:hAnsiTheme="minorEastAsia" w:hint="eastAsia"/>
          <w:sz w:val="24"/>
          <w:szCs w:val="24"/>
        </w:rPr>
        <w:t>「我がロシア」</w:t>
      </w:r>
      <w:r>
        <w:rPr>
          <w:rFonts w:asciiTheme="minorEastAsia" w:hAnsiTheme="minorEastAsia" w:hint="eastAsia"/>
          <w:sz w:val="24"/>
          <w:szCs w:val="24"/>
        </w:rPr>
        <w:t>コンサートの開催</w:t>
      </w:r>
    </w:p>
    <w:p w:rsidR="004F3CBB" w:rsidRDefault="004F3CBB" w:rsidP="004F3CBB">
      <w:pPr>
        <w:rPr>
          <w:rFonts w:asciiTheme="minorEastAsia" w:hAnsiTheme="minorEastAsia"/>
          <w:sz w:val="24"/>
          <w:szCs w:val="24"/>
        </w:rPr>
      </w:pPr>
      <w:r>
        <w:rPr>
          <w:rFonts w:asciiTheme="minorEastAsia" w:hAnsiTheme="minorEastAsia" w:hint="eastAsia"/>
          <w:sz w:val="24"/>
          <w:szCs w:val="24"/>
        </w:rPr>
        <w:t xml:space="preserve">　　</w:t>
      </w:r>
      <w:r w:rsidR="00F36829">
        <w:rPr>
          <w:rFonts w:asciiTheme="minorEastAsia" w:hAnsiTheme="minorEastAsia" w:hint="eastAsia"/>
          <w:sz w:val="24"/>
          <w:szCs w:val="24"/>
        </w:rPr>
        <w:t>☆</w:t>
      </w:r>
      <w:r>
        <w:rPr>
          <w:rFonts w:asciiTheme="minorEastAsia" w:hAnsiTheme="minorEastAsia" w:hint="eastAsia"/>
          <w:sz w:val="24"/>
          <w:szCs w:val="24"/>
        </w:rPr>
        <w:t>勝利広場</w:t>
      </w:r>
    </w:p>
    <w:p w:rsidR="004F3CBB" w:rsidRDefault="004F3CBB" w:rsidP="004F3CBB">
      <w:pPr>
        <w:rPr>
          <w:rFonts w:asciiTheme="minorEastAsia" w:hAnsiTheme="minorEastAsia"/>
          <w:sz w:val="24"/>
          <w:szCs w:val="24"/>
        </w:rPr>
      </w:pPr>
      <w:r>
        <w:rPr>
          <w:rFonts w:asciiTheme="minorEastAsia" w:hAnsiTheme="minorEastAsia" w:hint="eastAsia"/>
          <w:sz w:val="24"/>
          <w:szCs w:val="24"/>
        </w:rPr>
        <w:t xml:space="preserve">　　　　10:00～21:00 </w:t>
      </w:r>
      <w:r w:rsidR="00516EB6">
        <w:rPr>
          <w:rFonts w:asciiTheme="minorEastAsia" w:hAnsiTheme="minorEastAsia" w:hint="eastAsia"/>
          <w:sz w:val="24"/>
          <w:szCs w:val="24"/>
        </w:rPr>
        <w:t>公的機関の乗物の展示</w:t>
      </w:r>
    </w:p>
    <w:p w:rsidR="00516EB6" w:rsidRDefault="00F36829" w:rsidP="004F3CBB">
      <w:pPr>
        <w:rPr>
          <w:rFonts w:asciiTheme="minorEastAsia" w:hAnsiTheme="minorEastAsia"/>
          <w:sz w:val="24"/>
          <w:szCs w:val="24"/>
        </w:rPr>
      </w:pPr>
      <w:r>
        <w:rPr>
          <w:rFonts w:asciiTheme="minorEastAsia" w:hAnsiTheme="minorEastAsia" w:hint="eastAsia"/>
          <w:sz w:val="24"/>
          <w:szCs w:val="24"/>
        </w:rPr>
        <w:t xml:space="preserve">　　☆</w:t>
      </w:r>
      <w:r w:rsidR="00826EB6">
        <w:rPr>
          <w:rFonts w:asciiTheme="minorEastAsia" w:hAnsiTheme="minorEastAsia" w:hint="eastAsia"/>
          <w:sz w:val="24"/>
          <w:szCs w:val="24"/>
        </w:rPr>
        <w:t>栄光</w:t>
      </w:r>
      <w:r w:rsidR="00516EB6">
        <w:rPr>
          <w:rFonts w:asciiTheme="minorEastAsia" w:hAnsiTheme="minorEastAsia" w:hint="eastAsia"/>
          <w:sz w:val="24"/>
          <w:szCs w:val="24"/>
        </w:rPr>
        <w:t>広場前</w:t>
      </w:r>
    </w:p>
    <w:p w:rsidR="00516EB6" w:rsidRDefault="00516EB6" w:rsidP="004F3CBB">
      <w:pPr>
        <w:rPr>
          <w:rFonts w:asciiTheme="minorEastAsia" w:hAnsiTheme="minorEastAsia"/>
          <w:sz w:val="24"/>
          <w:szCs w:val="24"/>
        </w:rPr>
      </w:pPr>
      <w:r>
        <w:rPr>
          <w:rFonts w:asciiTheme="minorEastAsia" w:hAnsiTheme="minorEastAsia" w:hint="eastAsia"/>
          <w:sz w:val="24"/>
          <w:szCs w:val="24"/>
        </w:rPr>
        <w:t xml:space="preserve">　　　　10:00～19:00 レトロ車や軍関係の展示</w:t>
      </w:r>
    </w:p>
    <w:p w:rsidR="00516EB6" w:rsidRDefault="00F36829" w:rsidP="004F3CBB">
      <w:pPr>
        <w:rPr>
          <w:rFonts w:asciiTheme="minorEastAsia" w:hAnsiTheme="minorEastAsia"/>
          <w:sz w:val="24"/>
          <w:szCs w:val="24"/>
        </w:rPr>
      </w:pPr>
      <w:r>
        <w:rPr>
          <w:rFonts w:asciiTheme="minorEastAsia" w:hAnsiTheme="minorEastAsia" w:hint="eastAsia"/>
          <w:sz w:val="24"/>
          <w:szCs w:val="24"/>
        </w:rPr>
        <w:t xml:space="preserve">　　☆</w:t>
      </w:r>
      <w:r w:rsidR="00516EB6">
        <w:rPr>
          <w:rFonts w:asciiTheme="minorEastAsia" w:hAnsiTheme="minorEastAsia" w:hint="eastAsia"/>
          <w:sz w:val="24"/>
          <w:szCs w:val="24"/>
        </w:rPr>
        <w:t>サハリン州政府</w:t>
      </w:r>
      <w:r w:rsidR="00826EB6">
        <w:rPr>
          <w:rFonts w:asciiTheme="minorEastAsia" w:hAnsiTheme="minorEastAsia" w:hint="eastAsia"/>
          <w:sz w:val="24"/>
          <w:szCs w:val="24"/>
        </w:rPr>
        <w:t>前広場</w:t>
      </w:r>
    </w:p>
    <w:p w:rsidR="00516EB6" w:rsidRDefault="00516EB6" w:rsidP="004F3CBB">
      <w:pPr>
        <w:rPr>
          <w:rFonts w:asciiTheme="minorEastAsia" w:hAnsiTheme="minorEastAsia"/>
          <w:sz w:val="24"/>
          <w:szCs w:val="24"/>
        </w:rPr>
      </w:pPr>
      <w:r>
        <w:rPr>
          <w:rFonts w:asciiTheme="minorEastAsia" w:hAnsiTheme="minorEastAsia" w:hint="eastAsia"/>
          <w:sz w:val="24"/>
          <w:szCs w:val="24"/>
        </w:rPr>
        <w:t xml:space="preserve">　　　　10:00～19:00 ダンスグループによるパフォーマンス等</w:t>
      </w:r>
    </w:p>
    <w:p w:rsidR="00516EB6" w:rsidRDefault="00F36829" w:rsidP="004F3CBB">
      <w:pPr>
        <w:rPr>
          <w:rFonts w:asciiTheme="minorEastAsia" w:hAnsiTheme="minorEastAsia"/>
          <w:sz w:val="24"/>
          <w:szCs w:val="24"/>
        </w:rPr>
      </w:pPr>
      <w:r>
        <w:rPr>
          <w:rFonts w:asciiTheme="minorEastAsia" w:hAnsiTheme="minorEastAsia" w:hint="eastAsia"/>
          <w:sz w:val="24"/>
          <w:szCs w:val="24"/>
        </w:rPr>
        <w:lastRenderedPageBreak/>
        <w:t xml:space="preserve">　　☆</w:t>
      </w:r>
      <w:r w:rsidR="00826EB6">
        <w:rPr>
          <w:rFonts w:asciiTheme="minorEastAsia" w:hAnsiTheme="minorEastAsia" w:hint="eastAsia"/>
          <w:sz w:val="24"/>
          <w:szCs w:val="24"/>
        </w:rPr>
        <w:t>映画館「アクチャーブリ」</w:t>
      </w:r>
      <w:r w:rsidR="00516EB6">
        <w:rPr>
          <w:rFonts w:asciiTheme="minorEastAsia" w:hAnsiTheme="minorEastAsia" w:hint="eastAsia"/>
          <w:sz w:val="24"/>
          <w:szCs w:val="24"/>
        </w:rPr>
        <w:t>前広場</w:t>
      </w:r>
    </w:p>
    <w:p w:rsidR="00516EB6" w:rsidRDefault="00516EB6" w:rsidP="004F3CBB">
      <w:pPr>
        <w:rPr>
          <w:rFonts w:asciiTheme="minorEastAsia" w:hAnsiTheme="minorEastAsia"/>
          <w:sz w:val="24"/>
          <w:szCs w:val="24"/>
        </w:rPr>
      </w:pPr>
      <w:r>
        <w:rPr>
          <w:rFonts w:asciiTheme="minorEastAsia" w:hAnsiTheme="minorEastAsia" w:hint="eastAsia"/>
          <w:sz w:val="24"/>
          <w:szCs w:val="24"/>
        </w:rPr>
        <w:t xml:space="preserve">　　　　10:00～16:00 </w:t>
      </w:r>
      <w:r w:rsidR="00826EB6">
        <w:rPr>
          <w:rFonts w:asciiTheme="minorEastAsia" w:hAnsiTheme="minorEastAsia" w:hint="eastAsia"/>
          <w:sz w:val="24"/>
          <w:szCs w:val="24"/>
        </w:rPr>
        <w:t>映画「我がロシア」</w:t>
      </w:r>
      <w:r>
        <w:rPr>
          <w:rFonts w:asciiTheme="minorEastAsia" w:hAnsiTheme="minorEastAsia" w:hint="eastAsia"/>
          <w:sz w:val="24"/>
          <w:szCs w:val="24"/>
        </w:rPr>
        <w:t>の放映のほか，学生参加の祭りイベント</w:t>
      </w:r>
    </w:p>
    <w:p w:rsidR="00826EB6" w:rsidRDefault="00826EB6" w:rsidP="004F3CBB">
      <w:pPr>
        <w:rPr>
          <w:rFonts w:asciiTheme="minorEastAsia" w:hAnsiTheme="minorEastAsia"/>
          <w:sz w:val="24"/>
          <w:szCs w:val="24"/>
        </w:rPr>
      </w:pPr>
    </w:p>
    <w:p w:rsidR="00660631" w:rsidRPr="00826EB6" w:rsidRDefault="00660631" w:rsidP="00826EB6">
      <w:pPr>
        <w:ind w:firstLineChars="100" w:firstLine="223"/>
        <w:rPr>
          <w:rFonts w:asciiTheme="minorEastAsia" w:hAnsiTheme="minorEastAsia"/>
          <w:sz w:val="24"/>
          <w:szCs w:val="24"/>
        </w:rPr>
      </w:pPr>
      <w:r w:rsidRPr="00826EB6">
        <w:rPr>
          <w:rFonts w:asciiTheme="minorEastAsia" w:hAnsiTheme="minorEastAsia" w:hint="eastAsia"/>
          <w:sz w:val="24"/>
          <w:szCs w:val="24"/>
        </w:rPr>
        <w:t>反汚職腐敗防止の反対運動</w:t>
      </w:r>
    </w:p>
    <w:p w:rsidR="00660631" w:rsidRDefault="00660631" w:rsidP="00660631">
      <w:pPr>
        <w:pStyle w:val="aa"/>
        <w:ind w:leftChars="0" w:left="720"/>
        <w:rPr>
          <w:rFonts w:asciiTheme="minorEastAsia" w:hAnsiTheme="minorEastAsia"/>
          <w:sz w:val="24"/>
          <w:szCs w:val="24"/>
        </w:rPr>
      </w:pPr>
      <w:r>
        <w:rPr>
          <w:rFonts w:asciiTheme="minorEastAsia" w:hAnsiTheme="minorEastAsia" w:hint="eastAsia"/>
          <w:sz w:val="24"/>
          <w:szCs w:val="24"/>
        </w:rPr>
        <w:t>当地において報道（sakh.com</w:t>
      </w:r>
      <w:r>
        <w:rPr>
          <w:rFonts w:asciiTheme="minorEastAsia" w:hAnsiTheme="minorEastAsia"/>
          <w:sz w:val="24"/>
          <w:szCs w:val="24"/>
        </w:rPr>
        <w:t>）</w:t>
      </w:r>
      <w:r>
        <w:rPr>
          <w:rFonts w:asciiTheme="minorEastAsia" w:hAnsiTheme="minorEastAsia" w:hint="eastAsia"/>
          <w:sz w:val="24"/>
          <w:szCs w:val="24"/>
        </w:rPr>
        <w:t>された市内の反対運動の予定は以下のとおりです。</w:t>
      </w:r>
    </w:p>
    <w:p w:rsidR="00660631" w:rsidRDefault="00660631" w:rsidP="00703F17">
      <w:pPr>
        <w:pStyle w:val="aa"/>
        <w:ind w:leftChars="0" w:left="720"/>
        <w:rPr>
          <w:rFonts w:asciiTheme="minorEastAsia" w:hAnsiTheme="minorEastAsia"/>
          <w:sz w:val="24"/>
          <w:szCs w:val="24"/>
        </w:rPr>
      </w:pPr>
      <w:r>
        <w:rPr>
          <w:rFonts w:asciiTheme="minorEastAsia" w:hAnsiTheme="minorEastAsia" w:hint="eastAsia"/>
          <w:sz w:val="24"/>
          <w:szCs w:val="24"/>
        </w:rPr>
        <w:t xml:space="preserve">これらイベントに参加する人を狙ったテロに十分注意してください。　</w:t>
      </w:r>
    </w:p>
    <w:p w:rsidR="00F36829" w:rsidRDefault="00F36829" w:rsidP="00660631">
      <w:pPr>
        <w:ind w:firstLineChars="100" w:firstLine="223"/>
        <w:rPr>
          <w:rFonts w:asciiTheme="minorEastAsia" w:hAnsiTheme="minorEastAsia"/>
          <w:sz w:val="24"/>
          <w:szCs w:val="24"/>
        </w:rPr>
      </w:pPr>
      <w:r>
        <w:rPr>
          <w:rFonts w:asciiTheme="minorEastAsia" w:hAnsiTheme="minorEastAsia" w:hint="eastAsia"/>
          <w:sz w:val="24"/>
          <w:szCs w:val="24"/>
        </w:rPr>
        <w:t xml:space="preserve">　☆開催日時場所について</w:t>
      </w:r>
    </w:p>
    <w:p w:rsidR="00660631" w:rsidRDefault="00660631" w:rsidP="00F36829">
      <w:pPr>
        <w:ind w:firstLineChars="400" w:firstLine="892"/>
        <w:rPr>
          <w:rFonts w:asciiTheme="minorEastAsia" w:hAnsiTheme="minorEastAsia"/>
          <w:sz w:val="24"/>
          <w:szCs w:val="24"/>
          <w:lang w:eastAsia="zh-TW"/>
        </w:rPr>
      </w:pPr>
      <w:r>
        <w:rPr>
          <w:rFonts w:asciiTheme="minorEastAsia" w:hAnsiTheme="minorEastAsia" w:hint="eastAsia"/>
          <w:sz w:val="24"/>
          <w:szCs w:val="24"/>
          <w:lang w:eastAsia="zh-TW"/>
        </w:rPr>
        <w:t>日</w:t>
      </w:r>
      <w:r w:rsidR="00F36829">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時：６月１２日（月）12:00～16:00</w:t>
      </w:r>
    </w:p>
    <w:p w:rsidR="00660631" w:rsidRDefault="00660631" w:rsidP="00660631">
      <w:pPr>
        <w:ind w:firstLineChars="100" w:firstLine="223"/>
        <w:rPr>
          <w:rFonts w:asciiTheme="minorEastAsia" w:hAnsiTheme="minorEastAsia"/>
          <w:sz w:val="24"/>
          <w:szCs w:val="24"/>
        </w:rPr>
      </w:pPr>
      <w:r>
        <w:rPr>
          <w:rFonts w:asciiTheme="minorEastAsia" w:hAnsiTheme="minorEastAsia" w:hint="eastAsia"/>
          <w:sz w:val="24"/>
          <w:szCs w:val="24"/>
          <w:lang w:eastAsia="zh-TW"/>
        </w:rPr>
        <w:t xml:space="preserve">    </w:t>
      </w:r>
      <w:r w:rsidR="00F36829">
        <w:rPr>
          <w:rFonts w:asciiTheme="minorEastAsia" w:hAnsiTheme="minorEastAsia" w:hint="eastAsia"/>
          <w:sz w:val="24"/>
          <w:szCs w:val="24"/>
          <w:lang w:eastAsia="zh-TW"/>
        </w:rPr>
        <w:t xml:space="preserve">　</w:t>
      </w:r>
      <w:r>
        <w:rPr>
          <w:rFonts w:asciiTheme="minorEastAsia" w:hAnsiTheme="minorEastAsia" w:hint="eastAsia"/>
          <w:sz w:val="24"/>
          <w:szCs w:val="24"/>
        </w:rPr>
        <w:t>場</w:t>
      </w:r>
      <w:r w:rsidR="00F36829">
        <w:rPr>
          <w:rFonts w:asciiTheme="minorEastAsia" w:hAnsiTheme="minorEastAsia" w:hint="eastAsia"/>
          <w:sz w:val="24"/>
          <w:szCs w:val="24"/>
        </w:rPr>
        <w:t xml:space="preserve">　</w:t>
      </w:r>
      <w:r w:rsidR="00826EB6">
        <w:rPr>
          <w:rFonts w:asciiTheme="minorEastAsia" w:hAnsiTheme="minorEastAsia" w:hint="eastAsia"/>
          <w:sz w:val="24"/>
          <w:szCs w:val="24"/>
        </w:rPr>
        <w:t>所：文化会館「ロージナ」</w:t>
      </w:r>
      <w:r>
        <w:rPr>
          <w:rFonts w:asciiTheme="minorEastAsia" w:hAnsiTheme="minorEastAsia" w:hint="eastAsia"/>
          <w:sz w:val="24"/>
          <w:szCs w:val="24"/>
        </w:rPr>
        <w:t>（市内ミーラ通り所在）</w:t>
      </w:r>
    </w:p>
    <w:p w:rsidR="00660631" w:rsidRDefault="00660631" w:rsidP="00660631">
      <w:pPr>
        <w:ind w:firstLineChars="100" w:firstLine="223"/>
        <w:rPr>
          <w:rFonts w:asciiTheme="minorEastAsia" w:hAnsiTheme="minorEastAsia"/>
          <w:sz w:val="24"/>
          <w:szCs w:val="24"/>
        </w:rPr>
      </w:pPr>
      <w:r>
        <w:rPr>
          <w:rFonts w:asciiTheme="minorEastAsia" w:hAnsiTheme="minorEastAsia" w:hint="eastAsia"/>
          <w:sz w:val="24"/>
          <w:szCs w:val="24"/>
        </w:rPr>
        <w:t xml:space="preserve">　　</w:t>
      </w:r>
      <w:r w:rsidR="00F36829">
        <w:rPr>
          <w:rFonts w:asciiTheme="minorEastAsia" w:hAnsiTheme="minorEastAsia" w:hint="eastAsia"/>
          <w:sz w:val="24"/>
          <w:szCs w:val="24"/>
        </w:rPr>
        <w:t xml:space="preserve">　</w:t>
      </w:r>
      <w:r>
        <w:rPr>
          <w:rFonts w:asciiTheme="minorEastAsia" w:hAnsiTheme="minorEastAsia" w:hint="eastAsia"/>
          <w:sz w:val="24"/>
          <w:szCs w:val="24"/>
        </w:rPr>
        <w:t>その他：</w:t>
      </w:r>
      <w:r w:rsidR="00F36829">
        <w:rPr>
          <w:rFonts w:asciiTheme="minorEastAsia" w:hAnsiTheme="minorEastAsia" w:hint="eastAsia"/>
          <w:sz w:val="24"/>
          <w:szCs w:val="24"/>
        </w:rPr>
        <w:t>５００名規模での反対運動</w:t>
      </w:r>
    </w:p>
    <w:p w:rsidR="00F36829" w:rsidRDefault="00F36829" w:rsidP="00F36829">
      <w:pPr>
        <w:ind w:leftChars="100" w:left="1085" w:hangingChars="400" w:hanging="892"/>
        <w:rPr>
          <w:rFonts w:asciiTheme="minorEastAsia" w:hAnsiTheme="minorEastAsia"/>
          <w:sz w:val="24"/>
          <w:szCs w:val="24"/>
        </w:rPr>
      </w:pPr>
      <w:r>
        <w:rPr>
          <w:rFonts w:asciiTheme="minorEastAsia" w:hAnsiTheme="minorEastAsia" w:hint="eastAsia"/>
          <w:sz w:val="24"/>
          <w:szCs w:val="24"/>
        </w:rPr>
        <w:t xml:space="preserve">　　　※反対運動は，モスクワ，サンクトペテルブルグ等２００以上の主要都市において開</w:t>
      </w:r>
    </w:p>
    <w:p w:rsidR="00F36829" w:rsidRPr="00F36829" w:rsidRDefault="00F36829" w:rsidP="00F36829">
      <w:pPr>
        <w:ind w:leftChars="450" w:left="979" w:hangingChars="50" w:hanging="111"/>
        <w:rPr>
          <w:rFonts w:asciiTheme="minorEastAsia" w:hAnsiTheme="minorEastAsia"/>
          <w:sz w:val="24"/>
          <w:szCs w:val="24"/>
        </w:rPr>
      </w:pPr>
      <w:r>
        <w:rPr>
          <w:rFonts w:asciiTheme="minorEastAsia" w:hAnsiTheme="minorEastAsia" w:hint="eastAsia"/>
          <w:sz w:val="24"/>
          <w:szCs w:val="24"/>
        </w:rPr>
        <w:t>催予定。</w:t>
      </w:r>
    </w:p>
    <w:p w:rsidR="00B754A8" w:rsidRPr="00805D62" w:rsidRDefault="00B754A8" w:rsidP="00FB1811">
      <w:pPr>
        <w:rPr>
          <w:rFonts w:asciiTheme="minorEastAsia" w:hAnsiTheme="minorEastAsia"/>
          <w:sz w:val="24"/>
          <w:szCs w:val="24"/>
        </w:rPr>
      </w:pPr>
    </w:p>
    <w:p w:rsidR="00FB1811" w:rsidRPr="00805D62" w:rsidRDefault="00D119C1" w:rsidP="00FB1811">
      <w:pPr>
        <w:rPr>
          <w:rFonts w:asciiTheme="minorEastAsia" w:hAnsiTheme="minorEastAsia"/>
          <w:sz w:val="24"/>
          <w:szCs w:val="24"/>
        </w:rPr>
      </w:pPr>
      <w:r w:rsidRPr="00805D62">
        <w:rPr>
          <w:rFonts w:asciiTheme="minorEastAsia" w:hAnsiTheme="minorEastAsia" w:hint="eastAsia"/>
          <w:sz w:val="24"/>
          <w:szCs w:val="24"/>
        </w:rPr>
        <w:t>（当館問い合わせ窓口</w:t>
      </w:r>
      <w:r w:rsidR="00FB1811" w:rsidRPr="00805D62">
        <w:rPr>
          <w:rFonts w:asciiTheme="minorEastAsia" w:hAnsiTheme="minorEastAsia" w:hint="eastAsia"/>
          <w:sz w:val="24"/>
          <w:szCs w:val="24"/>
        </w:rPr>
        <w:t>）</w:t>
      </w:r>
    </w:p>
    <w:p w:rsidR="00FB1811" w:rsidRPr="00805D62" w:rsidRDefault="00FB1811" w:rsidP="00FB1811">
      <w:pPr>
        <w:rPr>
          <w:rFonts w:asciiTheme="minorEastAsia" w:hAnsiTheme="minorEastAsia"/>
          <w:sz w:val="24"/>
          <w:szCs w:val="24"/>
        </w:rPr>
      </w:pPr>
      <w:r w:rsidRPr="00805D62">
        <w:rPr>
          <w:rFonts w:asciiTheme="minorEastAsia" w:hAnsiTheme="minorEastAsia" w:hint="eastAsia"/>
          <w:sz w:val="24"/>
          <w:szCs w:val="24"/>
        </w:rPr>
        <w:t>○</w:t>
      </w:r>
      <w:r w:rsidR="00D119C1" w:rsidRPr="00805D62">
        <w:rPr>
          <w:rFonts w:asciiTheme="minorEastAsia" w:hAnsiTheme="minorEastAsia" w:hint="eastAsia"/>
          <w:sz w:val="24"/>
          <w:szCs w:val="24"/>
        </w:rPr>
        <w:t>在ユジノサハリンスク総領事館</w:t>
      </w:r>
    </w:p>
    <w:p w:rsidR="00D119C1" w:rsidRPr="00805D62" w:rsidRDefault="00D119C1" w:rsidP="00FB1811">
      <w:pPr>
        <w:rPr>
          <w:rFonts w:asciiTheme="minorEastAsia" w:hAnsiTheme="minorEastAsia"/>
          <w:sz w:val="24"/>
          <w:szCs w:val="24"/>
        </w:rPr>
      </w:pPr>
      <w:r w:rsidRPr="00805D62">
        <w:rPr>
          <w:rFonts w:asciiTheme="minorEastAsia" w:hAnsiTheme="minorEastAsia" w:hint="eastAsia"/>
          <w:sz w:val="24"/>
          <w:szCs w:val="24"/>
        </w:rPr>
        <w:t xml:space="preserve">　領事・警備班</w:t>
      </w:r>
    </w:p>
    <w:p w:rsidR="00FB1811" w:rsidRPr="00805D62" w:rsidRDefault="00D119C1" w:rsidP="00D119C1">
      <w:pPr>
        <w:ind w:firstLineChars="100" w:firstLine="223"/>
        <w:rPr>
          <w:rFonts w:asciiTheme="minorEastAsia" w:hAnsiTheme="minorEastAsia"/>
          <w:sz w:val="24"/>
          <w:szCs w:val="24"/>
        </w:rPr>
      </w:pPr>
      <w:r w:rsidRPr="00805D62">
        <w:rPr>
          <w:rFonts w:asciiTheme="minorEastAsia" w:hAnsiTheme="minorEastAsia" w:hint="eastAsia"/>
          <w:sz w:val="24"/>
          <w:szCs w:val="24"/>
        </w:rPr>
        <w:t>電話</w:t>
      </w:r>
      <w:r w:rsidR="00703F17">
        <w:rPr>
          <w:rFonts w:asciiTheme="minorEastAsia" w:hAnsiTheme="minorEastAsia" w:hint="eastAsia"/>
          <w:sz w:val="24"/>
          <w:szCs w:val="24"/>
        </w:rPr>
        <w:t>番号：72-55-30</w:t>
      </w:r>
    </w:p>
    <w:sectPr w:rsidR="00FB1811" w:rsidRPr="00805D62" w:rsidSect="0059186A">
      <w:pgSz w:w="11906" w:h="16838" w:code="9"/>
      <w:pgMar w:top="1985" w:right="1134" w:bottom="1701" w:left="1418" w:header="851" w:footer="992" w:gutter="0"/>
      <w:cols w:space="425"/>
      <w:docGrid w:type="linesAndChars" w:linePitch="355"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9B" w:rsidRDefault="0062699B" w:rsidP="007A4438">
      <w:r>
        <w:separator/>
      </w:r>
    </w:p>
  </w:endnote>
  <w:endnote w:type="continuationSeparator" w:id="0">
    <w:p w:rsidR="0062699B" w:rsidRDefault="0062699B" w:rsidP="007A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9B" w:rsidRDefault="0062699B" w:rsidP="007A4438">
      <w:r>
        <w:separator/>
      </w:r>
    </w:p>
  </w:footnote>
  <w:footnote w:type="continuationSeparator" w:id="0">
    <w:p w:rsidR="0062699B" w:rsidRDefault="0062699B" w:rsidP="007A4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412"/>
    <w:multiLevelType w:val="hybridMultilevel"/>
    <w:tmpl w:val="72E2A724"/>
    <w:lvl w:ilvl="0" w:tplc="881861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4D36EE"/>
    <w:multiLevelType w:val="hybridMultilevel"/>
    <w:tmpl w:val="D6EA4B1C"/>
    <w:lvl w:ilvl="0" w:tplc="08A4DCDE">
      <w:numFmt w:val="bullet"/>
      <w:lvlText w:val="●"/>
      <w:lvlJc w:val="left"/>
      <w:pPr>
        <w:ind w:left="471" w:hanging="360"/>
      </w:pPr>
      <w:rPr>
        <w:rFonts w:ascii="ＭＳ 明朝" w:eastAsia="ＭＳ 明朝" w:hAnsi="ＭＳ 明朝" w:cstheme="minorBidi"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
    <w:nsid w:val="26BB7B8D"/>
    <w:multiLevelType w:val="hybridMultilevel"/>
    <w:tmpl w:val="895AAB02"/>
    <w:lvl w:ilvl="0" w:tplc="9894EC0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3934DD"/>
    <w:multiLevelType w:val="hybridMultilevel"/>
    <w:tmpl w:val="8348DC6A"/>
    <w:lvl w:ilvl="0" w:tplc="A8461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oNotTrackFormatting/>
  <w:defaultTabStop w:val="840"/>
  <w:drawingGridHorizontalSpacing w:val="193"/>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75"/>
    <w:rsid w:val="0000049F"/>
    <w:rsid w:val="00000EFA"/>
    <w:rsid w:val="00001174"/>
    <w:rsid w:val="000040BD"/>
    <w:rsid w:val="000040FC"/>
    <w:rsid w:val="00004971"/>
    <w:rsid w:val="00005701"/>
    <w:rsid w:val="00007AC4"/>
    <w:rsid w:val="00007EFC"/>
    <w:rsid w:val="00010F54"/>
    <w:rsid w:val="0001143E"/>
    <w:rsid w:val="000119C7"/>
    <w:rsid w:val="00011BA7"/>
    <w:rsid w:val="00011CE3"/>
    <w:rsid w:val="00012AB8"/>
    <w:rsid w:val="00015BEE"/>
    <w:rsid w:val="000178B7"/>
    <w:rsid w:val="00021AE7"/>
    <w:rsid w:val="000225E2"/>
    <w:rsid w:val="000248A3"/>
    <w:rsid w:val="00024B29"/>
    <w:rsid w:val="0002513E"/>
    <w:rsid w:val="0002695F"/>
    <w:rsid w:val="000303DB"/>
    <w:rsid w:val="00030FE7"/>
    <w:rsid w:val="00031D8C"/>
    <w:rsid w:val="000328D8"/>
    <w:rsid w:val="00032DB1"/>
    <w:rsid w:val="00033BFA"/>
    <w:rsid w:val="00033C96"/>
    <w:rsid w:val="00034FE6"/>
    <w:rsid w:val="000352CA"/>
    <w:rsid w:val="000360EE"/>
    <w:rsid w:val="00037A6A"/>
    <w:rsid w:val="0004002A"/>
    <w:rsid w:val="00040423"/>
    <w:rsid w:val="00040C7A"/>
    <w:rsid w:val="0004319E"/>
    <w:rsid w:val="00043CC6"/>
    <w:rsid w:val="00045035"/>
    <w:rsid w:val="000462D6"/>
    <w:rsid w:val="00046A23"/>
    <w:rsid w:val="00046FFC"/>
    <w:rsid w:val="00047892"/>
    <w:rsid w:val="00050B00"/>
    <w:rsid w:val="00051193"/>
    <w:rsid w:val="000518DF"/>
    <w:rsid w:val="000527E6"/>
    <w:rsid w:val="000529DD"/>
    <w:rsid w:val="000540D7"/>
    <w:rsid w:val="00054B65"/>
    <w:rsid w:val="00055FF8"/>
    <w:rsid w:val="0005679C"/>
    <w:rsid w:val="00057E4E"/>
    <w:rsid w:val="0006031B"/>
    <w:rsid w:val="000605BD"/>
    <w:rsid w:val="00060A76"/>
    <w:rsid w:val="0006255F"/>
    <w:rsid w:val="00062F3A"/>
    <w:rsid w:val="000640C1"/>
    <w:rsid w:val="000670B3"/>
    <w:rsid w:val="00067531"/>
    <w:rsid w:val="0007295C"/>
    <w:rsid w:val="00072B10"/>
    <w:rsid w:val="0007427A"/>
    <w:rsid w:val="00076264"/>
    <w:rsid w:val="00076463"/>
    <w:rsid w:val="00077227"/>
    <w:rsid w:val="00077FFD"/>
    <w:rsid w:val="00080114"/>
    <w:rsid w:val="0008147D"/>
    <w:rsid w:val="000828FC"/>
    <w:rsid w:val="000845DF"/>
    <w:rsid w:val="000848AE"/>
    <w:rsid w:val="00085C82"/>
    <w:rsid w:val="0008650E"/>
    <w:rsid w:val="00086B7F"/>
    <w:rsid w:val="000910CE"/>
    <w:rsid w:val="00091417"/>
    <w:rsid w:val="00091B63"/>
    <w:rsid w:val="00092018"/>
    <w:rsid w:val="0009488E"/>
    <w:rsid w:val="00095BE8"/>
    <w:rsid w:val="00095F4F"/>
    <w:rsid w:val="00097184"/>
    <w:rsid w:val="000975DB"/>
    <w:rsid w:val="00097DD4"/>
    <w:rsid w:val="00097F65"/>
    <w:rsid w:val="000A0636"/>
    <w:rsid w:val="000A14E9"/>
    <w:rsid w:val="000A347B"/>
    <w:rsid w:val="000A46A9"/>
    <w:rsid w:val="000A502F"/>
    <w:rsid w:val="000A5AF0"/>
    <w:rsid w:val="000A5E23"/>
    <w:rsid w:val="000A6D5A"/>
    <w:rsid w:val="000A74C5"/>
    <w:rsid w:val="000B12AE"/>
    <w:rsid w:val="000B1BB3"/>
    <w:rsid w:val="000B203D"/>
    <w:rsid w:val="000B2199"/>
    <w:rsid w:val="000B4702"/>
    <w:rsid w:val="000B5B7B"/>
    <w:rsid w:val="000B5C01"/>
    <w:rsid w:val="000B6178"/>
    <w:rsid w:val="000B6EB0"/>
    <w:rsid w:val="000B7A42"/>
    <w:rsid w:val="000B7CB9"/>
    <w:rsid w:val="000C0727"/>
    <w:rsid w:val="000C0E0C"/>
    <w:rsid w:val="000C201B"/>
    <w:rsid w:val="000C330A"/>
    <w:rsid w:val="000C68FF"/>
    <w:rsid w:val="000C7D50"/>
    <w:rsid w:val="000D0DA1"/>
    <w:rsid w:val="000D1793"/>
    <w:rsid w:val="000D1CF7"/>
    <w:rsid w:val="000D2264"/>
    <w:rsid w:val="000D3C54"/>
    <w:rsid w:val="000D5B4B"/>
    <w:rsid w:val="000D6889"/>
    <w:rsid w:val="000D6D28"/>
    <w:rsid w:val="000E2668"/>
    <w:rsid w:val="000E53F1"/>
    <w:rsid w:val="000E6573"/>
    <w:rsid w:val="000E6CF0"/>
    <w:rsid w:val="000E723A"/>
    <w:rsid w:val="000E7690"/>
    <w:rsid w:val="000F1C9B"/>
    <w:rsid w:val="000F3342"/>
    <w:rsid w:val="000F37ED"/>
    <w:rsid w:val="000F491A"/>
    <w:rsid w:val="000F6716"/>
    <w:rsid w:val="000F79B4"/>
    <w:rsid w:val="00102028"/>
    <w:rsid w:val="00102AA2"/>
    <w:rsid w:val="00102BFD"/>
    <w:rsid w:val="00103362"/>
    <w:rsid w:val="00103711"/>
    <w:rsid w:val="001038FC"/>
    <w:rsid w:val="00103E1E"/>
    <w:rsid w:val="00104C6B"/>
    <w:rsid w:val="00105129"/>
    <w:rsid w:val="001118DD"/>
    <w:rsid w:val="001122C7"/>
    <w:rsid w:val="00113716"/>
    <w:rsid w:val="00114878"/>
    <w:rsid w:val="0011537A"/>
    <w:rsid w:val="00117FB4"/>
    <w:rsid w:val="001209C5"/>
    <w:rsid w:val="00120BBC"/>
    <w:rsid w:val="00120C09"/>
    <w:rsid w:val="00120C67"/>
    <w:rsid w:val="00121595"/>
    <w:rsid w:val="0012205E"/>
    <w:rsid w:val="00123659"/>
    <w:rsid w:val="00123BEF"/>
    <w:rsid w:val="00123ED3"/>
    <w:rsid w:val="0012670C"/>
    <w:rsid w:val="00127659"/>
    <w:rsid w:val="001279AC"/>
    <w:rsid w:val="00131520"/>
    <w:rsid w:val="00132976"/>
    <w:rsid w:val="001334B2"/>
    <w:rsid w:val="00133DDC"/>
    <w:rsid w:val="00137425"/>
    <w:rsid w:val="0014068E"/>
    <w:rsid w:val="00140EFB"/>
    <w:rsid w:val="0014144A"/>
    <w:rsid w:val="001415DF"/>
    <w:rsid w:val="00142A02"/>
    <w:rsid w:val="0014301C"/>
    <w:rsid w:val="0014325E"/>
    <w:rsid w:val="00143997"/>
    <w:rsid w:val="00143C20"/>
    <w:rsid w:val="00143D63"/>
    <w:rsid w:val="0014415E"/>
    <w:rsid w:val="00144989"/>
    <w:rsid w:val="00144E72"/>
    <w:rsid w:val="00145559"/>
    <w:rsid w:val="001465A3"/>
    <w:rsid w:val="00150171"/>
    <w:rsid w:val="00152517"/>
    <w:rsid w:val="00152A28"/>
    <w:rsid w:val="00153EB4"/>
    <w:rsid w:val="00154042"/>
    <w:rsid w:val="00154B69"/>
    <w:rsid w:val="001550D1"/>
    <w:rsid w:val="00157C75"/>
    <w:rsid w:val="001611EB"/>
    <w:rsid w:val="00161B73"/>
    <w:rsid w:val="001621B0"/>
    <w:rsid w:val="0016272F"/>
    <w:rsid w:val="00164257"/>
    <w:rsid w:val="00164318"/>
    <w:rsid w:val="00164FD1"/>
    <w:rsid w:val="00165043"/>
    <w:rsid w:val="001666A1"/>
    <w:rsid w:val="001669CA"/>
    <w:rsid w:val="00166F7E"/>
    <w:rsid w:val="001677B5"/>
    <w:rsid w:val="00170574"/>
    <w:rsid w:val="00170C76"/>
    <w:rsid w:val="00172293"/>
    <w:rsid w:val="00172325"/>
    <w:rsid w:val="00172898"/>
    <w:rsid w:val="00173335"/>
    <w:rsid w:val="00174B2B"/>
    <w:rsid w:val="00175028"/>
    <w:rsid w:val="0017669C"/>
    <w:rsid w:val="00181281"/>
    <w:rsid w:val="00181886"/>
    <w:rsid w:val="00181C9A"/>
    <w:rsid w:val="00182A47"/>
    <w:rsid w:val="00183A8D"/>
    <w:rsid w:val="00185DF1"/>
    <w:rsid w:val="00185ED9"/>
    <w:rsid w:val="0018701F"/>
    <w:rsid w:val="00190D03"/>
    <w:rsid w:val="001921D4"/>
    <w:rsid w:val="00192282"/>
    <w:rsid w:val="001927F4"/>
    <w:rsid w:val="00193B4E"/>
    <w:rsid w:val="00193D24"/>
    <w:rsid w:val="0019434A"/>
    <w:rsid w:val="00194BFE"/>
    <w:rsid w:val="00194D23"/>
    <w:rsid w:val="001963CA"/>
    <w:rsid w:val="00196E3B"/>
    <w:rsid w:val="001A2015"/>
    <w:rsid w:val="001A30D7"/>
    <w:rsid w:val="001A47E6"/>
    <w:rsid w:val="001A60EA"/>
    <w:rsid w:val="001A71D6"/>
    <w:rsid w:val="001A737C"/>
    <w:rsid w:val="001A7943"/>
    <w:rsid w:val="001B22B7"/>
    <w:rsid w:val="001B325D"/>
    <w:rsid w:val="001B38D5"/>
    <w:rsid w:val="001B3B3D"/>
    <w:rsid w:val="001B3EEC"/>
    <w:rsid w:val="001B53F7"/>
    <w:rsid w:val="001B553B"/>
    <w:rsid w:val="001B5B83"/>
    <w:rsid w:val="001C1905"/>
    <w:rsid w:val="001C20B7"/>
    <w:rsid w:val="001C27AE"/>
    <w:rsid w:val="001C2F56"/>
    <w:rsid w:val="001C36CD"/>
    <w:rsid w:val="001C532E"/>
    <w:rsid w:val="001C611A"/>
    <w:rsid w:val="001C62BC"/>
    <w:rsid w:val="001C6FCB"/>
    <w:rsid w:val="001D03E6"/>
    <w:rsid w:val="001D0D3C"/>
    <w:rsid w:val="001D26D5"/>
    <w:rsid w:val="001D2A5D"/>
    <w:rsid w:val="001D3D2A"/>
    <w:rsid w:val="001D402B"/>
    <w:rsid w:val="001D514C"/>
    <w:rsid w:val="001D7087"/>
    <w:rsid w:val="001D7B95"/>
    <w:rsid w:val="001E00DF"/>
    <w:rsid w:val="001E07F2"/>
    <w:rsid w:val="001E0B22"/>
    <w:rsid w:val="001E1293"/>
    <w:rsid w:val="001E1D84"/>
    <w:rsid w:val="001E2081"/>
    <w:rsid w:val="001E3693"/>
    <w:rsid w:val="001E3FCB"/>
    <w:rsid w:val="001E64AA"/>
    <w:rsid w:val="001E7A52"/>
    <w:rsid w:val="001F2989"/>
    <w:rsid w:val="001F3908"/>
    <w:rsid w:val="001F3C49"/>
    <w:rsid w:val="001F43D4"/>
    <w:rsid w:val="001F51C2"/>
    <w:rsid w:val="001F7A43"/>
    <w:rsid w:val="002007A1"/>
    <w:rsid w:val="00202E82"/>
    <w:rsid w:val="002040DE"/>
    <w:rsid w:val="00205202"/>
    <w:rsid w:val="00205333"/>
    <w:rsid w:val="0020712B"/>
    <w:rsid w:val="00210EF5"/>
    <w:rsid w:val="00215913"/>
    <w:rsid w:val="00216991"/>
    <w:rsid w:val="00216B25"/>
    <w:rsid w:val="00216F93"/>
    <w:rsid w:val="00220075"/>
    <w:rsid w:val="00220ED1"/>
    <w:rsid w:val="0022102B"/>
    <w:rsid w:val="002218E6"/>
    <w:rsid w:val="00222531"/>
    <w:rsid w:val="0022332B"/>
    <w:rsid w:val="0022388D"/>
    <w:rsid w:val="002240C3"/>
    <w:rsid w:val="002244EC"/>
    <w:rsid w:val="00225C23"/>
    <w:rsid w:val="00225FEA"/>
    <w:rsid w:val="00227285"/>
    <w:rsid w:val="002315A3"/>
    <w:rsid w:val="0023213D"/>
    <w:rsid w:val="0023369D"/>
    <w:rsid w:val="00233A29"/>
    <w:rsid w:val="00233A77"/>
    <w:rsid w:val="00233E07"/>
    <w:rsid w:val="00235C79"/>
    <w:rsid w:val="00236361"/>
    <w:rsid w:val="00236E87"/>
    <w:rsid w:val="0024160A"/>
    <w:rsid w:val="0024279A"/>
    <w:rsid w:val="00242AA2"/>
    <w:rsid w:val="00243DDB"/>
    <w:rsid w:val="00244CF3"/>
    <w:rsid w:val="00245489"/>
    <w:rsid w:val="0024689C"/>
    <w:rsid w:val="00246D90"/>
    <w:rsid w:val="00247220"/>
    <w:rsid w:val="00250BC8"/>
    <w:rsid w:val="00250C62"/>
    <w:rsid w:val="00251219"/>
    <w:rsid w:val="0025203F"/>
    <w:rsid w:val="002529D5"/>
    <w:rsid w:val="00253315"/>
    <w:rsid w:val="002542BA"/>
    <w:rsid w:val="00260966"/>
    <w:rsid w:val="00260CAF"/>
    <w:rsid w:val="0026212B"/>
    <w:rsid w:val="002638FE"/>
    <w:rsid w:val="0026563B"/>
    <w:rsid w:val="00265651"/>
    <w:rsid w:val="00266060"/>
    <w:rsid w:val="00266889"/>
    <w:rsid w:val="00270ECF"/>
    <w:rsid w:val="00272028"/>
    <w:rsid w:val="00274E4F"/>
    <w:rsid w:val="00275325"/>
    <w:rsid w:val="00275A12"/>
    <w:rsid w:val="00275A1F"/>
    <w:rsid w:val="002760E4"/>
    <w:rsid w:val="00276382"/>
    <w:rsid w:val="0027664E"/>
    <w:rsid w:val="002769C2"/>
    <w:rsid w:val="00280488"/>
    <w:rsid w:val="00280E14"/>
    <w:rsid w:val="00281EFC"/>
    <w:rsid w:val="002823BF"/>
    <w:rsid w:val="00282468"/>
    <w:rsid w:val="0028247C"/>
    <w:rsid w:val="00282FF4"/>
    <w:rsid w:val="00283A40"/>
    <w:rsid w:val="0028555D"/>
    <w:rsid w:val="002869C4"/>
    <w:rsid w:val="00287435"/>
    <w:rsid w:val="00291B7D"/>
    <w:rsid w:val="00291EC1"/>
    <w:rsid w:val="002921D6"/>
    <w:rsid w:val="00292A75"/>
    <w:rsid w:val="00293436"/>
    <w:rsid w:val="0029393A"/>
    <w:rsid w:val="00293DBE"/>
    <w:rsid w:val="002942AE"/>
    <w:rsid w:val="00294880"/>
    <w:rsid w:val="00295529"/>
    <w:rsid w:val="00295B65"/>
    <w:rsid w:val="00295F85"/>
    <w:rsid w:val="002968C6"/>
    <w:rsid w:val="002A0013"/>
    <w:rsid w:val="002A272B"/>
    <w:rsid w:val="002A3170"/>
    <w:rsid w:val="002A4787"/>
    <w:rsid w:val="002A5B6D"/>
    <w:rsid w:val="002A5E28"/>
    <w:rsid w:val="002A6438"/>
    <w:rsid w:val="002A76D7"/>
    <w:rsid w:val="002B05B8"/>
    <w:rsid w:val="002B3211"/>
    <w:rsid w:val="002B3464"/>
    <w:rsid w:val="002B3B3B"/>
    <w:rsid w:val="002B4CDB"/>
    <w:rsid w:val="002B68AE"/>
    <w:rsid w:val="002B6C98"/>
    <w:rsid w:val="002B70BA"/>
    <w:rsid w:val="002C11AD"/>
    <w:rsid w:val="002C1B23"/>
    <w:rsid w:val="002C1BDC"/>
    <w:rsid w:val="002C295C"/>
    <w:rsid w:val="002C318F"/>
    <w:rsid w:val="002C3366"/>
    <w:rsid w:val="002C34E4"/>
    <w:rsid w:val="002C3909"/>
    <w:rsid w:val="002C491A"/>
    <w:rsid w:val="002C5110"/>
    <w:rsid w:val="002C564A"/>
    <w:rsid w:val="002C6362"/>
    <w:rsid w:val="002C66C2"/>
    <w:rsid w:val="002C67E1"/>
    <w:rsid w:val="002D11D1"/>
    <w:rsid w:val="002D38FE"/>
    <w:rsid w:val="002D3A3F"/>
    <w:rsid w:val="002D4A10"/>
    <w:rsid w:val="002D5D30"/>
    <w:rsid w:val="002D7A7B"/>
    <w:rsid w:val="002E04AA"/>
    <w:rsid w:val="002E2808"/>
    <w:rsid w:val="002E2CA9"/>
    <w:rsid w:val="002E2E08"/>
    <w:rsid w:val="002E41A8"/>
    <w:rsid w:val="002E4980"/>
    <w:rsid w:val="002E4D04"/>
    <w:rsid w:val="002E5284"/>
    <w:rsid w:val="002F05C8"/>
    <w:rsid w:val="002F061B"/>
    <w:rsid w:val="002F0F43"/>
    <w:rsid w:val="002F15ED"/>
    <w:rsid w:val="002F1995"/>
    <w:rsid w:val="002F71F3"/>
    <w:rsid w:val="002F7A3D"/>
    <w:rsid w:val="003018E2"/>
    <w:rsid w:val="00302217"/>
    <w:rsid w:val="00302DEC"/>
    <w:rsid w:val="00303AB3"/>
    <w:rsid w:val="00303DC7"/>
    <w:rsid w:val="003047DB"/>
    <w:rsid w:val="00305376"/>
    <w:rsid w:val="003056DC"/>
    <w:rsid w:val="00306966"/>
    <w:rsid w:val="00306AD3"/>
    <w:rsid w:val="0030786B"/>
    <w:rsid w:val="00310CAC"/>
    <w:rsid w:val="00311800"/>
    <w:rsid w:val="003119F5"/>
    <w:rsid w:val="00311B78"/>
    <w:rsid w:val="00315748"/>
    <w:rsid w:val="00316EB5"/>
    <w:rsid w:val="0032027E"/>
    <w:rsid w:val="00321C6D"/>
    <w:rsid w:val="00322FF1"/>
    <w:rsid w:val="003231D1"/>
    <w:rsid w:val="00324C1F"/>
    <w:rsid w:val="00325951"/>
    <w:rsid w:val="00326118"/>
    <w:rsid w:val="003266A3"/>
    <w:rsid w:val="0033019C"/>
    <w:rsid w:val="0033125A"/>
    <w:rsid w:val="003325FE"/>
    <w:rsid w:val="00333715"/>
    <w:rsid w:val="00337DEB"/>
    <w:rsid w:val="00340A0C"/>
    <w:rsid w:val="00341CBA"/>
    <w:rsid w:val="00341DFA"/>
    <w:rsid w:val="003426E1"/>
    <w:rsid w:val="00343784"/>
    <w:rsid w:val="003447B1"/>
    <w:rsid w:val="0034522B"/>
    <w:rsid w:val="003504EA"/>
    <w:rsid w:val="003513B2"/>
    <w:rsid w:val="00351EC3"/>
    <w:rsid w:val="00352358"/>
    <w:rsid w:val="00352523"/>
    <w:rsid w:val="00354F40"/>
    <w:rsid w:val="0035661D"/>
    <w:rsid w:val="00356F9E"/>
    <w:rsid w:val="00357AAF"/>
    <w:rsid w:val="0036153D"/>
    <w:rsid w:val="003620C7"/>
    <w:rsid w:val="003620E2"/>
    <w:rsid w:val="0036381B"/>
    <w:rsid w:val="00363B46"/>
    <w:rsid w:val="00364106"/>
    <w:rsid w:val="003645D8"/>
    <w:rsid w:val="003647C9"/>
    <w:rsid w:val="00364C68"/>
    <w:rsid w:val="0036506A"/>
    <w:rsid w:val="00365C30"/>
    <w:rsid w:val="00366A9F"/>
    <w:rsid w:val="00366AC2"/>
    <w:rsid w:val="00367455"/>
    <w:rsid w:val="0037095F"/>
    <w:rsid w:val="00371914"/>
    <w:rsid w:val="003727AE"/>
    <w:rsid w:val="003728E4"/>
    <w:rsid w:val="00372E06"/>
    <w:rsid w:val="00373F39"/>
    <w:rsid w:val="003745D4"/>
    <w:rsid w:val="00374A4A"/>
    <w:rsid w:val="00375564"/>
    <w:rsid w:val="00375942"/>
    <w:rsid w:val="00377454"/>
    <w:rsid w:val="00377FC6"/>
    <w:rsid w:val="003800D0"/>
    <w:rsid w:val="003802BB"/>
    <w:rsid w:val="003806BB"/>
    <w:rsid w:val="00380789"/>
    <w:rsid w:val="00380B30"/>
    <w:rsid w:val="003811E5"/>
    <w:rsid w:val="00381231"/>
    <w:rsid w:val="00381344"/>
    <w:rsid w:val="00383638"/>
    <w:rsid w:val="003836B1"/>
    <w:rsid w:val="003841FC"/>
    <w:rsid w:val="00384BEF"/>
    <w:rsid w:val="003865BE"/>
    <w:rsid w:val="00387702"/>
    <w:rsid w:val="00387938"/>
    <w:rsid w:val="00387BA8"/>
    <w:rsid w:val="0039028B"/>
    <w:rsid w:val="00390663"/>
    <w:rsid w:val="003921A9"/>
    <w:rsid w:val="00393687"/>
    <w:rsid w:val="00394151"/>
    <w:rsid w:val="003951F9"/>
    <w:rsid w:val="00395A87"/>
    <w:rsid w:val="00395D4A"/>
    <w:rsid w:val="00396180"/>
    <w:rsid w:val="003A1E7C"/>
    <w:rsid w:val="003A1F60"/>
    <w:rsid w:val="003A2093"/>
    <w:rsid w:val="003A2AFD"/>
    <w:rsid w:val="003A3AD8"/>
    <w:rsid w:val="003A3B30"/>
    <w:rsid w:val="003A4FE5"/>
    <w:rsid w:val="003A577D"/>
    <w:rsid w:val="003A5A51"/>
    <w:rsid w:val="003A5F77"/>
    <w:rsid w:val="003A760B"/>
    <w:rsid w:val="003A78D4"/>
    <w:rsid w:val="003B06B8"/>
    <w:rsid w:val="003B1934"/>
    <w:rsid w:val="003B1E42"/>
    <w:rsid w:val="003B21B1"/>
    <w:rsid w:val="003B25B9"/>
    <w:rsid w:val="003B2E92"/>
    <w:rsid w:val="003B32A9"/>
    <w:rsid w:val="003B40C7"/>
    <w:rsid w:val="003B4E72"/>
    <w:rsid w:val="003B721B"/>
    <w:rsid w:val="003C18FA"/>
    <w:rsid w:val="003C216C"/>
    <w:rsid w:val="003C4E74"/>
    <w:rsid w:val="003C58DD"/>
    <w:rsid w:val="003C5F4D"/>
    <w:rsid w:val="003C6208"/>
    <w:rsid w:val="003C69CC"/>
    <w:rsid w:val="003C74C6"/>
    <w:rsid w:val="003D196C"/>
    <w:rsid w:val="003D1F36"/>
    <w:rsid w:val="003D3D75"/>
    <w:rsid w:val="003D3DD9"/>
    <w:rsid w:val="003D43FB"/>
    <w:rsid w:val="003D44C7"/>
    <w:rsid w:val="003D4F29"/>
    <w:rsid w:val="003D728A"/>
    <w:rsid w:val="003E0B0A"/>
    <w:rsid w:val="003E2F2C"/>
    <w:rsid w:val="003E466C"/>
    <w:rsid w:val="003E5056"/>
    <w:rsid w:val="003E72A4"/>
    <w:rsid w:val="003E7F09"/>
    <w:rsid w:val="003F0277"/>
    <w:rsid w:val="003F33EB"/>
    <w:rsid w:val="003F429E"/>
    <w:rsid w:val="003F5AEC"/>
    <w:rsid w:val="003F6518"/>
    <w:rsid w:val="003F656B"/>
    <w:rsid w:val="003F675C"/>
    <w:rsid w:val="003F6A6B"/>
    <w:rsid w:val="00400CCE"/>
    <w:rsid w:val="00400E7A"/>
    <w:rsid w:val="004013B6"/>
    <w:rsid w:val="00401FFA"/>
    <w:rsid w:val="004028A9"/>
    <w:rsid w:val="00402B56"/>
    <w:rsid w:val="00402E94"/>
    <w:rsid w:val="00403249"/>
    <w:rsid w:val="004032D6"/>
    <w:rsid w:val="00403C20"/>
    <w:rsid w:val="00403DA1"/>
    <w:rsid w:val="00410F0A"/>
    <w:rsid w:val="004112D6"/>
    <w:rsid w:val="00411679"/>
    <w:rsid w:val="00411DD6"/>
    <w:rsid w:val="00413D4C"/>
    <w:rsid w:val="00414105"/>
    <w:rsid w:val="00414F8D"/>
    <w:rsid w:val="00414FEF"/>
    <w:rsid w:val="004156C7"/>
    <w:rsid w:val="00416FC4"/>
    <w:rsid w:val="004173FC"/>
    <w:rsid w:val="004176B7"/>
    <w:rsid w:val="00421EB7"/>
    <w:rsid w:val="004248F8"/>
    <w:rsid w:val="00424CBE"/>
    <w:rsid w:val="00425323"/>
    <w:rsid w:val="00425582"/>
    <w:rsid w:val="00425991"/>
    <w:rsid w:val="00430159"/>
    <w:rsid w:val="0043145F"/>
    <w:rsid w:val="00431992"/>
    <w:rsid w:val="00432A9C"/>
    <w:rsid w:val="00433044"/>
    <w:rsid w:val="004341C8"/>
    <w:rsid w:val="0043545B"/>
    <w:rsid w:val="0043568A"/>
    <w:rsid w:val="0043591B"/>
    <w:rsid w:val="00435FA1"/>
    <w:rsid w:val="0043709F"/>
    <w:rsid w:val="0043759C"/>
    <w:rsid w:val="004377A3"/>
    <w:rsid w:val="00437B28"/>
    <w:rsid w:val="00440172"/>
    <w:rsid w:val="004417A6"/>
    <w:rsid w:val="00441A8E"/>
    <w:rsid w:val="00441C88"/>
    <w:rsid w:val="00442D52"/>
    <w:rsid w:val="0044549D"/>
    <w:rsid w:val="004456B9"/>
    <w:rsid w:val="0044639D"/>
    <w:rsid w:val="00450FA8"/>
    <w:rsid w:val="00451FAB"/>
    <w:rsid w:val="004524D6"/>
    <w:rsid w:val="004528FD"/>
    <w:rsid w:val="00452ABB"/>
    <w:rsid w:val="00452C87"/>
    <w:rsid w:val="00453690"/>
    <w:rsid w:val="004539CE"/>
    <w:rsid w:val="00453F35"/>
    <w:rsid w:val="00454585"/>
    <w:rsid w:val="004558DF"/>
    <w:rsid w:val="00455ABF"/>
    <w:rsid w:val="00455AE8"/>
    <w:rsid w:val="00456223"/>
    <w:rsid w:val="00457446"/>
    <w:rsid w:val="00457DF4"/>
    <w:rsid w:val="004606F0"/>
    <w:rsid w:val="004607C2"/>
    <w:rsid w:val="00460E97"/>
    <w:rsid w:val="00461181"/>
    <w:rsid w:val="00461F9D"/>
    <w:rsid w:val="00462D29"/>
    <w:rsid w:val="00464415"/>
    <w:rsid w:val="0046455D"/>
    <w:rsid w:val="00465680"/>
    <w:rsid w:val="00465703"/>
    <w:rsid w:val="00466F49"/>
    <w:rsid w:val="00471B8B"/>
    <w:rsid w:val="00473916"/>
    <w:rsid w:val="00480161"/>
    <w:rsid w:val="0048194E"/>
    <w:rsid w:val="00482444"/>
    <w:rsid w:val="00482467"/>
    <w:rsid w:val="00484F51"/>
    <w:rsid w:val="004852AC"/>
    <w:rsid w:val="00485B73"/>
    <w:rsid w:val="00485E8A"/>
    <w:rsid w:val="0048633E"/>
    <w:rsid w:val="00486538"/>
    <w:rsid w:val="00486C6D"/>
    <w:rsid w:val="0048703D"/>
    <w:rsid w:val="00491901"/>
    <w:rsid w:val="004927B0"/>
    <w:rsid w:val="004938DC"/>
    <w:rsid w:val="0049496D"/>
    <w:rsid w:val="004953CE"/>
    <w:rsid w:val="00497B10"/>
    <w:rsid w:val="00497CF4"/>
    <w:rsid w:val="004A026D"/>
    <w:rsid w:val="004A41A6"/>
    <w:rsid w:val="004A52E2"/>
    <w:rsid w:val="004A78B1"/>
    <w:rsid w:val="004B2ED6"/>
    <w:rsid w:val="004B3054"/>
    <w:rsid w:val="004B330B"/>
    <w:rsid w:val="004B67D7"/>
    <w:rsid w:val="004C0994"/>
    <w:rsid w:val="004C3427"/>
    <w:rsid w:val="004C46A6"/>
    <w:rsid w:val="004C54A1"/>
    <w:rsid w:val="004C596E"/>
    <w:rsid w:val="004C63A0"/>
    <w:rsid w:val="004C6E97"/>
    <w:rsid w:val="004D024B"/>
    <w:rsid w:val="004D15EE"/>
    <w:rsid w:val="004D2703"/>
    <w:rsid w:val="004D2C2D"/>
    <w:rsid w:val="004D360C"/>
    <w:rsid w:val="004D4733"/>
    <w:rsid w:val="004D4759"/>
    <w:rsid w:val="004D492D"/>
    <w:rsid w:val="004D58AD"/>
    <w:rsid w:val="004D5A37"/>
    <w:rsid w:val="004D5EEA"/>
    <w:rsid w:val="004D6F7F"/>
    <w:rsid w:val="004D77E0"/>
    <w:rsid w:val="004E025E"/>
    <w:rsid w:val="004E0787"/>
    <w:rsid w:val="004E19DF"/>
    <w:rsid w:val="004E1B2C"/>
    <w:rsid w:val="004E228C"/>
    <w:rsid w:val="004E3127"/>
    <w:rsid w:val="004E33B9"/>
    <w:rsid w:val="004E3ABA"/>
    <w:rsid w:val="004E4251"/>
    <w:rsid w:val="004E46C7"/>
    <w:rsid w:val="004E71E5"/>
    <w:rsid w:val="004F0655"/>
    <w:rsid w:val="004F2B9F"/>
    <w:rsid w:val="004F3BB8"/>
    <w:rsid w:val="004F3CBB"/>
    <w:rsid w:val="004F52FA"/>
    <w:rsid w:val="004F5406"/>
    <w:rsid w:val="0050001E"/>
    <w:rsid w:val="00502190"/>
    <w:rsid w:val="005035F9"/>
    <w:rsid w:val="00503833"/>
    <w:rsid w:val="005051A1"/>
    <w:rsid w:val="00506608"/>
    <w:rsid w:val="00506C87"/>
    <w:rsid w:val="00507AE2"/>
    <w:rsid w:val="005111FE"/>
    <w:rsid w:val="005112C6"/>
    <w:rsid w:val="00512C0F"/>
    <w:rsid w:val="00516694"/>
    <w:rsid w:val="00516AA3"/>
    <w:rsid w:val="00516C73"/>
    <w:rsid w:val="00516EB6"/>
    <w:rsid w:val="0052044F"/>
    <w:rsid w:val="00520BC5"/>
    <w:rsid w:val="0052153D"/>
    <w:rsid w:val="00521AD8"/>
    <w:rsid w:val="00524AE6"/>
    <w:rsid w:val="005252A6"/>
    <w:rsid w:val="00525FF2"/>
    <w:rsid w:val="0053093F"/>
    <w:rsid w:val="005319C8"/>
    <w:rsid w:val="00532629"/>
    <w:rsid w:val="005338FD"/>
    <w:rsid w:val="00535174"/>
    <w:rsid w:val="00535429"/>
    <w:rsid w:val="00535779"/>
    <w:rsid w:val="00536124"/>
    <w:rsid w:val="00536CAC"/>
    <w:rsid w:val="00540418"/>
    <w:rsid w:val="00540B1A"/>
    <w:rsid w:val="00541044"/>
    <w:rsid w:val="00541761"/>
    <w:rsid w:val="00542E49"/>
    <w:rsid w:val="0054440C"/>
    <w:rsid w:val="00545462"/>
    <w:rsid w:val="005459CB"/>
    <w:rsid w:val="00546138"/>
    <w:rsid w:val="00546629"/>
    <w:rsid w:val="00547544"/>
    <w:rsid w:val="005475AB"/>
    <w:rsid w:val="0054794D"/>
    <w:rsid w:val="00547D92"/>
    <w:rsid w:val="00552DC9"/>
    <w:rsid w:val="00553E1B"/>
    <w:rsid w:val="0055463E"/>
    <w:rsid w:val="00555198"/>
    <w:rsid w:val="00556544"/>
    <w:rsid w:val="00556815"/>
    <w:rsid w:val="00557097"/>
    <w:rsid w:val="0055736E"/>
    <w:rsid w:val="00557FDC"/>
    <w:rsid w:val="005614DA"/>
    <w:rsid w:val="00561767"/>
    <w:rsid w:val="005618EA"/>
    <w:rsid w:val="0056223B"/>
    <w:rsid w:val="005632DB"/>
    <w:rsid w:val="005638F2"/>
    <w:rsid w:val="00563AEB"/>
    <w:rsid w:val="005649C1"/>
    <w:rsid w:val="0056533D"/>
    <w:rsid w:val="0056571B"/>
    <w:rsid w:val="00567249"/>
    <w:rsid w:val="0057107C"/>
    <w:rsid w:val="00571A5D"/>
    <w:rsid w:val="0057308A"/>
    <w:rsid w:val="00576685"/>
    <w:rsid w:val="005808B4"/>
    <w:rsid w:val="00581E14"/>
    <w:rsid w:val="00582716"/>
    <w:rsid w:val="00582D80"/>
    <w:rsid w:val="005843CE"/>
    <w:rsid w:val="005847D9"/>
    <w:rsid w:val="0058565E"/>
    <w:rsid w:val="0058585D"/>
    <w:rsid w:val="005866E2"/>
    <w:rsid w:val="00586789"/>
    <w:rsid w:val="005869EB"/>
    <w:rsid w:val="00587124"/>
    <w:rsid w:val="00587595"/>
    <w:rsid w:val="005875BB"/>
    <w:rsid w:val="005878A4"/>
    <w:rsid w:val="005879C4"/>
    <w:rsid w:val="0059186A"/>
    <w:rsid w:val="005941AC"/>
    <w:rsid w:val="005969B4"/>
    <w:rsid w:val="00596FED"/>
    <w:rsid w:val="005A2423"/>
    <w:rsid w:val="005A2974"/>
    <w:rsid w:val="005A494F"/>
    <w:rsid w:val="005A4F2F"/>
    <w:rsid w:val="005A54BE"/>
    <w:rsid w:val="005A5E69"/>
    <w:rsid w:val="005A602B"/>
    <w:rsid w:val="005A77D2"/>
    <w:rsid w:val="005B0302"/>
    <w:rsid w:val="005B033A"/>
    <w:rsid w:val="005B08F2"/>
    <w:rsid w:val="005B116A"/>
    <w:rsid w:val="005B2C92"/>
    <w:rsid w:val="005B2D24"/>
    <w:rsid w:val="005B5067"/>
    <w:rsid w:val="005B786D"/>
    <w:rsid w:val="005B7B02"/>
    <w:rsid w:val="005C0640"/>
    <w:rsid w:val="005C09F4"/>
    <w:rsid w:val="005C191F"/>
    <w:rsid w:val="005C1C58"/>
    <w:rsid w:val="005C23BE"/>
    <w:rsid w:val="005C31F7"/>
    <w:rsid w:val="005C32D5"/>
    <w:rsid w:val="005C38D2"/>
    <w:rsid w:val="005C4120"/>
    <w:rsid w:val="005C448F"/>
    <w:rsid w:val="005C4C79"/>
    <w:rsid w:val="005C59C6"/>
    <w:rsid w:val="005C5B83"/>
    <w:rsid w:val="005C5BF1"/>
    <w:rsid w:val="005C6728"/>
    <w:rsid w:val="005C6866"/>
    <w:rsid w:val="005C698F"/>
    <w:rsid w:val="005C6FE1"/>
    <w:rsid w:val="005D0390"/>
    <w:rsid w:val="005D07C9"/>
    <w:rsid w:val="005D0C59"/>
    <w:rsid w:val="005D0F1C"/>
    <w:rsid w:val="005D28C8"/>
    <w:rsid w:val="005D2C98"/>
    <w:rsid w:val="005D3150"/>
    <w:rsid w:val="005D4CC2"/>
    <w:rsid w:val="005E013A"/>
    <w:rsid w:val="005E0A45"/>
    <w:rsid w:val="005E132E"/>
    <w:rsid w:val="005E14ED"/>
    <w:rsid w:val="005E315F"/>
    <w:rsid w:val="005E324E"/>
    <w:rsid w:val="005E33DA"/>
    <w:rsid w:val="005E39EA"/>
    <w:rsid w:val="005E467A"/>
    <w:rsid w:val="005E52C0"/>
    <w:rsid w:val="005E5A5E"/>
    <w:rsid w:val="005E5CF1"/>
    <w:rsid w:val="005E667B"/>
    <w:rsid w:val="005F1434"/>
    <w:rsid w:val="005F1736"/>
    <w:rsid w:val="005F2A07"/>
    <w:rsid w:val="005F30C7"/>
    <w:rsid w:val="005F3ADC"/>
    <w:rsid w:val="005F4251"/>
    <w:rsid w:val="005F4721"/>
    <w:rsid w:val="005F6556"/>
    <w:rsid w:val="006026FB"/>
    <w:rsid w:val="00602CE4"/>
    <w:rsid w:val="00602F24"/>
    <w:rsid w:val="00603C27"/>
    <w:rsid w:val="006055F7"/>
    <w:rsid w:val="00606A0C"/>
    <w:rsid w:val="00606FC9"/>
    <w:rsid w:val="00607DE7"/>
    <w:rsid w:val="00610458"/>
    <w:rsid w:val="00610A5C"/>
    <w:rsid w:val="00610FBF"/>
    <w:rsid w:val="006124B1"/>
    <w:rsid w:val="0061280B"/>
    <w:rsid w:val="00612A7E"/>
    <w:rsid w:val="006132AD"/>
    <w:rsid w:val="006161E8"/>
    <w:rsid w:val="00616C3D"/>
    <w:rsid w:val="00617732"/>
    <w:rsid w:val="0061788B"/>
    <w:rsid w:val="0061793D"/>
    <w:rsid w:val="00621383"/>
    <w:rsid w:val="00621D33"/>
    <w:rsid w:val="00623842"/>
    <w:rsid w:val="00623F89"/>
    <w:rsid w:val="00624352"/>
    <w:rsid w:val="00625696"/>
    <w:rsid w:val="00625945"/>
    <w:rsid w:val="00625E6E"/>
    <w:rsid w:val="006262DC"/>
    <w:rsid w:val="00626422"/>
    <w:rsid w:val="0062699B"/>
    <w:rsid w:val="006269DB"/>
    <w:rsid w:val="00627999"/>
    <w:rsid w:val="00631235"/>
    <w:rsid w:val="00631B36"/>
    <w:rsid w:val="00631BFC"/>
    <w:rsid w:val="00631C8C"/>
    <w:rsid w:val="00632F50"/>
    <w:rsid w:val="00632F6A"/>
    <w:rsid w:val="0063394F"/>
    <w:rsid w:val="006355C4"/>
    <w:rsid w:val="0063666E"/>
    <w:rsid w:val="00642799"/>
    <w:rsid w:val="006438D5"/>
    <w:rsid w:val="006438E1"/>
    <w:rsid w:val="006441A9"/>
    <w:rsid w:val="00644DAE"/>
    <w:rsid w:val="00645E09"/>
    <w:rsid w:val="00645E9E"/>
    <w:rsid w:val="00646C81"/>
    <w:rsid w:val="006471CC"/>
    <w:rsid w:val="006479F9"/>
    <w:rsid w:val="00652359"/>
    <w:rsid w:val="00652AED"/>
    <w:rsid w:val="006539FA"/>
    <w:rsid w:val="00653A16"/>
    <w:rsid w:val="006569A4"/>
    <w:rsid w:val="00656B31"/>
    <w:rsid w:val="00657C5B"/>
    <w:rsid w:val="006602EC"/>
    <w:rsid w:val="00660631"/>
    <w:rsid w:val="00660DEB"/>
    <w:rsid w:val="006622D0"/>
    <w:rsid w:val="006629CC"/>
    <w:rsid w:val="00663E29"/>
    <w:rsid w:val="00664600"/>
    <w:rsid w:val="006653AD"/>
    <w:rsid w:val="0066588A"/>
    <w:rsid w:val="006658C2"/>
    <w:rsid w:val="006662E4"/>
    <w:rsid w:val="00666CA3"/>
    <w:rsid w:val="00666D96"/>
    <w:rsid w:val="00667566"/>
    <w:rsid w:val="00670066"/>
    <w:rsid w:val="0067116E"/>
    <w:rsid w:val="006729DE"/>
    <w:rsid w:val="006730BA"/>
    <w:rsid w:val="00673149"/>
    <w:rsid w:val="00675004"/>
    <w:rsid w:val="0067584D"/>
    <w:rsid w:val="006764BB"/>
    <w:rsid w:val="0068149A"/>
    <w:rsid w:val="00682158"/>
    <w:rsid w:val="0068231E"/>
    <w:rsid w:val="00682840"/>
    <w:rsid w:val="00684044"/>
    <w:rsid w:val="00684218"/>
    <w:rsid w:val="00684DE1"/>
    <w:rsid w:val="006857FC"/>
    <w:rsid w:val="0068601D"/>
    <w:rsid w:val="00686F8F"/>
    <w:rsid w:val="00687F4C"/>
    <w:rsid w:val="00690391"/>
    <w:rsid w:val="006910F1"/>
    <w:rsid w:val="00691559"/>
    <w:rsid w:val="0069187F"/>
    <w:rsid w:val="00691F4C"/>
    <w:rsid w:val="006923AF"/>
    <w:rsid w:val="006934E5"/>
    <w:rsid w:val="0069363E"/>
    <w:rsid w:val="006936AD"/>
    <w:rsid w:val="00693987"/>
    <w:rsid w:val="00693EA4"/>
    <w:rsid w:val="00694488"/>
    <w:rsid w:val="00694569"/>
    <w:rsid w:val="006946EC"/>
    <w:rsid w:val="00694D57"/>
    <w:rsid w:val="00694D5D"/>
    <w:rsid w:val="00695167"/>
    <w:rsid w:val="00696F4D"/>
    <w:rsid w:val="00697BCF"/>
    <w:rsid w:val="00697F1F"/>
    <w:rsid w:val="006A08FF"/>
    <w:rsid w:val="006A1BA1"/>
    <w:rsid w:val="006A2539"/>
    <w:rsid w:val="006A7214"/>
    <w:rsid w:val="006B4485"/>
    <w:rsid w:val="006B701D"/>
    <w:rsid w:val="006B7598"/>
    <w:rsid w:val="006B7C28"/>
    <w:rsid w:val="006B7CE5"/>
    <w:rsid w:val="006C248D"/>
    <w:rsid w:val="006C2D64"/>
    <w:rsid w:val="006C2D6C"/>
    <w:rsid w:val="006C2F6C"/>
    <w:rsid w:val="006C32A8"/>
    <w:rsid w:val="006C6129"/>
    <w:rsid w:val="006C6A80"/>
    <w:rsid w:val="006C6D4C"/>
    <w:rsid w:val="006D09D4"/>
    <w:rsid w:val="006D147E"/>
    <w:rsid w:val="006D2D1A"/>
    <w:rsid w:val="006D3DA1"/>
    <w:rsid w:val="006D4834"/>
    <w:rsid w:val="006D4E67"/>
    <w:rsid w:val="006D61C0"/>
    <w:rsid w:val="006D7BC5"/>
    <w:rsid w:val="006D7D58"/>
    <w:rsid w:val="006E2FEC"/>
    <w:rsid w:val="006E56B3"/>
    <w:rsid w:val="006E5E15"/>
    <w:rsid w:val="006E7D41"/>
    <w:rsid w:val="006F0911"/>
    <w:rsid w:val="006F18DF"/>
    <w:rsid w:val="006F23AD"/>
    <w:rsid w:val="006F2B22"/>
    <w:rsid w:val="006F2FB3"/>
    <w:rsid w:val="006F63D0"/>
    <w:rsid w:val="0070039B"/>
    <w:rsid w:val="00700461"/>
    <w:rsid w:val="007009A7"/>
    <w:rsid w:val="00701686"/>
    <w:rsid w:val="00701D64"/>
    <w:rsid w:val="0070354B"/>
    <w:rsid w:val="00703A52"/>
    <w:rsid w:val="00703F17"/>
    <w:rsid w:val="00703FB1"/>
    <w:rsid w:val="00704E99"/>
    <w:rsid w:val="00705B78"/>
    <w:rsid w:val="00705CBD"/>
    <w:rsid w:val="00705FED"/>
    <w:rsid w:val="00710A88"/>
    <w:rsid w:val="00710E1B"/>
    <w:rsid w:val="0071119A"/>
    <w:rsid w:val="00711525"/>
    <w:rsid w:val="00711C14"/>
    <w:rsid w:val="00711CA4"/>
    <w:rsid w:val="007146F1"/>
    <w:rsid w:val="00714E8C"/>
    <w:rsid w:val="00715011"/>
    <w:rsid w:val="00715022"/>
    <w:rsid w:val="00723B8B"/>
    <w:rsid w:val="00724087"/>
    <w:rsid w:val="007241B0"/>
    <w:rsid w:val="007241DC"/>
    <w:rsid w:val="00724214"/>
    <w:rsid w:val="00727402"/>
    <w:rsid w:val="00727F05"/>
    <w:rsid w:val="007341C0"/>
    <w:rsid w:val="00735C05"/>
    <w:rsid w:val="00735C61"/>
    <w:rsid w:val="00736446"/>
    <w:rsid w:val="00736E3A"/>
    <w:rsid w:val="00736F0B"/>
    <w:rsid w:val="00737031"/>
    <w:rsid w:val="007372CB"/>
    <w:rsid w:val="0073739D"/>
    <w:rsid w:val="00737DD7"/>
    <w:rsid w:val="00737DE1"/>
    <w:rsid w:val="00737F9F"/>
    <w:rsid w:val="007409E2"/>
    <w:rsid w:val="00741F99"/>
    <w:rsid w:val="00743120"/>
    <w:rsid w:val="00743D5D"/>
    <w:rsid w:val="00743F1E"/>
    <w:rsid w:val="007454E5"/>
    <w:rsid w:val="007472E6"/>
    <w:rsid w:val="0074741F"/>
    <w:rsid w:val="007512F0"/>
    <w:rsid w:val="007516F3"/>
    <w:rsid w:val="0075200A"/>
    <w:rsid w:val="00752E1A"/>
    <w:rsid w:val="00753F82"/>
    <w:rsid w:val="00754012"/>
    <w:rsid w:val="007556A9"/>
    <w:rsid w:val="00756024"/>
    <w:rsid w:val="007579E1"/>
    <w:rsid w:val="00760777"/>
    <w:rsid w:val="00761501"/>
    <w:rsid w:val="00762EF9"/>
    <w:rsid w:val="00762F2F"/>
    <w:rsid w:val="007646CC"/>
    <w:rsid w:val="00764DD5"/>
    <w:rsid w:val="007651A9"/>
    <w:rsid w:val="00767165"/>
    <w:rsid w:val="00767FAC"/>
    <w:rsid w:val="00770180"/>
    <w:rsid w:val="00771C53"/>
    <w:rsid w:val="007736C8"/>
    <w:rsid w:val="00773797"/>
    <w:rsid w:val="007744D4"/>
    <w:rsid w:val="007746BA"/>
    <w:rsid w:val="007773E9"/>
    <w:rsid w:val="007807BC"/>
    <w:rsid w:val="007818BB"/>
    <w:rsid w:val="0078326C"/>
    <w:rsid w:val="00783E15"/>
    <w:rsid w:val="00784A29"/>
    <w:rsid w:val="00784A82"/>
    <w:rsid w:val="007854E9"/>
    <w:rsid w:val="00791C44"/>
    <w:rsid w:val="00792035"/>
    <w:rsid w:val="00792CB8"/>
    <w:rsid w:val="007941BF"/>
    <w:rsid w:val="0079504E"/>
    <w:rsid w:val="00795933"/>
    <w:rsid w:val="00795E2C"/>
    <w:rsid w:val="00796AA2"/>
    <w:rsid w:val="007978B4"/>
    <w:rsid w:val="007A0FF9"/>
    <w:rsid w:val="007A1029"/>
    <w:rsid w:val="007A1837"/>
    <w:rsid w:val="007A191B"/>
    <w:rsid w:val="007A2473"/>
    <w:rsid w:val="007A30DE"/>
    <w:rsid w:val="007A34BC"/>
    <w:rsid w:val="007A42D4"/>
    <w:rsid w:val="007A4438"/>
    <w:rsid w:val="007A4C35"/>
    <w:rsid w:val="007A5060"/>
    <w:rsid w:val="007A5990"/>
    <w:rsid w:val="007A6913"/>
    <w:rsid w:val="007A6D92"/>
    <w:rsid w:val="007B08CE"/>
    <w:rsid w:val="007B1B85"/>
    <w:rsid w:val="007B39CE"/>
    <w:rsid w:val="007B3F03"/>
    <w:rsid w:val="007B4CD9"/>
    <w:rsid w:val="007B4EA0"/>
    <w:rsid w:val="007B6764"/>
    <w:rsid w:val="007C09D6"/>
    <w:rsid w:val="007C14FF"/>
    <w:rsid w:val="007C20E2"/>
    <w:rsid w:val="007C2710"/>
    <w:rsid w:val="007C3754"/>
    <w:rsid w:val="007C3C05"/>
    <w:rsid w:val="007C3CEA"/>
    <w:rsid w:val="007C3ED9"/>
    <w:rsid w:val="007C4372"/>
    <w:rsid w:val="007C4DC3"/>
    <w:rsid w:val="007C5510"/>
    <w:rsid w:val="007C5A89"/>
    <w:rsid w:val="007C686E"/>
    <w:rsid w:val="007C6CFD"/>
    <w:rsid w:val="007C740B"/>
    <w:rsid w:val="007C78AC"/>
    <w:rsid w:val="007D021E"/>
    <w:rsid w:val="007D05EE"/>
    <w:rsid w:val="007D09B3"/>
    <w:rsid w:val="007D1D20"/>
    <w:rsid w:val="007D28A7"/>
    <w:rsid w:val="007D3181"/>
    <w:rsid w:val="007D34AC"/>
    <w:rsid w:val="007D3631"/>
    <w:rsid w:val="007D48DF"/>
    <w:rsid w:val="007D530A"/>
    <w:rsid w:val="007D56F9"/>
    <w:rsid w:val="007D58E2"/>
    <w:rsid w:val="007D5E15"/>
    <w:rsid w:val="007E01FA"/>
    <w:rsid w:val="007E087E"/>
    <w:rsid w:val="007E0FEC"/>
    <w:rsid w:val="007E15A3"/>
    <w:rsid w:val="007E1B8C"/>
    <w:rsid w:val="007E1FCA"/>
    <w:rsid w:val="007E2560"/>
    <w:rsid w:val="007E2C2D"/>
    <w:rsid w:val="007E366F"/>
    <w:rsid w:val="007E4299"/>
    <w:rsid w:val="007E551D"/>
    <w:rsid w:val="007E5CF1"/>
    <w:rsid w:val="007E627F"/>
    <w:rsid w:val="007E6FC8"/>
    <w:rsid w:val="007E7A13"/>
    <w:rsid w:val="007F0E7F"/>
    <w:rsid w:val="007F10E6"/>
    <w:rsid w:val="007F145B"/>
    <w:rsid w:val="007F16B8"/>
    <w:rsid w:val="007F2AD4"/>
    <w:rsid w:val="007F2C7E"/>
    <w:rsid w:val="007F5313"/>
    <w:rsid w:val="007F58E2"/>
    <w:rsid w:val="007F6A8D"/>
    <w:rsid w:val="007F6C56"/>
    <w:rsid w:val="007F7204"/>
    <w:rsid w:val="00801721"/>
    <w:rsid w:val="00801783"/>
    <w:rsid w:val="00801CEF"/>
    <w:rsid w:val="00801E4F"/>
    <w:rsid w:val="00803DAC"/>
    <w:rsid w:val="0080487E"/>
    <w:rsid w:val="00805D58"/>
    <w:rsid w:val="00805D62"/>
    <w:rsid w:val="00805F81"/>
    <w:rsid w:val="00806A61"/>
    <w:rsid w:val="0080725F"/>
    <w:rsid w:val="00807345"/>
    <w:rsid w:val="00807575"/>
    <w:rsid w:val="008079F8"/>
    <w:rsid w:val="00811036"/>
    <w:rsid w:val="00813272"/>
    <w:rsid w:val="0081597F"/>
    <w:rsid w:val="008165D3"/>
    <w:rsid w:val="00821E00"/>
    <w:rsid w:val="00821E64"/>
    <w:rsid w:val="00823833"/>
    <w:rsid w:val="00823E12"/>
    <w:rsid w:val="00826EB6"/>
    <w:rsid w:val="00830419"/>
    <w:rsid w:val="0083304B"/>
    <w:rsid w:val="008330C9"/>
    <w:rsid w:val="0083356B"/>
    <w:rsid w:val="00834637"/>
    <w:rsid w:val="00834789"/>
    <w:rsid w:val="008347C3"/>
    <w:rsid w:val="008353C6"/>
    <w:rsid w:val="008365D5"/>
    <w:rsid w:val="0083671A"/>
    <w:rsid w:val="00837EC6"/>
    <w:rsid w:val="0084094A"/>
    <w:rsid w:val="00841D82"/>
    <w:rsid w:val="00842105"/>
    <w:rsid w:val="00842733"/>
    <w:rsid w:val="008430D4"/>
    <w:rsid w:val="008434DD"/>
    <w:rsid w:val="008434EB"/>
    <w:rsid w:val="00843F71"/>
    <w:rsid w:val="008440D5"/>
    <w:rsid w:val="00845EB7"/>
    <w:rsid w:val="00845FD6"/>
    <w:rsid w:val="00847C70"/>
    <w:rsid w:val="00851632"/>
    <w:rsid w:val="00852857"/>
    <w:rsid w:val="00852D5A"/>
    <w:rsid w:val="00852DE2"/>
    <w:rsid w:val="0085301B"/>
    <w:rsid w:val="00854E0E"/>
    <w:rsid w:val="00854F37"/>
    <w:rsid w:val="00855077"/>
    <w:rsid w:val="0085527B"/>
    <w:rsid w:val="00855779"/>
    <w:rsid w:val="00856AF3"/>
    <w:rsid w:val="00857B76"/>
    <w:rsid w:val="008611D3"/>
    <w:rsid w:val="00861A4B"/>
    <w:rsid w:val="008623F8"/>
    <w:rsid w:val="00862CA0"/>
    <w:rsid w:val="00863A41"/>
    <w:rsid w:val="00864F3C"/>
    <w:rsid w:val="00866C59"/>
    <w:rsid w:val="00867120"/>
    <w:rsid w:val="00867330"/>
    <w:rsid w:val="0087014D"/>
    <w:rsid w:val="0087075A"/>
    <w:rsid w:val="00872090"/>
    <w:rsid w:val="0087226C"/>
    <w:rsid w:val="008730BF"/>
    <w:rsid w:val="00873B7B"/>
    <w:rsid w:val="008757F6"/>
    <w:rsid w:val="00875A69"/>
    <w:rsid w:val="00875BA0"/>
    <w:rsid w:val="00876460"/>
    <w:rsid w:val="00876EC6"/>
    <w:rsid w:val="00880B7D"/>
    <w:rsid w:val="0088161E"/>
    <w:rsid w:val="008824A5"/>
    <w:rsid w:val="00882F72"/>
    <w:rsid w:val="00883921"/>
    <w:rsid w:val="0088442E"/>
    <w:rsid w:val="00884DAC"/>
    <w:rsid w:val="0088649C"/>
    <w:rsid w:val="008879DB"/>
    <w:rsid w:val="00890229"/>
    <w:rsid w:val="00890611"/>
    <w:rsid w:val="0089089C"/>
    <w:rsid w:val="00891AAB"/>
    <w:rsid w:val="00892C32"/>
    <w:rsid w:val="0089527F"/>
    <w:rsid w:val="00895AFA"/>
    <w:rsid w:val="00897E54"/>
    <w:rsid w:val="008A0AFF"/>
    <w:rsid w:val="008A177E"/>
    <w:rsid w:val="008A2E2C"/>
    <w:rsid w:val="008A4694"/>
    <w:rsid w:val="008A52E0"/>
    <w:rsid w:val="008A747F"/>
    <w:rsid w:val="008B00D9"/>
    <w:rsid w:val="008B12FD"/>
    <w:rsid w:val="008B3706"/>
    <w:rsid w:val="008B390F"/>
    <w:rsid w:val="008B51EC"/>
    <w:rsid w:val="008B5EE6"/>
    <w:rsid w:val="008B6F7A"/>
    <w:rsid w:val="008C0C47"/>
    <w:rsid w:val="008C1FD5"/>
    <w:rsid w:val="008C204B"/>
    <w:rsid w:val="008C2509"/>
    <w:rsid w:val="008C2E63"/>
    <w:rsid w:val="008C31FE"/>
    <w:rsid w:val="008C32FE"/>
    <w:rsid w:val="008C335B"/>
    <w:rsid w:val="008C3B83"/>
    <w:rsid w:val="008C3F17"/>
    <w:rsid w:val="008C435A"/>
    <w:rsid w:val="008C58F4"/>
    <w:rsid w:val="008C5F11"/>
    <w:rsid w:val="008C66E7"/>
    <w:rsid w:val="008C73E4"/>
    <w:rsid w:val="008D21D9"/>
    <w:rsid w:val="008D2912"/>
    <w:rsid w:val="008D2BED"/>
    <w:rsid w:val="008D346B"/>
    <w:rsid w:val="008D5195"/>
    <w:rsid w:val="008D70D7"/>
    <w:rsid w:val="008E0343"/>
    <w:rsid w:val="008E0664"/>
    <w:rsid w:val="008E10C8"/>
    <w:rsid w:val="008E1433"/>
    <w:rsid w:val="008E17D3"/>
    <w:rsid w:val="008E1CE9"/>
    <w:rsid w:val="008E2981"/>
    <w:rsid w:val="008E3F2F"/>
    <w:rsid w:val="008E4CB6"/>
    <w:rsid w:val="008E5914"/>
    <w:rsid w:val="008E5A83"/>
    <w:rsid w:val="008E7E54"/>
    <w:rsid w:val="008F1513"/>
    <w:rsid w:val="008F3551"/>
    <w:rsid w:val="008F3C60"/>
    <w:rsid w:val="008F50D2"/>
    <w:rsid w:val="008F6042"/>
    <w:rsid w:val="008F70B5"/>
    <w:rsid w:val="008F7164"/>
    <w:rsid w:val="009006F3"/>
    <w:rsid w:val="009007A3"/>
    <w:rsid w:val="00900840"/>
    <w:rsid w:val="009022BF"/>
    <w:rsid w:val="00902BA8"/>
    <w:rsid w:val="009034D6"/>
    <w:rsid w:val="00905207"/>
    <w:rsid w:val="00906B07"/>
    <w:rsid w:val="00906CBA"/>
    <w:rsid w:val="009073B7"/>
    <w:rsid w:val="00911E63"/>
    <w:rsid w:val="009124BC"/>
    <w:rsid w:val="00912BE0"/>
    <w:rsid w:val="00914652"/>
    <w:rsid w:val="00916766"/>
    <w:rsid w:val="00916A28"/>
    <w:rsid w:val="00916F60"/>
    <w:rsid w:val="009179EF"/>
    <w:rsid w:val="009204C6"/>
    <w:rsid w:val="0092069E"/>
    <w:rsid w:val="00921B93"/>
    <w:rsid w:val="00922FDD"/>
    <w:rsid w:val="0092312C"/>
    <w:rsid w:val="00924016"/>
    <w:rsid w:val="00924887"/>
    <w:rsid w:val="00925569"/>
    <w:rsid w:val="0092709D"/>
    <w:rsid w:val="0092720B"/>
    <w:rsid w:val="00927C19"/>
    <w:rsid w:val="009311CF"/>
    <w:rsid w:val="0093330D"/>
    <w:rsid w:val="009342A5"/>
    <w:rsid w:val="00935A78"/>
    <w:rsid w:val="009361DA"/>
    <w:rsid w:val="00940791"/>
    <w:rsid w:val="009408E3"/>
    <w:rsid w:val="009421FA"/>
    <w:rsid w:val="0094278B"/>
    <w:rsid w:val="00942B8B"/>
    <w:rsid w:val="00943CA6"/>
    <w:rsid w:val="00944352"/>
    <w:rsid w:val="00944411"/>
    <w:rsid w:val="00945D0D"/>
    <w:rsid w:val="00946451"/>
    <w:rsid w:val="00946DD0"/>
    <w:rsid w:val="009501C4"/>
    <w:rsid w:val="00950B37"/>
    <w:rsid w:val="00951ABB"/>
    <w:rsid w:val="00952D87"/>
    <w:rsid w:val="00952FC8"/>
    <w:rsid w:val="00955B68"/>
    <w:rsid w:val="00955E8E"/>
    <w:rsid w:val="00955F21"/>
    <w:rsid w:val="00957EFB"/>
    <w:rsid w:val="0096076D"/>
    <w:rsid w:val="00961394"/>
    <w:rsid w:val="00962525"/>
    <w:rsid w:val="00962DBA"/>
    <w:rsid w:val="0096300B"/>
    <w:rsid w:val="00963844"/>
    <w:rsid w:val="00963CE4"/>
    <w:rsid w:val="00964B94"/>
    <w:rsid w:val="00966160"/>
    <w:rsid w:val="009668C1"/>
    <w:rsid w:val="0096697D"/>
    <w:rsid w:val="00966B7C"/>
    <w:rsid w:val="009673A7"/>
    <w:rsid w:val="0097016C"/>
    <w:rsid w:val="00970B88"/>
    <w:rsid w:val="00971AB9"/>
    <w:rsid w:val="009754A9"/>
    <w:rsid w:val="00975A54"/>
    <w:rsid w:val="009776B7"/>
    <w:rsid w:val="00980621"/>
    <w:rsid w:val="00981A48"/>
    <w:rsid w:val="00981C14"/>
    <w:rsid w:val="00982849"/>
    <w:rsid w:val="00982F87"/>
    <w:rsid w:val="00983006"/>
    <w:rsid w:val="00984802"/>
    <w:rsid w:val="009848EF"/>
    <w:rsid w:val="00985111"/>
    <w:rsid w:val="0098515D"/>
    <w:rsid w:val="009852A3"/>
    <w:rsid w:val="00990CB9"/>
    <w:rsid w:val="0099251D"/>
    <w:rsid w:val="00992F22"/>
    <w:rsid w:val="009953DF"/>
    <w:rsid w:val="00996305"/>
    <w:rsid w:val="009A0B97"/>
    <w:rsid w:val="009A261D"/>
    <w:rsid w:val="009A44A6"/>
    <w:rsid w:val="009A4B72"/>
    <w:rsid w:val="009A64E2"/>
    <w:rsid w:val="009A6D7F"/>
    <w:rsid w:val="009A7C31"/>
    <w:rsid w:val="009A7DA1"/>
    <w:rsid w:val="009B1FE4"/>
    <w:rsid w:val="009B2B46"/>
    <w:rsid w:val="009B2DD7"/>
    <w:rsid w:val="009B3DD3"/>
    <w:rsid w:val="009B4621"/>
    <w:rsid w:val="009B4DA3"/>
    <w:rsid w:val="009B578A"/>
    <w:rsid w:val="009B57AC"/>
    <w:rsid w:val="009B62C2"/>
    <w:rsid w:val="009B6685"/>
    <w:rsid w:val="009B68C4"/>
    <w:rsid w:val="009B74AA"/>
    <w:rsid w:val="009C0592"/>
    <w:rsid w:val="009C0F75"/>
    <w:rsid w:val="009C2256"/>
    <w:rsid w:val="009C23C9"/>
    <w:rsid w:val="009C2CFC"/>
    <w:rsid w:val="009C2EAA"/>
    <w:rsid w:val="009C3143"/>
    <w:rsid w:val="009C74A0"/>
    <w:rsid w:val="009D1BCD"/>
    <w:rsid w:val="009D1D3B"/>
    <w:rsid w:val="009D286E"/>
    <w:rsid w:val="009D293C"/>
    <w:rsid w:val="009D2963"/>
    <w:rsid w:val="009D36F3"/>
    <w:rsid w:val="009D3F4C"/>
    <w:rsid w:val="009D46DC"/>
    <w:rsid w:val="009D5D13"/>
    <w:rsid w:val="009D693C"/>
    <w:rsid w:val="009D6AA5"/>
    <w:rsid w:val="009D7B2D"/>
    <w:rsid w:val="009E0709"/>
    <w:rsid w:val="009E0AAC"/>
    <w:rsid w:val="009E1ED6"/>
    <w:rsid w:val="009E269A"/>
    <w:rsid w:val="009E400D"/>
    <w:rsid w:val="009E624E"/>
    <w:rsid w:val="009E6331"/>
    <w:rsid w:val="009F1361"/>
    <w:rsid w:val="009F16AB"/>
    <w:rsid w:val="009F2DE4"/>
    <w:rsid w:val="009F3404"/>
    <w:rsid w:val="009F4ECF"/>
    <w:rsid w:val="009F726F"/>
    <w:rsid w:val="009F73E9"/>
    <w:rsid w:val="00A002DB"/>
    <w:rsid w:val="00A00D34"/>
    <w:rsid w:val="00A02CC3"/>
    <w:rsid w:val="00A03470"/>
    <w:rsid w:val="00A034C1"/>
    <w:rsid w:val="00A0403D"/>
    <w:rsid w:val="00A05C24"/>
    <w:rsid w:val="00A05C30"/>
    <w:rsid w:val="00A068A0"/>
    <w:rsid w:val="00A0745B"/>
    <w:rsid w:val="00A078D5"/>
    <w:rsid w:val="00A11CE6"/>
    <w:rsid w:val="00A125EB"/>
    <w:rsid w:val="00A12896"/>
    <w:rsid w:val="00A1370A"/>
    <w:rsid w:val="00A13E16"/>
    <w:rsid w:val="00A14899"/>
    <w:rsid w:val="00A1616F"/>
    <w:rsid w:val="00A166ED"/>
    <w:rsid w:val="00A16D8B"/>
    <w:rsid w:val="00A16E61"/>
    <w:rsid w:val="00A17885"/>
    <w:rsid w:val="00A179D3"/>
    <w:rsid w:val="00A22BED"/>
    <w:rsid w:val="00A23AFE"/>
    <w:rsid w:val="00A2662E"/>
    <w:rsid w:val="00A26DE1"/>
    <w:rsid w:val="00A27230"/>
    <w:rsid w:val="00A329F0"/>
    <w:rsid w:val="00A32C6E"/>
    <w:rsid w:val="00A33386"/>
    <w:rsid w:val="00A336CF"/>
    <w:rsid w:val="00A339DB"/>
    <w:rsid w:val="00A34214"/>
    <w:rsid w:val="00A344BB"/>
    <w:rsid w:val="00A34AE4"/>
    <w:rsid w:val="00A34F44"/>
    <w:rsid w:val="00A36EFA"/>
    <w:rsid w:val="00A37164"/>
    <w:rsid w:val="00A40C34"/>
    <w:rsid w:val="00A412F8"/>
    <w:rsid w:val="00A439BF"/>
    <w:rsid w:val="00A450D9"/>
    <w:rsid w:val="00A45F6C"/>
    <w:rsid w:val="00A46756"/>
    <w:rsid w:val="00A47251"/>
    <w:rsid w:val="00A476F4"/>
    <w:rsid w:val="00A47EC1"/>
    <w:rsid w:val="00A50246"/>
    <w:rsid w:val="00A52078"/>
    <w:rsid w:val="00A52D2B"/>
    <w:rsid w:val="00A52E1A"/>
    <w:rsid w:val="00A53549"/>
    <w:rsid w:val="00A5373F"/>
    <w:rsid w:val="00A53E38"/>
    <w:rsid w:val="00A543B7"/>
    <w:rsid w:val="00A556A3"/>
    <w:rsid w:val="00A56BC5"/>
    <w:rsid w:val="00A60584"/>
    <w:rsid w:val="00A60CB4"/>
    <w:rsid w:val="00A61F98"/>
    <w:rsid w:val="00A62307"/>
    <w:rsid w:val="00A629FC"/>
    <w:rsid w:val="00A62D48"/>
    <w:rsid w:val="00A64754"/>
    <w:rsid w:val="00A653A8"/>
    <w:rsid w:val="00A655FD"/>
    <w:rsid w:val="00A65626"/>
    <w:rsid w:val="00A66965"/>
    <w:rsid w:val="00A66B31"/>
    <w:rsid w:val="00A67822"/>
    <w:rsid w:val="00A67D82"/>
    <w:rsid w:val="00A67EDA"/>
    <w:rsid w:val="00A70A05"/>
    <w:rsid w:val="00A70C80"/>
    <w:rsid w:val="00A729DB"/>
    <w:rsid w:val="00A73E4D"/>
    <w:rsid w:val="00A74197"/>
    <w:rsid w:val="00A74EB3"/>
    <w:rsid w:val="00A76521"/>
    <w:rsid w:val="00A77260"/>
    <w:rsid w:val="00A77AFF"/>
    <w:rsid w:val="00A77FF9"/>
    <w:rsid w:val="00A81E44"/>
    <w:rsid w:val="00A82738"/>
    <w:rsid w:val="00A83A1E"/>
    <w:rsid w:val="00A83F41"/>
    <w:rsid w:val="00A8445A"/>
    <w:rsid w:val="00A84F80"/>
    <w:rsid w:val="00A863D3"/>
    <w:rsid w:val="00A865BF"/>
    <w:rsid w:val="00A86A78"/>
    <w:rsid w:val="00A86B9A"/>
    <w:rsid w:val="00A86E6F"/>
    <w:rsid w:val="00A90B92"/>
    <w:rsid w:val="00A916AD"/>
    <w:rsid w:val="00A92A19"/>
    <w:rsid w:val="00A94133"/>
    <w:rsid w:val="00A948E3"/>
    <w:rsid w:val="00A9580A"/>
    <w:rsid w:val="00A95B1E"/>
    <w:rsid w:val="00A95F5C"/>
    <w:rsid w:val="00A9607D"/>
    <w:rsid w:val="00A962E5"/>
    <w:rsid w:val="00AA16F7"/>
    <w:rsid w:val="00AA4B5A"/>
    <w:rsid w:val="00AB0319"/>
    <w:rsid w:val="00AB0DB9"/>
    <w:rsid w:val="00AB0ED5"/>
    <w:rsid w:val="00AB1171"/>
    <w:rsid w:val="00AB1348"/>
    <w:rsid w:val="00AB1A1E"/>
    <w:rsid w:val="00AB2A9A"/>
    <w:rsid w:val="00AB2CC3"/>
    <w:rsid w:val="00AB65FE"/>
    <w:rsid w:val="00AB69CF"/>
    <w:rsid w:val="00AB6DEA"/>
    <w:rsid w:val="00AB6E84"/>
    <w:rsid w:val="00AB700F"/>
    <w:rsid w:val="00AC03FF"/>
    <w:rsid w:val="00AC1C69"/>
    <w:rsid w:val="00AC4F85"/>
    <w:rsid w:val="00AC655C"/>
    <w:rsid w:val="00AC6902"/>
    <w:rsid w:val="00AC6DE5"/>
    <w:rsid w:val="00AD0357"/>
    <w:rsid w:val="00AD0781"/>
    <w:rsid w:val="00AD35D3"/>
    <w:rsid w:val="00AD3D68"/>
    <w:rsid w:val="00AD43DA"/>
    <w:rsid w:val="00AD4D41"/>
    <w:rsid w:val="00AD6258"/>
    <w:rsid w:val="00AE148E"/>
    <w:rsid w:val="00AE1D89"/>
    <w:rsid w:val="00AE2533"/>
    <w:rsid w:val="00AE2F56"/>
    <w:rsid w:val="00AE4206"/>
    <w:rsid w:val="00AE764C"/>
    <w:rsid w:val="00AE79DD"/>
    <w:rsid w:val="00AF0EE2"/>
    <w:rsid w:val="00AF1EAB"/>
    <w:rsid w:val="00AF2BD3"/>
    <w:rsid w:val="00AF4057"/>
    <w:rsid w:val="00AF43C8"/>
    <w:rsid w:val="00AF62B0"/>
    <w:rsid w:val="00AF63EA"/>
    <w:rsid w:val="00AF721B"/>
    <w:rsid w:val="00B0094A"/>
    <w:rsid w:val="00B02983"/>
    <w:rsid w:val="00B0397C"/>
    <w:rsid w:val="00B03D95"/>
    <w:rsid w:val="00B03F5D"/>
    <w:rsid w:val="00B05334"/>
    <w:rsid w:val="00B0718D"/>
    <w:rsid w:val="00B10A1D"/>
    <w:rsid w:val="00B11395"/>
    <w:rsid w:val="00B12EE1"/>
    <w:rsid w:val="00B1421A"/>
    <w:rsid w:val="00B148A3"/>
    <w:rsid w:val="00B15431"/>
    <w:rsid w:val="00B15CF9"/>
    <w:rsid w:val="00B17B29"/>
    <w:rsid w:val="00B20337"/>
    <w:rsid w:val="00B2125A"/>
    <w:rsid w:val="00B21D9F"/>
    <w:rsid w:val="00B21DE3"/>
    <w:rsid w:val="00B262F7"/>
    <w:rsid w:val="00B26A13"/>
    <w:rsid w:val="00B275AF"/>
    <w:rsid w:val="00B27E96"/>
    <w:rsid w:val="00B3079B"/>
    <w:rsid w:val="00B31355"/>
    <w:rsid w:val="00B32292"/>
    <w:rsid w:val="00B32AE9"/>
    <w:rsid w:val="00B3394E"/>
    <w:rsid w:val="00B34E9E"/>
    <w:rsid w:val="00B361E9"/>
    <w:rsid w:val="00B371B5"/>
    <w:rsid w:val="00B3726E"/>
    <w:rsid w:val="00B4047D"/>
    <w:rsid w:val="00B40E96"/>
    <w:rsid w:val="00B415A6"/>
    <w:rsid w:val="00B42104"/>
    <w:rsid w:val="00B43B45"/>
    <w:rsid w:val="00B4415C"/>
    <w:rsid w:val="00B44883"/>
    <w:rsid w:val="00B4540F"/>
    <w:rsid w:val="00B53256"/>
    <w:rsid w:val="00B53AAF"/>
    <w:rsid w:val="00B53B5B"/>
    <w:rsid w:val="00B53F37"/>
    <w:rsid w:val="00B563F4"/>
    <w:rsid w:val="00B57309"/>
    <w:rsid w:val="00B60CCB"/>
    <w:rsid w:val="00B640ED"/>
    <w:rsid w:val="00B642EE"/>
    <w:rsid w:val="00B6478B"/>
    <w:rsid w:val="00B67A3F"/>
    <w:rsid w:val="00B67E3D"/>
    <w:rsid w:val="00B71FB3"/>
    <w:rsid w:val="00B72DB6"/>
    <w:rsid w:val="00B72F6E"/>
    <w:rsid w:val="00B748A7"/>
    <w:rsid w:val="00B754A8"/>
    <w:rsid w:val="00B75E0D"/>
    <w:rsid w:val="00B76683"/>
    <w:rsid w:val="00B76961"/>
    <w:rsid w:val="00B7791B"/>
    <w:rsid w:val="00B80525"/>
    <w:rsid w:val="00B81568"/>
    <w:rsid w:val="00B825F7"/>
    <w:rsid w:val="00B82CF5"/>
    <w:rsid w:val="00B82D1D"/>
    <w:rsid w:val="00B8339A"/>
    <w:rsid w:val="00B84175"/>
    <w:rsid w:val="00B850FC"/>
    <w:rsid w:val="00B86CA9"/>
    <w:rsid w:val="00B87393"/>
    <w:rsid w:val="00B87F5D"/>
    <w:rsid w:val="00B9027C"/>
    <w:rsid w:val="00B9125C"/>
    <w:rsid w:val="00B91B2C"/>
    <w:rsid w:val="00B93FF8"/>
    <w:rsid w:val="00B94120"/>
    <w:rsid w:val="00B942B0"/>
    <w:rsid w:val="00B94E1A"/>
    <w:rsid w:val="00B972B5"/>
    <w:rsid w:val="00B97376"/>
    <w:rsid w:val="00BA0801"/>
    <w:rsid w:val="00BA0F9C"/>
    <w:rsid w:val="00BA322E"/>
    <w:rsid w:val="00BA566D"/>
    <w:rsid w:val="00BA7A52"/>
    <w:rsid w:val="00BB05C4"/>
    <w:rsid w:val="00BB0D47"/>
    <w:rsid w:val="00BB0E2B"/>
    <w:rsid w:val="00BB1805"/>
    <w:rsid w:val="00BB2324"/>
    <w:rsid w:val="00BB302A"/>
    <w:rsid w:val="00BB3B15"/>
    <w:rsid w:val="00BB4991"/>
    <w:rsid w:val="00BB699A"/>
    <w:rsid w:val="00BC17B6"/>
    <w:rsid w:val="00BC1EBF"/>
    <w:rsid w:val="00BC316E"/>
    <w:rsid w:val="00BC323B"/>
    <w:rsid w:val="00BC4F75"/>
    <w:rsid w:val="00BC5674"/>
    <w:rsid w:val="00BC5874"/>
    <w:rsid w:val="00BC6AA7"/>
    <w:rsid w:val="00BD0D23"/>
    <w:rsid w:val="00BD0F81"/>
    <w:rsid w:val="00BD181B"/>
    <w:rsid w:val="00BD21D2"/>
    <w:rsid w:val="00BD2526"/>
    <w:rsid w:val="00BD2E1E"/>
    <w:rsid w:val="00BD31BD"/>
    <w:rsid w:val="00BD3EED"/>
    <w:rsid w:val="00BD406D"/>
    <w:rsid w:val="00BD4235"/>
    <w:rsid w:val="00BD4658"/>
    <w:rsid w:val="00BD6205"/>
    <w:rsid w:val="00BD78AB"/>
    <w:rsid w:val="00BE19D6"/>
    <w:rsid w:val="00BE1A65"/>
    <w:rsid w:val="00BE2580"/>
    <w:rsid w:val="00BE35AC"/>
    <w:rsid w:val="00BE4FC3"/>
    <w:rsid w:val="00BE64DD"/>
    <w:rsid w:val="00BE68A4"/>
    <w:rsid w:val="00BE6A38"/>
    <w:rsid w:val="00BE7491"/>
    <w:rsid w:val="00BE7547"/>
    <w:rsid w:val="00BF0494"/>
    <w:rsid w:val="00BF069B"/>
    <w:rsid w:val="00BF0C66"/>
    <w:rsid w:val="00BF1AD5"/>
    <w:rsid w:val="00BF1ADB"/>
    <w:rsid w:val="00BF3AA8"/>
    <w:rsid w:val="00C00538"/>
    <w:rsid w:val="00C006DC"/>
    <w:rsid w:val="00C00A98"/>
    <w:rsid w:val="00C00B80"/>
    <w:rsid w:val="00C00BBB"/>
    <w:rsid w:val="00C00C30"/>
    <w:rsid w:val="00C0171F"/>
    <w:rsid w:val="00C01E14"/>
    <w:rsid w:val="00C02F69"/>
    <w:rsid w:val="00C03F85"/>
    <w:rsid w:val="00C06EC0"/>
    <w:rsid w:val="00C06EDC"/>
    <w:rsid w:val="00C071E1"/>
    <w:rsid w:val="00C10152"/>
    <w:rsid w:val="00C10440"/>
    <w:rsid w:val="00C122BB"/>
    <w:rsid w:val="00C12422"/>
    <w:rsid w:val="00C1304E"/>
    <w:rsid w:val="00C133BC"/>
    <w:rsid w:val="00C13D2E"/>
    <w:rsid w:val="00C15400"/>
    <w:rsid w:val="00C15601"/>
    <w:rsid w:val="00C16C30"/>
    <w:rsid w:val="00C17394"/>
    <w:rsid w:val="00C179A1"/>
    <w:rsid w:val="00C20DC8"/>
    <w:rsid w:val="00C21377"/>
    <w:rsid w:val="00C2180A"/>
    <w:rsid w:val="00C21976"/>
    <w:rsid w:val="00C22269"/>
    <w:rsid w:val="00C23853"/>
    <w:rsid w:val="00C24130"/>
    <w:rsid w:val="00C24870"/>
    <w:rsid w:val="00C248D7"/>
    <w:rsid w:val="00C24AD2"/>
    <w:rsid w:val="00C24F77"/>
    <w:rsid w:val="00C25301"/>
    <w:rsid w:val="00C2663A"/>
    <w:rsid w:val="00C27ACC"/>
    <w:rsid w:val="00C3115B"/>
    <w:rsid w:val="00C31303"/>
    <w:rsid w:val="00C313A8"/>
    <w:rsid w:val="00C32135"/>
    <w:rsid w:val="00C34D2A"/>
    <w:rsid w:val="00C35844"/>
    <w:rsid w:val="00C40834"/>
    <w:rsid w:val="00C40EC1"/>
    <w:rsid w:val="00C413BC"/>
    <w:rsid w:val="00C4368F"/>
    <w:rsid w:val="00C4379B"/>
    <w:rsid w:val="00C44468"/>
    <w:rsid w:val="00C44475"/>
    <w:rsid w:val="00C446A1"/>
    <w:rsid w:val="00C4486A"/>
    <w:rsid w:val="00C45308"/>
    <w:rsid w:val="00C454FD"/>
    <w:rsid w:val="00C457CD"/>
    <w:rsid w:val="00C45800"/>
    <w:rsid w:val="00C45A21"/>
    <w:rsid w:val="00C46B92"/>
    <w:rsid w:val="00C4703C"/>
    <w:rsid w:val="00C477A2"/>
    <w:rsid w:val="00C47FB4"/>
    <w:rsid w:val="00C53CE2"/>
    <w:rsid w:val="00C53D22"/>
    <w:rsid w:val="00C53E91"/>
    <w:rsid w:val="00C554DC"/>
    <w:rsid w:val="00C55C08"/>
    <w:rsid w:val="00C57C5B"/>
    <w:rsid w:val="00C65B73"/>
    <w:rsid w:val="00C65E79"/>
    <w:rsid w:val="00C66AC3"/>
    <w:rsid w:val="00C707B4"/>
    <w:rsid w:val="00C70881"/>
    <w:rsid w:val="00C70B56"/>
    <w:rsid w:val="00C72A48"/>
    <w:rsid w:val="00C73045"/>
    <w:rsid w:val="00C73620"/>
    <w:rsid w:val="00C73F77"/>
    <w:rsid w:val="00C74C3A"/>
    <w:rsid w:val="00C75091"/>
    <w:rsid w:val="00C750F3"/>
    <w:rsid w:val="00C7593F"/>
    <w:rsid w:val="00C76275"/>
    <w:rsid w:val="00C76B5E"/>
    <w:rsid w:val="00C775B0"/>
    <w:rsid w:val="00C801F6"/>
    <w:rsid w:val="00C8134D"/>
    <w:rsid w:val="00C81662"/>
    <w:rsid w:val="00C81920"/>
    <w:rsid w:val="00C8205C"/>
    <w:rsid w:val="00C82167"/>
    <w:rsid w:val="00C82BEA"/>
    <w:rsid w:val="00C82D90"/>
    <w:rsid w:val="00C82E1F"/>
    <w:rsid w:val="00C82E66"/>
    <w:rsid w:val="00C82EC2"/>
    <w:rsid w:val="00C84DEA"/>
    <w:rsid w:val="00C85423"/>
    <w:rsid w:val="00C855FA"/>
    <w:rsid w:val="00C85C3C"/>
    <w:rsid w:val="00C86065"/>
    <w:rsid w:val="00C873E3"/>
    <w:rsid w:val="00C87577"/>
    <w:rsid w:val="00C913EF"/>
    <w:rsid w:val="00C919AF"/>
    <w:rsid w:val="00C91E43"/>
    <w:rsid w:val="00C921D4"/>
    <w:rsid w:val="00C94063"/>
    <w:rsid w:val="00C94460"/>
    <w:rsid w:val="00C949EF"/>
    <w:rsid w:val="00C94E48"/>
    <w:rsid w:val="00C954F4"/>
    <w:rsid w:val="00C95C3F"/>
    <w:rsid w:val="00C963B6"/>
    <w:rsid w:val="00C966F0"/>
    <w:rsid w:val="00CA000D"/>
    <w:rsid w:val="00CA14FA"/>
    <w:rsid w:val="00CA1781"/>
    <w:rsid w:val="00CA2F84"/>
    <w:rsid w:val="00CA30A5"/>
    <w:rsid w:val="00CA405B"/>
    <w:rsid w:val="00CA4AB3"/>
    <w:rsid w:val="00CA4C93"/>
    <w:rsid w:val="00CA5108"/>
    <w:rsid w:val="00CA630B"/>
    <w:rsid w:val="00CA76BE"/>
    <w:rsid w:val="00CB043F"/>
    <w:rsid w:val="00CB1405"/>
    <w:rsid w:val="00CB2D78"/>
    <w:rsid w:val="00CB53AB"/>
    <w:rsid w:val="00CC0927"/>
    <w:rsid w:val="00CC097D"/>
    <w:rsid w:val="00CC2FA9"/>
    <w:rsid w:val="00CC338B"/>
    <w:rsid w:val="00CC4011"/>
    <w:rsid w:val="00CC4606"/>
    <w:rsid w:val="00CC5A6C"/>
    <w:rsid w:val="00CC60B9"/>
    <w:rsid w:val="00CD1296"/>
    <w:rsid w:val="00CD2FDB"/>
    <w:rsid w:val="00CD4390"/>
    <w:rsid w:val="00CD5EFE"/>
    <w:rsid w:val="00CD6063"/>
    <w:rsid w:val="00CD6F7D"/>
    <w:rsid w:val="00CD716B"/>
    <w:rsid w:val="00CD7AAB"/>
    <w:rsid w:val="00CE027C"/>
    <w:rsid w:val="00CE2012"/>
    <w:rsid w:val="00CE2DC0"/>
    <w:rsid w:val="00CE36D7"/>
    <w:rsid w:val="00CE5E05"/>
    <w:rsid w:val="00CF1296"/>
    <w:rsid w:val="00CF1666"/>
    <w:rsid w:val="00CF1A86"/>
    <w:rsid w:val="00CF1B42"/>
    <w:rsid w:val="00CF1E35"/>
    <w:rsid w:val="00CF205F"/>
    <w:rsid w:val="00CF29C8"/>
    <w:rsid w:val="00CF357A"/>
    <w:rsid w:val="00CF3768"/>
    <w:rsid w:val="00CF41FC"/>
    <w:rsid w:val="00CF4C85"/>
    <w:rsid w:val="00CF5036"/>
    <w:rsid w:val="00CF6701"/>
    <w:rsid w:val="00CF7736"/>
    <w:rsid w:val="00D00F47"/>
    <w:rsid w:val="00D011CF"/>
    <w:rsid w:val="00D04311"/>
    <w:rsid w:val="00D0467E"/>
    <w:rsid w:val="00D04FB3"/>
    <w:rsid w:val="00D05FF5"/>
    <w:rsid w:val="00D07272"/>
    <w:rsid w:val="00D07A7F"/>
    <w:rsid w:val="00D103E8"/>
    <w:rsid w:val="00D103F3"/>
    <w:rsid w:val="00D119C1"/>
    <w:rsid w:val="00D1206B"/>
    <w:rsid w:val="00D14782"/>
    <w:rsid w:val="00D1714D"/>
    <w:rsid w:val="00D17E2C"/>
    <w:rsid w:val="00D208A5"/>
    <w:rsid w:val="00D20B69"/>
    <w:rsid w:val="00D20D4D"/>
    <w:rsid w:val="00D21C1C"/>
    <w:rsid w:val="00D229EA"/>
    <w:rsid w:val="00D23287"/>
    <w:rsid w:val="00D23AC9"/>
    <w:rsid w:val="00D23C5B"/>
    <w:rsid w:val="00D24545"/>
    <w:rsid w:val="00D25D9A"/>
    <w:rsid w:val="00D261BC"/>
    <w:rsid w:val="00D27009"/>
    <w:rsid w:val="00D3005A"/>
    <w:rsid w:val="00D3197B"/>
    <w:rsid w:val="00D34F8A"/>
    <w:rsid w:val="00D37658"/>
    <w:rsid w:val="00D37C9C"/>
    <w:rsid w:val="00D37E1B"/>
    <w:rsid w:val="00D40391"/>
    <w:rsid w:val="00D40D0C"/>
    <w:rsid w:val="00D423C6"/>
    <w:rsid w:val="00D43F85"/>
    <w:rsid w:val="00D44851"/>
    <w:rsid w:val="00D45444"/>
    <w:rsid w:val="00D46986"/>
    <w:rsid w:val="00D47A36"/>
    <w:rsid w:val="00D50CC1"/>
    <w:rsid w:val="00D53665"/>
    <w:rsid w:val="00D5401B"/>
    <w:rsid w:val="00D54DDF"/>
    <w:rsid w:val="00D554A9"/>
    <w:rsid w:val="00D556BF"/>
    <w:rsid w:val="00D55785"/>
    <w:rsid w:val="00D5595F"/>
    <w:rsid w:val="00D560E5"/>
    <w:rsid w:val="00D57211"/>
    <w:rsid w:val="00D572BE"/>
    <w:rsid w:val="00D5770A"/>
    <w:rsid w:val="00D60E89"/>
    <w:rsid w:val="00D6116B"/>
    <w:rsid w:val="00D62BB3"/>
    <w:rsid w:val="00D6344F"/>
    <w:rsid w:val="00D63EBF"/>
    <w:rsid w:val="00D65053"/>
    <w:rsid w:val="00D65A05"/>
    <w:rsid w:val="00D66483"/>
    <w:rsid w:val="00D6666F"/>
    <w:rsid w:val="00D67044"/>
    <w:rsid w:val="00D7022F"/>
    <w:rsid w:val="00D73DF5"/>
    <w:rsid w:val="00D76761"/>
    <w:rsid w:val="00D77910"/>
    <w:rsid w:val="00D82819"/>
    <w:rsid w:val="00D85DAC"/>
    <w:rsid w:val="00D85DBC"/>
    <w:rsid w:val="00D876B4"/>
    <w:rsid w:val="00D87BD2"/>
    <w:rsid w:val="00D908EA"/>
    <w:rsid w:val="00D90993"/>
    <w:rsid w:val="00D91B84"/>
    <w:rsid w:val="00D94428"/>
    <w:rsid w:val="00D947D4"/>
    <w:rsid w:val="00D95948"/>
    <w:rsid w:val="00D9622A"/>
    <w:rsid w:val="00D9636A"/>
    <w:rsid w:val="00D964A7"/>
    <w:rsid w:val="00D96C26"/>
    <w:rsid w:val="00D97753"/>
    <w:rsid w:val="00DA062F"/>
    <w:rsid w:val="00DA1D96"/>
    <w:rsid w:val="00DA1EB1"/>
    <w:rsid w:val="00DA28FA"/>
    <w:rsid w:val="00DA333E"/>
    <w:rsid w:val="00DA4525"/>
    <w:rsid w:val="00DA52A9"/>
    <w:rsid w:val="00DA61AC"/>
    <w:rsid w:val="00DA7524"/>
    <w:rsid w:val="00DB0353"/>
    <w:rsid w:val="00DB1CF6"/>
    <w:rsid w:val="00DB2530"/>
    <w:rsid w:val="00DB3E16"/>
    <w:rsid w:val="00DC0079"/>
    <w:rsid w:val="00DC00E0"/>
    <w:rsid w:val="00DC0942"/>
    <w:rsid w:val="00DC11E9"/>
    <w:rsid w:val="00DC1D4D"/>
    <w:rsid w:val="00DC25F7"/>
    <w:rsid w:val="00DC26E2"/>
    <w:rsid w:val="00DC389B"/>
    <w:rsid w:val="00DC4B70"/>
    <w:rsid w:val="00DC56C3"/>
    <w:rsid w:val="00DC5B30"/>
    <w:rsid w:val="00DC6432"/>
    <w:rsid w:val="00DC6844"/>
    <w:rsid w:val="00DC75D7"/>
    <w:rsid w:val="00DD07E5"/>
    <w:rsid w:val="00DD1A14"/>
    <w:rsid w:val="00DD2FAC"/>
    <w:rsid w:val="00DD30B6"/>
    <w:rsid w:val="00DD4C91"/>
    <w:rsid w:val="00DD5837"/>
    <w:rsid w:val="00DD6327"/>
    <w:rsid w:val="00DD7422"/>
    <w:rsid w:val="00DD74EE"/>
    <w:rsid w:val="00DD76AB"/>
    <w:rsid w:val="00DD7C99"/>
    <w:rsid w:val="00DE0831"/>
    <w:rsid w:val="00DE0E4A"/>
    <w:rsid w:val="00DE1153"/>
    <w:rsid w:val="00DE25F1"/>
    <w:rsid w:val="00DE3BF2"/>
    <w:rsid w:val="00DE3D5D"/>
    <w:rsid w:val="00DE4D48"/>
    <w:rsid w:val="00DE5A13"/>
    <w:rsid w:val="00DE614C"/>
    <w:rsid w:val="00DE6E76"/>
    <w:rsid w:val="00DE75EE"/>
    <w:rsid w:val="00DF1866"/>
    <w:rsid w:val="00DF3BEE"/>
    <w:rsid w:val="00DF3E7B"/>
    <w:rsid w:val="00DF4374"/>
    <w:rsid w:val="00DF4981"/>
    <w:rsid w:val="00DF4F38"/>
    <w:rsid w:val="00DF513F"/>
    <w:rsid w:val="00DF52EF"/>
    <w:rsid w:val="00DF5BDE"/>
    <w:rsid w:val="00DF6024"/>
    <w:rsid w:val="00DF6768"/>
    <w:rsid w:val="00DF6EAF"/>
    <w:rsid w:val="00DF709C"/>
    <w:rsid w:val="00E01589"/>
    <w:rsid w:val="00E018D4"/>
    <w:rsid w:val="00E04FEF"/>
    <w:rsid w:val="00E05964"/>
    <w:rsid w:val="00E07E0E"/>
    <w:rsid w:val="00E1048A"/>
    <w:rsid w:val="00E108E8"/>
    <w:rsid w:val="00E1234E"/>
    <w:rsid w:val="00E12E82"/>
    <w:rsid w:val="00E136DB"/>
    <w:rsid w:val="00E15680"/>
    <w:rsid w:val="00E15DC2"/>
    <w:rsid w:val="00E1612D"/>
    <w:rsid w:val="00E1738D"/>
    <w:rsid w:val="00E17923"/>
    <w:rsid w:val="00E17C64"/>
    <w:rsid w:val="00E217AA"/>
    <w:rsid w:val="00E22F4E"/>
    <w:rsid w:val="00E22F73"/>
    <w:rsid w:val="00E24D2A"/>
    <w:rsid w:val="00E24D4F"/>
    <w:rsid w:val="00E25688"/>
    <w:rsid w:val="00E2600A"/>
    <w:rsid w:val="00E26E0A"/>
    <w:rsid w:val="00E27AD4"/>
    <w:rsid w:val="00E30E2A"/>
    <w:rsid w:val="00E32F4F"/>
    <w:rsid w:val="00E33A81"/>
    <w:rsid w:val="00E34A99"/>
    <w:rsid w:val="00E34AA0"/>
    <w:rsid w:val="00E34CAF"/>
    <w:rsid w:val="00E359FC"/>
    <w:rsid w:val="00E364BE"/>
    <w:rsid w:val="00E40A16"/>
    <w:rsid w:val="00E416FF"/>
    <w:rsid w:val="00E422EB"/>
    <w:rsid w:val="00E426E3"/>
    <w:rsid w:val="00E43502"/>
    <w:rsid w:val="00E4420F"/>
    <w:rsid w:val="00E47186"/>
    <w:rsid w:val="00E478F3"/>
    <w:rsid w:val="00E4790F"/>
    <w:rsid w:val="00E47C42"/>
    <w:rsid w:val="00E504B8"/>
    <w:rsid w:val="00E527E1"/>
    <w:rsid w:val="00E554CA"/>
    <w:rsid w:val="00E57C84"/>
    <w:rsid w:val="00E613CF"/>
    <w:rsid w:val="00E616F6"/>
    <w:rsid w:val="00E61B1E"/>
    <w:rsid w:val="00E61B41"/>
    <w:rsid w:val="00E62133"/>
    <w:rsid w:val="00E622B5"/>
    <w:rsid w:val="00E65946"/>
    <w:rsid w:val="00E664BA"/>
    <w:rsid w:val="00E6779C"/>
    <w:rsid w:val="00E70D0B"/>
    <w:rsid w:val="00E7105C"/>
    <w:rsid w:val="00E710B0"/>
    <w:rsid w:val="00E714A0"/>
    <w:rsid w:val="00E71E0B"/>
    <w:rsid w:val="00E72279"/>
    <w:rsid w:val="00E7273F"/>
    <w:rsid w:val="00E73503"/>
    <w:rsid w:val="00E738EA"/>
    <w:rsid w:val="00E73CC2"/>
    <w:rsid w:val="00E73CDA"/>
    <w:rsid w:val="00E80BE8"/>
    <w:rsid w:val="00E812A8"/>
    <w:rsid w:val="00E8213A"/>
    <w:rsid w:val="00E82DB8"/>
    <w:rsid w:val="00E83AFB"/>
    <w:rsid w:val="00E84232"/>
    <w:rsid w:val="00E84308"/>
    <w:rsid w:val="00E845A1"/>
    <w:rsid w:val="00E85DBD"/>
    <w:rsid w:val="00E865D3"/>
    <w:rsid w:val="00E86985"/>
    <w:rsid w:val="00E86A05"/>
    <w:rsid w:val="00E877BE"/>
    <w:rsid w:val="00E878D9"/>
    <w:rsid w:val="00E90066"/>
    <w:rsid w:val="00E9108A"/>
    <w:rsid w:val="00E926FE"/>
    <w:rsid w:val="00E92983"/>
    <w:rsid w:val="00E92E8D"/>
    <w:rsid w:val="00E93AF1"/>
    <w:rsid w:val="00E9497A"/>
    <w:rsid w:val="00E95333"/>
    <w:rsid w:val="00E967B2"/>
    <w:rsid w:val="00EA153B"/>
    <w:rsid w:val="00EA38D7"/>
    <w:rsid w:val="00EA509A"/>
    <w:rsid w:val="00EA719E"/>
    <w:rsid w:val="00EB0057"/>
    <w:rsid w:val="00EB0E2A"/>
    <w:rsid w:val="00EB243A"/>
    <w:rsid w:val="00EB511C"/>
    <w:rsid w:val="00EB5CA3"/>
    <w:rsid w:val="00EB6428"/>
    <w:rsid w:val="00EB7824"/>
    <w:rsid w:val="00EC025B"/>
    <w:rsid w:val="00EC1930"/>
    <w:rsid w:val="00EC1BFF"/>
    <w:rsid w:val="00EC2AAE"/>
    <w:rsid w:val="00EC6D3F"/>
    <w:rsid w:val="00ED2779"/>
    <w:rsid w:val="00ED3FAA"/>
    <w:rsid w:val="00ED52B4"/>
    <w:rsid w:val="00ED5C0E"/>
    <w:rsid w:val="00ED6002"/>
    <w:rsid w:val="00ED6B6B"/>
    <w:rsid w:val="00ED6E3A"/>
    <w:rsid w:val="00ED74CC"/>
    <w:rsid w:val="00ED7B28"/>
    <w:rsid w:val="00EE10A9"/>
    <w:rsid w:val="00EE31C2"/>
    <w:rsid w:val="00EE3D95"/>
    <w:rsid w:val="00EE50AB"/>
    <w:rsid w:val="00EE54B0"/>
    <w:rsid w:val="00EE6E63"/>
    <w:rsid w:val="00EE7B48"/>
    <w:rsid w:val="00EF0DFA"/>
    <w:rsid w:val="00EF2E39"/>
    <w:rsid w:val="00EF4298"/>
    <w:rsid w:val="00EF4F98"/>
    <w:rsid w:val="00EF5361"/>
    <w:rsid w:val="00EF6C96"/>
    <w:rsid w:val="00EF7250"/>
    <w:rsid w:val="00EF78D3"/>
    <w:rsid w:val="00F0128A"/>
    <w:rsid w:val="00F033B1"/>
    <w:rsid w:val="00F043CB"/>
    <w:rsid w:val="00F056A1"/>
    <w:rsid w:val="00F05BBD"/>
    <w:rsid w:val="00F05CFA"/>
    <w:rsid w:val="00F0790C"/>
    <w:rsid w:val="00F07998"/>
    <w:rsid w:val="00F102EB"/>
    <w:rsid w:val="00F110E2"/>
    <w:rsid w:val="00F11196"/>
    <w:rsid w:val="00F128C9"/>
    <w:rsid w:val="00F12BF6"/>
    <w:rsid w:val="00F14304"/>
    <w:rsid w:val="00F144E2"/>
    <w:rsid w:val="00F1587B"/>
    <w:rsid w:val="00F20389"/>
    <w:rsid w:val="00F20B40"/>
    <w:rsid w:val="00F2103C"/>
    <w:rsid w:val="00F2225A"/>
    <w:rsid w:val="00F22632"/>
    <w:rsid w:val="00F25EE1"/>
    <w:rsid w:val="00F27818"/>
    <w:rsid w:val="00F30264"/>
    <w:rsid w:val="00F31948"/>
    <w:rsid w:val="00F31E63"/>
    <w:rsid w:val="00F31FDB"/>
    <w:rsid w:val="00F3275C"/>
    <w:rsid w:val="00F32E89"/>
    <w:rsid w:val="00F3388E"/>
    <w:rsid w:val="00F34100"/>
    <w:rsid w:val="00F34E19"/>
    <w:rsid w:val="00F363CA"/>
    <w:rsid w:val="00F36829"/>
    <w:rsid w:val="00F36863"/>
    <w:rsid w:val="00F3792C"/>
    <w:rsid w:val="00F37C0F"/>
    <w:rsid w:val="00F37EC1"/>
    <w:rsid w:val="00F40B05"/>
    <w:rsid w:val="00F42152"/>
    <w:rsid w:val="00F4333C"/>
    <w:rsid w:val="00F43F17"/>
    <w:rsid w:val="00F442DA"/>
    <w:rsid w:val="00F44B81"/>
    <w:rsid w:val="00F44D29"/>
    <w:rsid w:val="00F44EA2"/>
    <w:rsid w:val="00F4515F"/>
    <w:rsid w:val="00F4560B"/>
    <w:rsid w:val="00F456C6"/>
    <w:rsid w:val="00F46314"/>
    <w:rsid w:val="00F4645C"/>
    <w:rsid w:val="00F47A02"/>
    <w:rsid w:val="00F47CF8"/>
    <w:rsid w:val="00F47DD3"/>
    <w:rsid w:val="00F524AB"/>
    <w:rsid w:val="00F526A3"/>
    <w:rsid w:val="00F52945"/>
    <w:rsid w:val="00F53B19"/>
    <w:rsid w:val="00F54A78"/>
    <w:rsid w:val="00F5514D"/>
    <w:rsid w:val="00F552A3"/>
    <w:rsid w:val="00F5546F"/>
    <w:rsid w:val="00F56066"/>
    <w:rsid w:val="00F60F15"/>
    <w:rsid w:val="00F613A8"/>
    <w:rsid w:val="00F627A4"/>
    <w:rsid w:val="00F62F98"/>
    <w:rsid w:val="00F63A68"/>
    <w:rsid w:val="00F65B2C"/>
    <w:rsid w:val="00F67C97"/>
    <w:rsid w:val="00F71BE5"/>
    <w:rsid w:val="00F72494"/>
    <w:rsid w:val="00F72822"/>
    <w:rsid w:val="00F730D4"/>
    <w:rsid w:val="00F7383C"/>
    <w:rsid w:val="00F73B51"/>
    <w:rsid w:val="00F73EB6"/>
    <w:rsid w:val="00F7410F"/>
    <w:rsid w:val="00F74B25"/>
    <w:rsid w:val="00F75104"/>
    <w:rsid w:val="00F76658"/>
    <w:rsid w:val="00F76EF0"/>
    <w:rsid w:val="00F77845"/>
    <w:rsid w:val="00F833B3"/>
    <w:rsid w:val="00F84B00"/>
    <w:rsid w:val="00F854BF"/>
    <w:rsid w:val="00F85611"/>
    <w:rsid w:val="00F857B9"/>
    <w:rsid w:val="00F86873"/>
    <w:rsid w:val="00F909FF"/>
    <w:rsid w:val="00F91298"/>
    <w:rsid w:val="00F92FD8"/>
    <w:rsid w:val="00F93902"/>
    <w:rsid w:val="00F93C1E"/>
    <w:rsid w:val="00F95898"/>
    <w:rsid w:val="00F9590F"/>
    <w:rsid w:val="00F95AB7"/>
    <w:rsid w:val="00F9719A"/>
    <w:rsid w:val="00FA00DB"/>
    <w:rsid w:val="00FA22D7"/>
    <w:rsid w:val="00FA3F16"/>
    <w:rsid w:val="00FA4506"/>
    <w:rsid w:val="00FA539F"/>
    <w:rsid w:val="00FA5B22"/>
    <w:rsid w:val="00FA64A2"/>
    <w:rsid w:val="00FA69A2"/>
    <w:rsid w:val="00FA6E43"/>
    <w:rsid w:val="00FB1811"/>
    <w:rsid w:val="00FB2009"/>
    <w:rsid w:val="00FB26FD"/>
    <w:rsid w:val="00FB3EB6"/>
    <w:rsid w:val="00FB4E2D"/>
    <w:rsid w:val="00FB55B7"/>
    <w:rsid w:val="00FB7264"/>
    <w:rsid w:val="00FB7CDC"/>
    <w:rsid w:val="00FC02AE"/>
    <w:rsid w:val="00FC608D"/>
    <w:rsid w:val="00FC6FFB"/>
    <w:rsid w:val="00FC76B8"/>
    <w:rsid w:val="00FD23FC"/>
    <w:rsid w:val="00FD28D7"/>
    <w:rsid w:val="00FD2A08"/>
    <w:rsid w:val="00FD35D5"/>
    <w:rsid w:val="00FD4879"/>
    <w:rsid w:val="00FD4A6F"/>
    <w:rsid w:val="00FD629E"/>
    <w:rsid w:val="00FD78E4"/>
    <w:rsid w:val="00FE1A72"/>
    <w:rsid w:val="00FE1D1B"/>
    <w:rsid w:val="00FE1E99"/>
    <w:rsid w:val="00FE2CF2"/>
    <w:rsid w:val="00FE3671"/>
    <w:rsid w:val="00FE3FF8"/>
    <w:rsid w:val="00FE4033"/>
    <w:rsid w:val="00FE4E06"/>
    <w:rsid w:val="00FE5A84"/>
    <w:rsid w:val="00FE5C7E"/>
    <w:rsid w:val="00FE7004"/>
    <w:rsid w:val="00FE77B2"/>
    <w:rsid w:val="00FF0062"/>
    <w:rsid w:val="00FF22D0"/>
    <w:rsid w:val="00FF2B36"/>
    <w:rsid w:val="00FF2FDD"/>
    <w:rsid w:val="00FF2FE9"/>
    <w:rsid w:val="00FF325F"/>
    <w:rsid w:val="00FF3D41"/>
    <w:rsid w:val="00FF3E76"/>
    <w:rsid w:val="00FF5707"/>
    <w:rsid w:val="00FF6243"/>
    <w:rsid w:val="00FF69DB"/>
    <w:rsid w:val="00FF6C0D"/>
    <w:rsid w:val="00FF6F68"/>
    <w:rsid w:val="00FF725A"/>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A75"/>
    <w:rPr>
      <w:color w:val="000099"/>
      <w:u w:val="single"/>
    </w:rPr>
  </w:style>
  <w:style w:type="paragraph" w:styleId="Web">
    <w:name w:val="Normal (Web)"/>
    <w:basedOn w:val="a"/>
    <w:uiPriority w:val="99"/>
    <w:unhideWhenUsed/>
    <w:rsid w:val="0026563B"/>
    <w:pPr>
      <w:widowControl/>
      <w:spacing w:before="75" w:after="2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65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63B"/>
    <w:rPr>
      <w:rFonts w:asciiTheme="majorHAnsi" w:eastAsiaTheme="majorEastAsia" w:hAnsiTheme="majorHAnsi" w:cstheme="majorBidi"/>
      <w:sz w:val="18"/>
      <w:szCs w:val="18"/>
    </w:rPr>
  </w:style>
  <w:style w:type="paragraph" w:styleId="a6">
    <w:name w:val="header"/>
    <w:basedOn w:val="a"/>
    <w:link w:val="a7"/>
    <w:uiPriority w:val="99"/>
    <w:unhideWhenUsed/>
    <w:rsid w:val="007A4438"/>
    <w:pPr>
      <w:tabs>
        <w:tab w:val="center" w:pos="4252"/>
        <w:tab w:val="right" w:pos="8504"/>
      </w:tabs>
      <w:snapToGrid w:val="0"/>
    </w:pPr>
  </w:style>
  <w:style w:type="character" w:customStyle="1" w:styleId="a7">
    <w:name w:val="ヘッダー (文字)"/>
    <w:basedOn w:val="a0"/>
    <w:link w:val="a6"/>
    <w:uiPriority w:val="99"/>
    <w:rsid w:val="007A4438"/>
  </w:style>
  <w:style w:type="paragraph" w:styleId="a8">
    <w:name w:val="footer"/>
    <w:basedOn w:val="a"/>
    <w:link w:val="a9"/>
    <w:uiPriority w:val="99"/>
    <w:unhideWhenUsed/>
    <w:rsid w:val="007A4438"/>
    <w:pPr>
      <w:tabs>
        <w:tab w:val="center" w:pos="4252"/>
        <w:tab w:val="right" w:pos="8504"/>
      </w:tabs>
      <w:snapToGrid w:val="0"/>
    </w:pPr>
  </w:style>
  <w:style w:type="character" w:customStyle="1" w:styleId="a9">
    <w:name w:val="フッター (文字)"/>
    <w:basedOn w:val="a0"/>
    <w:link w:val="a8"/>
    <w:uiPriority w:val="99"/>
    <w:rsid w:val="007A4438"/>
  </w:style>
  <w:style w:type="paragraph" w:styleId="aa">
    <w:name w:val="List Paragraph"/>
    <w:basedOn w:val="a"/>
    <w:uiPriority w:val="34"/>
    <w:qFormat/>
    <w:rsid w:val="00535174"/>
    <w:pPr>
      <w:ind w:leftChars="400" w:left="840"/>
    </w:pPr>
  </w:style>
  <w:style w:type="paragraph" w:styleId="ab">
    <w:name w:val="Plain Text"/>
    <w:basedOn w:val="a"/>
    <w:link w:val="ac"/>
    <w:uiPriority w:val="99"/>
    <w:unhideWhenUsed/>
    <w:rsid w:val="00686F8F"/>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86F8F"/>
    <w:rPr>
      <w:rFonts w:ascii="ＭＳ ゴシック" w:eastAsia="ＭＳ ゴシック" w:hAnsi="Courier New" w:cs="Courier New"/>
      <w:sz w:val="20"/>
      <w:szCs w:val="21"/>
    </w:rPr>
  </w:style>
  <w:style w:type="character" w:styleId="ad">
    <w:name w:val="annotation reference"/>
    <w:basedOn w:val="a0"/>
    <w:uiPriority w:val="99"/>
    <w:semiHidden/>
    <w:unhideWhenUsed/>
    <w:rsid w:val="0085527B"/>
    <w:rPr>
      <w:sz w:val="18"/>
      <w:szCs w:val="18"/>
    </w:rPr>
  </w:style>
  <w:style w:type="paragraph" w:styleId="ae">
    <w:name w:val="annotation text"/>
    <w:basedOn w:val="a"/>
    <w:link w:val="af"/>
    <w:uiPriority w:val="99"/>
    <w:semiHidden/>
    <w:unhideWhenUsed/>
    <w:rsid w:val="0085527B"/>
    <w:pPr>
      <w:jc w:val="left"/>
    </w:pPr>
  </w:style>
  <w:style w:type="character" w:customStyle="1" w:styleId="af">
    <w:name w:val="コメント文字列 (文字)"/>
    <w:basedOn w:val="a0"/>
    <w:link w:val="ae"/>
    <w:uiPriority w:val="99"/>
    <w:semiHidden/>
    <w:rsid w:val="0085527B"/>
  </w:style>
  <w:style w:type="paragraph" w:styleId="af0">
    <w:name w:val="annotation subject"/>
    <w:basedOn w:val="ae"/>
    <w:next w:val="ae"/>
    <w:link w:val="af1"/>
    <w:uiPriority w:val="99"/>
    <w:semiHidden/>
    <w:unhideWhenUsed/>
    <w:rsid w:val="0085527B"/>
    <w:rPr>
      <w:b/>
      <w:bCs/>
    </w:rPr>
  </w:style>
  <w:style w:type="character" w:customStyle="1" w:styleId="af1">
    <w:name w:val="コメント内容 (文字)"/>
    <w:basedOn w:val="af"/>
    <w:link w:val="af0"/>
    <w:uiPriority w:val="99"/>
    <w:semiHidden/>
    <w:rsid w:val="0085527B"/>
    <w:rPr>
      <w:b/>
      <w:bCs/>
    </w:rPr>
  </w:style>
  <w:style w:type="paragraph" w:styleId="af2">
    <w:name w:val="Revision"/>
    <w:hidden/>
    <w:uiPriority w:val="99"/>
    <w:semiHidden/>
    <w:rsid w:val="0085527B"/>
  </w:style>
  <w:style w:type="paragraph" w:styleId="af3">
    <w:name w:val="Date"/>
    <w:basedOn w:val="a"/>
    <w:next w:val="a"/>
    <w:link w:val="af4"/>
    <w:uiPriority w:val="99"/>
    <w:semiHidden/>
    <w:unhideWhenUsed/>
    <w:rsid w:val="00E845A1"/>
  </w:style>
  <w:style w:type="character" w:customStyle="1" w:styleId="af4">
    <w:name w:val="日付 (文字)"/>
    <w:basedOn w:val="a0"/>
    <w:link w:val="af3"/>
    <w:uiPriority w:val="99"/>
    <w:semiHidden/>
    <w:rsid w:val="00E84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A75"/>
    <w:rPr>
      <w:color w:val="000099"/>
      <w:u w:val="single"/>
    </w:rPr>
  </w:style>
  <w:style w:type="paragraph" w:styleId="Web">
    <w:name w:val="Normal (Web)"/>
    <w:basedOn w:val="a"/>
    <w:uiPriority w:val="99"/>
    <w:unhideWhenUsed/>
    <w:rsid w:val="0026563B"/>
    <w:pPr>
      <w:widowControl/>
      <w:spacing w:before="75" w:after="2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65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63B"/>
    <w:rPr>
      <w:rFonts w:asciiTheme="majorHAnsi" w:eastAsiaTheme="majorEastAsia" w:hAnsiTheme="majorHAnsi" w:cstheme="majorBidi"/>
      <w:sz w:val="18"/>
      <w:szCs w:val="18"/>
    </w:rPr>
  </w:style>
  <w:style w:type="paragraph" w:styleId="a6">
    <w:name w:val="header"/>
    <w:basedOn w:val="a"/>
    <w:link w:val="a7"/>
    <w:uiPriority w:val="99"/>
    <w:unhideWhenUsed/>
    <w:rsid w:val="007A4438"/>
    <w:pPr>
      <w:tabs>
        <w:tab w:val="center" w:pos="4252"/>
        <w:tab w:val="right" w:pos="8504"/>
      </w:tabs>
      <w:snapToGrid w:val="0"/>
    </w:pPr>
  </w:style>
  <w:style w:type="character" w:customStyle="1" w:styleId="a7">
    <w:name w:val="ヘッダー (文字)"/>
    <w:basedOn w:val="a0"/>
    <w:link w:val="a6"/>
    <w:uiPriority w:val="99"/>
    <w:rsid w:val="007A4438"/>
  </w:style>
  <w:style w:type="paragraph" w:styleId="a8">
    <w:name w:val="footer"/>
    <w:basedOn w:val="a"/>
    <w:link w:val="a9"/>
    <w:uiPriority w:val="99"/>
    <w:unhideWhenUsed/>
    <w:rsid w:val="007A4438"/>
    <w:pPr>
      <w:tabs>
        <w:tab w:val="center" w:pos="4252"/>
        <w:tab w:val="right" w:pos="8504"/>
      </w:tabs>
      <w:snapToGrid w:val="0"/>
    </w:pPr>
  </w:style>
  <w:style w:type="character" w:customStyle="1" w:styleId="a9">
    <w:name w:val="フッター (文字)"/>
    <w:basedOn w:val="a0"/>
    <w:link w:val="a8"/>
    <w:uiPriority w:val="99"/>
    <w:rsid w:val="007A4438"/>
  </w:style>
  <w:style w:type="paragraph" w:styleId="aa">
    <w:name w:val="List Paragraph"/>
    <w:basedOn w:val="a"/>
    <w:uiPriority w:val="34"/>
    <w:qFormat/>
    <w:rsid w:val="00535174"/>
    <w:pPr>
      <w:ind w:leftChars="400" w:left="840"/>
    </w:pPr>
  </w:style>
  <w:style w:type="paragraph" w:styleId="ab">
    <w:name w:val="Plain Text"/>
    <w:basedOn w:val="a"/>
    <w:link w:val="ac"/>
    <w:uiPriority w:val="99"/>
    <w:unhideWhenUsed/>
    <w:rsid w:val="00686F8F"/>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86F8F"/>
    <w:rPr>
      <w:rFonts w:ascii="ＭＳ ゴシック" w:eastAsia="ＭＳ ゴシック" w:hAnsi="Courier New" w:cs="Courier New"/>
      <w:sz w:val="20"/>
      <w:szCs w:val="21"/>
    </w:rPr>
  </w:style>
  <w:style w:type="character" w:styleId="ad">
    <w:name w:val="annotation reference"/>
    <w:basedOn w:val="a0"/>
    <w:uiPriority w:val="99"/>
    <w:semiHidden/>
    <w:unhideWhenUsed/>
    <w:rsid w:val="0085527B"/>
    <w:rPr>
      <w:sz w:val="18"/>
      <w:szCs w:val="18"/>
    </w:rPr>
  </w:style>
  <w:style w:type="paragraph" w:styleId="ae">
    <w:name w:val="annotation text"/>
    <w:basedOn w:val="a"/>
    <w:link w:val="af"/>
    <w:uiPriority w:val="99"/>
    <w:semiHidden/>
    <w:unhideWhenUsed/>
    <w:rsid w:val="0085527B"/>
    <w:pPr>
      <w:jc w:val="left"/>
    </w:pPr>
  </w:style>
  <w:style w:type="character" w:customStyle="1" w:styleId="af">
    <w:name w:val="コメント文字列 (文字)"/>
    <w:basedOn w:val="a0"/>
    <w:link w:val="ae"/>
    <w:uiPriority w:val="99"/>
    <w:semiHidden/>
    <w:rsid w:val="0085527B"/>
  </w:style>
  <w:style w:type="paragraph" w:styleId="af0">
    <w:name w:val="annotation subject"/>
    <w:basedOn w:val="ae"/>
    <w:next w:val="ae"/>
    <w:link w:val="af1"/>
    <w:uiPriority w:val="99"/>
    <w:semiHidden/>
    <w:unhideWhenUsed/>
    <w:rsid w:val="0085527B"/>
    <w:rPr>
      <w:b/>
      <w:bCs/>
    </w:rPr>
  </w:style>
  <w:style w:type="character" w:customStyle="1" w:styleId="af1">
    <w:name w:val="コメント内容 (文字)"/>
    <w:basedOn w:val="af"/>
    <w:link w:val="af0"/>
    <w:uiPriority w:val="99"/>
    <w:semiHidden/>
    <w:rsid w:val="0085527B"/>
    <w:rPr>
      <w:b/>
      <w:bCs/>
    </w:rPr>
  </w:style>
  <w:style w:type="paragraph" w:styleId="af2">
    <w:name w:val="Revision"/>
    <w:hidden/>
    <w:uiPriority w:val="99"/>
    <w:semiHidden/>
    <w:rsid w:val="0085527B"/>
  </w:style>
  <w:style w:type="paragraph" w:styleId="af3">
    <w:name w:val="Date"/>
    <w:basedOn w:val="a"/>
    <w:next w:val="a"/>
    <w:link w:val="af4"/>
    <w:uiPriority w:val="99"/>
    <w:semiHidden/>
    <w:unhideWhenUsed/>
    <w:rsid w:val="00E845A1"/>
  </w:style>
  <w:style w:type="character" w:customStyle="1" w:styleId="af4">
    <w:name w:val="日付 (文字)"/>
    <w:basedOn w:val="a0"/>
    <w:link w:val="af3"/>
    <w:uiPriority w:val="99"/>
    <w:semiHidden/>
    <w:rsid w:val="00E8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4858">
      <w:bodyDiv w:val="1"/>
      <w:marLeft w:val="0"/>
      <w:marRight w:val="0"/>
      <w:marTop w:val="0"/>
      <w:marBottom w:val="0"/>
      <w:divBdr>
        <w:top w:val="none" w:sz="0" w:space="0" w:color="auto"/>
        <w:left w:val="none" w:sz="0" w:space="0" w:color="auto"/>
        <w:bottom w:val="none" w:sz="0" w:space="0" w:color="auto"/>
        <w:right w:val="none" w:sz="0" w:space="0" w:color="auto"/>
      </w:divBdr>
      <w:divsChild>
        <w:div w:id="1871411275">
          <w:marLeft w:val="0"/>
          <w:marRight w:val="0"/>
          <w:marTop w:val="0"/>
          <w:marBottom w:val="0"/>
          <w:divBdr>
            <w:top w:val="none" w:sz="0" w:space="0" w:color="auto"/>
            <w:left w:val="none" w:sz="0" w:space="0" w:color="auto"/>
            <w:bottom w:val="none" w:sz="0" w:space="0" w:color="auto"/>
            <w:right w:val="none" w:sz="0" w:space="0" w:color="auto"/>
          </w:divBdr>
          <w:divsChild>
            <w:div w:id="1251890482">
              <w:marLeft w:val="0"/>
              <w:marRight w:val="0"/>
              <w:marTop w:val="0"/>
              <w:marBottom w:val="0"/>
              <w:divBdr>
                <w:top w:val="none" w:sz="0" w:space="0" w:color="auto"/>
                <w:left w:val="none" w:sz="0" w:space="0" w:color="auto"/>
                <w:bottom w:val="none" w:sz="0" w:space="0" w:color="auto"/>
                <w:right w:val="none" w:sz="0" w:space="0" w:color="auto"/>
              </w:divBdr>
              <w:divsChild>
                <w:div w:id="69692062">
                  <w:marLeft w:val="0"/>
                  <w:marRight w:val="0"/>
                  <w:marTop w:val="0"/>
                  <w:marBottom w:val="0"/>
                  <w:divBdr>
                    <w:top w:val="none" w:sz="0" w:space="0" w:color="auto"/>
                    <w:left w:val="none" w:sz="0" w:space="0" w:color="auto"/>
                    <w:bottom w:val="none" w:sz="0" w:space="0" w:color="auto"/>
                    <w:right w:val="none" w:sz="0" w:space="0" w:color="auto"/>
                  </w:divBdr>
                  <w:divsChild>
                    <w:div w:id="2079746249">
                      <w:marLeft w:val="0"/>
                      <w:marRight w:val="0"/>
                      <w:marTop w:val="0"/>
                      <w:marBottom w:val="0"/>
                      <w:divBdr>
                        <w:top w:val="none" w:sz="0" w:space="0" w:color="auto"/>
                        <w:left w:val="none" w:sz="0" w:space="0" w:color="auto"/>
                        <w:bottom w:val="none" w:sz="0" w:space="0" w:color="auto"/>
                        <w:right w:val="none" w:sz="0" w:space="0" w:color="auto"/>
                      </w:divBdr>
                      <w:divsChild>
                        <w:div w:id="1834485036">
                          <w:marLeft w:val="0"/>
                          <w:marRight w:val="0"/>
                          <w:marTop w:val="0"/>
                          <w:marBottom w:val="0"/>
                          <w:divBdr>
                            <w:top w:val="none" w:sz="0" w:space="0" w:color="auto"/>
                            <w:left w:val="none" w:sz="0" w:space="0" w:color="auto"/>
                            <w:bottom w:val="none" w:sz="0" w:space="0" w:color="auto"/>
                            <w:right w:val="none" w:sz="0" w:space="0" w:color="auto"/>
                          </w:divBdr>
                          <w:divsChild>
                            <w:div w:id="410587710">
                              <w:marLeft w:val="150"/>
                              <w:marRight w:val="150"/>
                              <w:marTop w:val="150"/>
                              <w:marBottom w:val="150"/>
                              <w:divBdr>
                                <w:top w:val="none" w:sz="0" w:space="0" w:color="auto"/>
                                <w:left w:val="none" w:sz="0" w:space="0" w:color="auto"/>
                                <w:bottom w:val="none" w:sz="0" w:space="0" w:color="auto"/>
                                <w:right w:val="none" w:sz="0" w:space="0" w:color="auto"/>
                              </w:divBdr>
                              <w:divsChild>
                                <w:div w:id="8247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75826">
      <w:bodyDiv w:val="1"/>
      <w:marLeft w:val="0"/>
      <w:marRight w:val="0"/>
      <w:marTop w:val="0"/>
      <w:marBottom w:val="0"/>
      <w:divBdr>
        <w:top w:val="none" w:sz="0" w:space="0" w:color="auto"/>
        <w:left w:val="none" w:sz="0" w:space="0" w:color="auto"/>
        <w:bottom w:val="none" w:sz="0" w:space="0" w:color="auto"/>
        <w:right w:val="none" w:sz="0" w:space="0" w:color="auto"/>
      </w:divBdr>
      <w:divsChild>
        <w:div w:id="1666938423">
          <w:marLeft w:val="0"/>
          <w:marRight w:val="0"/>
          <w:marTop w:val="0"/>
          <w:marBottom w:val="0"/>
          <w:divBdr>
            <w:top w:val="none" w:sz="0" w:space="0" w:color="auto"/>
            <w:left w:val="none" w:sz="0" w:space="0" w:color="auto"/>
            <w:bottom w:val="none" w:sz="0" w:space="0" w:color="auto"/>
            <w:right w:val="none" w:sz="0" w:space="0" w:color="auto"/>
          </w:divBdr>
          <w:divsChild>
            <w:div w:id="824855139">
              <w:marLeft w:val="0"/>
              <w:marRight w:val="0"/>
              <w:marTop w:val="0"/>
              <w:marBottom w:val="0"/>
              <w:divBdr>
                <w:top w:val="none" w:sz="0" w:space="0" w:color="auto"/>
                <w:left w:val="none" w:sz="0" w:space="0" w:color="auto"/>
                <w:bottom w:val="none" w:sz="0" w:space="0" w:color="auto"/>
                <w:right w:val="none" w:sz="0" w:space="0" w:color="auto"/>
              </w:divBdr>
              <w:divsChild>
                <w:div w:id="1707439784">
                  <w:marLeft w:val="0"/>
                  <w:marRight w:val="0"/>
                  <w:marTop w:val="0"/>
                  <w:marBottom w:val="0"/>
                  <w:divBdr>
                    <w:top w:val="none" w:sz="0" w:space="0" w:color="auto"/>
                    <w:left w:val="none" w:sz="0" w:space="0" w:color="auto"/>
                    <w:bottom w:val="none" w:sz="0" w:space="0" w:color="auto"/>
                    <w:right w:val="none" w:sz="0" w:space="0" w:color="auto"/>
                  </w:divBdr>
                  <w:divsChild>
                    <w:div w:id="1247612872">
                      <w:marLeft w:val="0"/>
                      <w:marRight w:val="0"/>
                      <w:marTop w:val="0"/>
                      <w:marBottom w:val="0"/>
                      <w:divBdr>
                        <w:top w:val="none" w:sz="0" w:space="0" w:color="auto"/>
                        <w:left w:val="none" w:sz="0" w:space="0" w:color="auto"/>
                        <w:bottom w:val="none" w:sz="0" w:space="0" w:color="auto"/>
                        <w:right w:val="none" w:sz="0" w:space="0" w:color="auto"/>
                      </w:divBdr>
                      <w:divsChild>
                        <w:div w:id="2073844404">
                          <w:marLeft w:val="0"/>
                          <w:marRight w:val="0"/>
                          <w:marTop w:val="0"/>
                          <w:marBottom w:val="0"/>
                          <w:divBdr>
                            <w:top w:val="none" w:sz="0" w:space="0" w:color="auto"/>
                            <w:left w:val="none" w:sz="0" w:space="0" w:color="auto"/>
                            <w:bottom w:val="none" w:sz="0" w:space="0" w:color="auto"/>
                            <w:right w:val="none" w:sz="0" w:space="0" w:color="auto"/>
                          </w:divBdr>
                          <w:divsChild>
                            <w:div w:id="618226258">
                              <w:marLeft w:val="150"/>
                              <w:marRight w:val="150"/>
                              <w:marTop w:val="150"/>
                              <w:marBottom w:val="150"/>
                              <w:divBdr>
                                <w:top w:val="none" w:sz="0" w:space="0" w:color="auto"/>
                                <w:left w:val="none" w:sz="0" w:space="0" w:color="auto"/>
                                <w:bottom w:val="none" w:sz="0" w:space="0" w:color="auto"/>
                                <w:right w:val="none" w:sz="0" w:space="0" w:color="auto"/>
                              </w:divBdr>
                              <w:divsChild>
                                <w:div w:id="7197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118004">
      <w:bodyDiv w:val="1"/>
      <w:marLeft w:val="0"/>
      <w:marRight w:val="0"/>
      <w:marTop w:val="0"/>
      <w:marBottom w:val="0"/>
      <w:divBdr>
        <w:top w:val="none" w:sz="0" w:space="0" w:color="auto"/>
        <w:left w:val="none" w:sz="0" w:space="0" w:color="auto"/>
        <w:bottom w:val="none" w:sz="0" w:space="0" w:color="auto"/>
        <w:right w:val="none" w:sz="0" w:space="0" w:color="auto"/>
      </w:divBdr>
      <w:divsChild>
        <w:div w:id="1857191484">
          <w:marLeft w:val="0"/>
          <w:marRight w:val="0"/>
          <w:marTop w:val="0"/>
          <w:marBottom w:val="0"/>
          <w:divBdr>
            <w:top w:val="none" w:sz="0" w:space="0" w:color="auto"/>
            <w:left w:val="none" w:sz="0" w:space="0" w:color="auto"/>
            <w:bottom w:val="none" w:sz="0" w:space="0" w:color="auto"/>
            <w:right w:val="none" w:sz="0" w:space="0" w:color="auto"/>
          </w:divBdr>
          <w:divsChild>
            <w:div w:id="1333215149">
              <w:marLeft w:val="0"/>
              <w:marRight w:val="0"/>
              <w:marTop w:val="0"/>
              <w:marBottom w:val="0"/>
              <w:divBdr>
                <w:top w:val="none" w:sz="0" w:space="0" w:color="auto"/>
                <w:left w:val="none" w:sz="0" w:space="0" w:color="auto"/>
                <w:bottom w:val="none" w:sz="0" w:space="0" w:color="auto"/>
                <w:right w:val="none" w:sz="0" w:space="0" w:color="auto"/>
              </w:divBdr>
              <w:divsChild>
                <w:div w:id="1322662905">
                  <w:marLeft w:val="0"/>
                  <w:marRight w:val="0"/>
                  <w:marTop w:val="0"/>
                  <w:marBottom w:val="0"/>
                  <w:divBdr>
                    <w:top w:val="none" w:sz="0" w:space="0" w:color="auto"/>
                    <w:left w:val="none" w:sz="0" w:space="0" w:color="auto"/>
                    <w:bottom w:val="none" w:sz="0" w:space="0" w:color="auto"/>
                    <w:right w:val="none" w:sz="0" w:space="0" w:color="auto"/>
                  </w:divBdr>
                  <w:divsChild>
                    <w:div w:id="874000376">
                      <w:marLeft w:val="0"/>
                      <w:marRight w:val="0"/>
                      <w:marTop w:val="0"/>
                      <w:marBottom w:val="0"/>
                      <w:divBdr>
                        <w:top w:val="none" w:sz="0" w:space="0" w:color="auto"/>
                        <w:left w:val="none" w:sz="0" w:space="0" w:color="auto"/>
                        <w:bottom w:val="none" w:sz="0" w:space="0" w:color="auto"/>
                        <w:right w:val="none" w:sz="0" w:space="0" w:color="auto"/>
                      </w:divBdr>
                      <w:divsChild>
                        <w:div w:id="394667969">
                          <w:marLeft w:val="0"/>
                          <w:marRight w:val="0"/>
                          <w:marTop w:val="0"/>
                          <w:marBottom w:val="0"/>
                          <w:divBdr>
                            <w:top w:val="none" w:sz="0" w:space="0" w:color="auto"/>
                            <w:left w:val="none" w:sz="0" w:space="0" w:color="auto"/>
                            <w:bottom w:val="none" w:sz="0" w:space="0" w:color="auto"/>
                            <w:right w:val="none" w:sz="0" w:space="0" w:color="auto"/>
                          </w:divBdr>
                          <w:divsChild>
                            <w:div w:id="937560028">
                              <w:marLeft w:val="150"/>
                              <w:marRight w:val="150"/>
                              <w:marTop w:val="150"/>
                              <w:marBottom w:val="150"/>
                              <w:divBdr>
                                <w:top w:val="none" w:sz="0" w:space="0" w:color="auto"/>
                                <w:left w:val="none" w:sz="0" w:space="0" w:color="auto"/>
                                <w:bottom w:val="none" w:sz="0" w:space="0" w:color="auto"/>
                                <w:right w:val="none" w:sz="0" w:space="0" w:color="auto"/>
                              </w:divBdr>
                              <w:divsChild>
                                <w:div w:id="5187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9983">
      <w:bodyDiv w:val="1"/>
      <w:marLeft w:val="0"/>
      <w:marRight w:val="0"/>
      <w:marTop w:val="0"/>
      <w:marBottom w:val="0"/>
      <w:divBdr>
        <w:top w:val="none" w:sz="0" w:space="0" w:color="auto"/>
        <w:left w:val="none" w:sz="0" w:space="0" w:color="auto"/>
        <w:bottom w:val="none" w:sz="0" w:space="0" w:color="auto"/>
        <w:right w:val="none" w:sz="0" w:space="0" w:color="auto"/>
      </w:divBdr>
      <w:divsChild>
        <w:div w:id="1933394061">
          <w:marLeft w:val="0"/>
          <w:marRight w:val="0"/>
          <w:marTop w:val="0"/>
          <w:marBottom w:val="0"/>
          <w:divBdr>
            <w:top w:val="none" w:sz="0" w:space="0" w:color="auto"/>
            <w:left w:val="none" w:sz="0" w:space="0" w:color="auto"/>
            <w:bottom w:val="none" w:sz="0" w:space="0" w:color="auto"/>
            <w:right w:val="none" w:sz="0" w:space="0" w:color="auto"/>
          </w:divBdr>
          <w:divsChild>
            <w:div w:id="15097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2017-06-07T04:20:00Z</cp:lastPrinted>
  <dcterms:created xsi:type="dcterms:W3CDTF">2017-06-07T05:28:00Z</dcterms:created>
  <dcterms:modified xsi:type="dcterms:W3CDTF">2017-06-07T05:28:00Z</dcterms:modified>
</cp:coreProperties>
</file>