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39" w:rsidRPr="00CC2039" w:rsidRDefault="00EF3C12" w:rsidP="00CC2039">
      <w:pPr>
        <w:jc w:val="center"/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  <w:r w:rsidRPr="00EF3C12">
        <w:rPr>
          <w:rFonts w:ascii="Times New Roman" w:eastAsia="ＭＳ 明朝" w:hAnsi="Times New Roman" w:cs="Times New Roman"/>
          <w:b/>
          <w:sz w:val="32"/>
          <w:szCs w:val="28"/>
          <w:lang w:val="ru-RU"/>
        </w:rPr>
        <w:t>I</w:t>
      </w:r>
      <w:r w:rsidR="00024342" w:rsidRPr="007F0FFA">
        <w:rPr>
          <w:rFonts w:ascii="Times New Roman" w:eastAsia="ＭＳ 明朝" w:hAnsi="Times New Roman" w:cs="Times New Roman"/>
          <w:b/>
          <w:sz w:val="32"/>
          <w:szCs w:val="28"/>
          <w:lang w:val="ru-RU"/>
        </w:rPr>
        <w:t xml:space="preserve"> </w:t>
      </w:r>
      <w:r w:rsidR="00CC2039" w:rsidRPr="007F0FFA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 xml:space="preserve">Турнир </w:t>
      </w:r>
      <w:r w:rsidR="00CC2039" w:rsidRPr="00CC2039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 xml:space="preserve">по игре </w:t>
      </w:r>
      <w:proofErr w:type="spellStart"/>
      <w:r w:rsidR="00CC2039" w:rsidRPr="00CC2039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>Го</w:t>
      </w:r>
      <w:proofErr w:type="spellEnd"/>
    </w:p>
    <w:p w:rsidR="00B10DFF" w:rsidRPr="00CC2039" w:rsidRDefault="00CC2039" w:rsidP="00CC2039">
      <w:pPr>
        <w:jc w:val="center"/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</w:pPr>
      <w:r w:rsidRPr="00CC2039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>на Кубок Генерального консула Японии в г. Южно-Сахали</w:t>
      </w:r>
      <w:r w:rsidR="007046C1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>н</w:t>
      </w:r>
      <w:r w:rsidRPr="00CC2039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>ске</w:t>
      </w:r>
    </w:p>
    <w:p w:rsidR="00CC2039" w:rsidRDefault="00CC2039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Default="00CC2039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A027BB" w:rsidRPr="00DD30C1" w:rsidRDefault="009270D2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5269E2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Дата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: 17 ноября</w:t>
      </w:r>
      <w:r w:rsidR="00CA3D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2019</w:t>
      </w:r>
      <w:r w:rsidR="006F2CF5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г.</w:t>
      </w:r>
    </w:p>
    <w:p w:rsidR="00C756BC" w:rsidRDefault="003E5EEF" w:rsidP="004B3DCF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5269E2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Место</w:t>
      </w:r>
      <w:r w:rsidRPr="00DD30C1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: </w:t>
      </w:r>
      <w:r w:rsidR="009270D2">
        <w:rPr>
          <w:rFonts w:ascii="Times New Roman" w:eastAsiaTheme="majorEastAsia" w:hAnsi="Times New Roman" w:cs="Times New Roman"/>
          <w:sz w:val="28"/>
          <w:szCs w:val="28"/>
          <w:lang w:val="ru-RU"/>
        </w:rPr>
        <w:t>а</w:t>
      </w:r>
      <w:r w:rsid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>ктовый зал Сахалинской областной универсальной научной библиотеки</w:t>
      </w:r>
    </w:p>
    <w:p w:rsidR="008E4FF5" w:rsidRPr="002B1891" w:rsidRDefault="004B3DCF" w:rsidP="003136C6">
      <w:pPr>
        <w:ind w:firstLineChars="300" w:firstLine="720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054E6B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>(</w:t>
      </w:r>
      <w:r w:rsidR="00BF0AEB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>ул.</w:t>
      </w:r>
      <w:r w:rsidR="00CC2039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Хабаровская</w:t>
      </w:r>
      <w:r w:rsidR="003E5EEF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r w:rsidR="00CC2039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>78</w:t>
      </w:r>
      <w:r w:rsidR="003E5EEF" w:rsidRPr="002B1891">
        <w:rPr>
          <w:rFonts w:ascii="Times New Roman" w:eastAsiaTheme="majorEastAsia" w:hAnsi="Times New Roman" w:cs="Times New Roman"/>
          <w:sz w:val="24"/>
          <w:szCs w:val="24"/>
          <w:lang w:val="ru-RU"/>
        </w:rPr>
        <w:t>)</w:t>
      </w:r>
    </w:p>
    <w:p w:rsidR="008E4FF5" w:rsidRDefault="00CC2039" w:rsidP="004B3DCF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5269E2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Организатор</w:t>
      </w:r>
      <w:r w:rsidR="00CC1E52">
        <w:rPr>
          <w:rFonts w:ascii="Times New Roman" w:eastAsiaTheme="majorEastAsia" w:hAnsi="Times New Roman" w:cs="Times New Roman"/>
          <w:sz w:val="28"/>
          <w:szCs w:val="28"/>
          <w:lang w:val="ru-RU"/>
        </w:rPr>
        <w:t>: Генер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альное консульст</w:t>
      </w:r>
      <w:r w:rsidR="00B80C03">
        <w:rPr>
          <w:rFonts w:ascii="Times New Roman" w:eastAsiaTheme="majorEastAsia" w:hAnsi="Times New Roman" w:cs="Times New Roman"/>
          <w:sz w:val="28"/>
          <w:szCs w:val="28"/>
          <w:lang w:val="ru-RU"/>
        </w:rPr>
        <w:t>во Японии в г. Южно-Сахалинске</w:t>
      </w:r>
    </w:p>
    <w:p w:rsidR="00CC2039" w:rsidRPr="00CC2039" w:rsidRDefault="00B80C03" w:rsidP="003136C6">
      <w:pPr>
        <w:ind w:firstLineChars="350" w:firstLine="980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при поддержке </w:t>
      </w:r>
      <w:r w:rsid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>Сахалинск</w:t>
      </w:r>
      <w:r w:rsidR="00362A3C">
        <w:rPr>
          <w:rFonts w:ascii="Times New Roman" w:eastAsiaTheme="majorEastAsia" w:hAnsi="Times New Roman" w:cs="Times New Roman"/>
          <w:sz w:val="28"/>
          <w:szCs w:val="28"/>
          <w:lang w:val="ru-RU"/>
        </w:rPr>
        <w:t>ой</w:t>
      </w:r>
      <w:r w:rsid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областн</w:t>
      </w:r>
      <w:r w:rsidR="00362A3C">
        <w:rPr>
          <w:rFonts w:ascii="Times New Roman" w:eastAsiaTheme="majorEastAsia" w:hAnsi="Times New Roman" w:cs="Times New Roman"/>
          <w:sz w:val="28"/>
          <w:szCs w:val="28"/>
          <w:lang w:val="ru-RU"/>
        </w:rPr>
        <w:t>ой универсальной научной библиотеки</w:t>
      </w:r>
    </w:p>
    <w:p w:rsidR="006E27B2" w:rsidRPr="00362A3C" w:rsidRDefault="006E27B2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A3DC6" w:rsidRPr="00B80C03" w:rsidRDefault="00CA3DC6">
      <w:pPr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A027BB" w:rsidRPr="00D16951" w:rsidRDefault="001F08CF" w:rsidP="004C775A">
      <w:pPr>
        <w:jc w:val="center"/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</w:pPr>
      <w:r w:rsidRPr="00D16951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t>Программа</w:t>
      </w:r>
    </w:p>
    <w:p w:rsidR="006E27B2" w:rsidRDefault="006E27B2" w:rsidP="004C775A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2039" w:rsidRPr="002B5ECC" w:rsidRDefault="00CC2039" w:rsidP="004C775A">
      <w:pPr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A3DC6" w:rsidRPr="003136C6" w:rsidRDefault="00CC2039" w:rsidP="00CC2039">
      <w:pPr>
        <w:jc w:val="left"/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</w:pPr>
      <w:r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>10:00-10:</w:t>
      </w:r>
      <w:r w:rsidR="00040556">
        <w:rPr>
          <w:rFonts w:ascii="Times New Roman" w:eastAsiaTheme="majorEastAsia" w:hAnsi="Times New Roman" w:cs="Times New Roman"/>
          <w:sz w:val="28"/>
          <w:szCs w:val="28"/>
          <w:lang w:val="ru-RU"/>
        </w:rPr>
        <w:t>2</w:t>
      </w:r>
      <w:r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0 </w:t>
      </w:r>
      <w:r w:rsidR="004351C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3136C6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Регистрация участников</w:t>
      </w:r>
    </w:p>
    <w:p w:rsidR="00AD19F7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Pr="004351C9" w:rsidRDefault="00040556" w:rsidP="00CC2039">
      <w:pPr>
        <w:jc w:val="left"/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10:20-10:25</w:t>
      </w:r>
      <w:r w:rsidR="002B1891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</w:t>
      </w:r>
      <w:r w:rsidR="00CC2039" w:rsidRPr="004351C9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Церемония открытия</w:t>
      </w:r>
    </w:p>
    <w:p w:rsidR="00CC2039" w:rsidRDefault="00AD19F7" w:rsidP="00054E6B">
      <w:pPr>
        <w:ind w:left="1560" w:hanging="141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приветственное слово ведущего</w:t>
      </w:r>
      <w:r w:rsidR="00830EAE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(представител</w:t>
      </w:r>
      <w:r w:rsidR="00A84FF1">
        <w:rPr>
          <w:rFonts w:ascii="Times New Roman" w:eastAsiaTheme="majorEastAsia" w:hAnsi="Times New Roman" w:cs="Times New Roman"/>
          <w:sz w:val="28"/>
          <w:szCs w:val="28"/>
          <w:lang w:val="ru-RU"/>
        </w:rPr>
        <w:t>я</w:t>
      </w:r>
      <w:r w:rsidR="00830EAE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ГК Японии)</w:t>
      </w:r>
    </w:p>
    <w:p w:rsidR="00AD19F7" w:rsidRDefault="00AD19F7" w:rsidP="00054E6B">
      <w:pPr>
        <w:ind w:left="1560" w:hanging="141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AD19F7">
        <w:rPr>
          <w:rFonts w:ascii="Times New Roman" w:eastAsiaTheme="majorEastAsia" w:hAnsi="Times New Roman" w:cs="Times New Roman" w:hint="eastAsia"/>
          <w:szCs w:val="28"/>
          <w:lang w:val="ru-RU"/>
        </w:rPr>
        <w:t>・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приветственное слово</w:t>
      </w:r>
      <w:r w:rsidR="00830EAE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представителя 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СОУНБ</w:t>
      </w:r>
    </w:p>
    <w:p w:rsidR="00AD19F7" w:rsidRDefault="00AD19F7" w:rsidP="00054E6B">
      <w:pPr>
        <w:ind w:left="1560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10:30-    </w:t>
      </w:r>
      <w:r w:rsidR="00CC2039"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1-й тур</w:t>
      </w:r>
    </w:p>
    <w:p w:rsidR="00040556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12:00-    </w:t>
      </w:r>
      <w:r w:rsidR="0004055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2-й тур</w:t>
      </w:r>
    </w:p>
    <w:p w:rsidR="00AD19F7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Pr="008E35C5" w:rsidRDefault="00CC2039" w:rsidP="00AD19F7">
      <w:pPr>
        <w:ind w:firstLineChars="450" w:firstLine="1260"/>
        <w:jc w:val="left"/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</w:pPr>
      <w:r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8E35C5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 xml:space="preserve"> Обед</w:t>
      </w:r>
    </w:p>
    <w:p w:rsidR="00AD19F7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Default="00022206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14:30-</w:t>
      </w:r>
      <w:r w:rsidR="00AD19F7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  </w:t>
      </w:r>
      <w:r w:rsidR="0004055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3</w:t>
      </w:r>
      <w:r w:rsidR="00CC2039"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>-й тур</w:t>
      </w:r>
    </w:p>
    <w:p w:rsidR="00CC2039" w:rsidRDefault="00022206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16:00</w:t>
      </w:r>
      <w:r w:rsidR="00162612">
        <w:rPr>
          <w:rFonts w:ascii="Times New Roman" w:eastAsiaTheme="majorEastAsia" w:hAnsi="Times New Roman" w:cs="Times New Roman"/>
          <w:sz w:val="28"/>
          <w:szCs w:val="28"/>
          <w:lang w:val="ru-RU"/>
        </w:rPr>
        <w:t>-</w:t>
      </w:r>
      <w:r w:rsidR="00AD19F7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  </w:t>
      </w:r>
      <w:r w:rsidR="009A573F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4</w:t>
      </w:r>
      <w:r w:rsidR="00CC2039"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>-й тур</w:t>
      </w:r>
    </w:p>
    <w:p w:rsidR="00AD19F7" w:rsidRPr="005C324D" w:rsidRDefault="00AD19F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2039" w:rsidRDefault="005C324D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17:30-17:45</w:t>
      </w:r>
      <w:r w:rsidR="00CC2039" w:rsidRPr="00CC2039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</w:t>
      </w:r>
      <w:r w:rsidR="00CC2039" w:rsidRPr="004351C9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Церемония закрытия</w:t>
      </w:r>
      <w:r w:rsidR="00AD19F7" w:rsidRPr="004351C9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 xml:space="preserve"> и награждения</w:t>
      </w:r>
      <w:r w:rsidR="00054E6B" w:rsidRPr="004351C9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:</w:t>
      </w:r>
    </w:p>
    <w:p w:rsidR="00AD19F7" w:rsidRDefault="004351C9" w:rsidP="004351C9">
      <w:pPr>
        <w:ind w:left="1843" w:hanging="283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71976"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 w:rsidR="00AD19F7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приветственное слово </w:t>
      </w:r>
      <w:r w:rsidR="00DA474A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Генерального консула</w:t>
      </w:r>
      <w:r w:rsidR="00AD19F7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Японии</w:t>
      </w:r>
      <w:r w:rsidR="00054E6B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в </w:t>
      </w:r>
      <w:r w:rsid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054E6B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г. </w:t>
      </w:r>
      <w:proofErr w:type="gramStart"/>
      <w:r w:rsidR="00DA474A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Южно-Сахалинске</w:t>
      </w:r>
      <w:proofErr w:type="gramEnd"/>
      <w:r w:rsidR="00DA474A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474A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Кадзухиро</w:t>
      </w:r>
      <w:proofErr w:type="spellEnd"/>
      <w:r w:rsidR="00DA474A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КУНО</w:t>
      </w:r>
    </w:p>
    <w:p w:rsidR="00BE7F11" w:rsidRPr="00C71976" w:rsidRDefault="00BE7F11" w:rsidP="004351C9">
      <w:pPr>
        <w:ind w:left="1843" w:hanging="283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71976"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приветственное слово представителя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правительства Сахалинской области (предварительно)</w:t>
      </w:r>
    </w:p>
    <w:p w:rsidR="00AD19F7" w:rsidRPr="00C71976" w:rsidRDefault="00AD19F7" w:rsidP="004351C9">
      <w:pPr>
        <w:ind w:left="1560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71976"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приветственное слово </w:t>
      </w:r>
      <w:r w:rsidR="00830EAE"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представителя</w:t>
      </w:r>
      <w:r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СОУНБ</w:t>
      </w:r>
    </w:p>
    <w:p w:rsidR="00AD19F7" w:rsidRPr="00C71976" w:rsidRDefault="00AD19F7" w:rsidP="004351C9">
      <w:pPr>
        <w:ind w:left="1560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71976"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награждение призёров</w:t>
      </w:r>
    </w:p>
    <w:p w:rsidR="00AD19F7" w:rsidRPr="00C71976" w:rsidRDefault="00AD19F7" w:rsidP="004351C9">
      <w:pPr>
        <w:ind w:left="1560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71976">
        <w:rPr>
          <w:rFonts w:ascii="Times New Roman" w:eastAsiaTheme="majorEastAsia" w:hAnsi="Times New Roman" w:cs="Times New Roman" w:hint="eastAsia"/>
          <w:sz w:val="20"/>
          <w:szCs w:val="20"/>
          <w:lang w:val="ru-RU"/>
        </w:rPr>
        <w:t>・</w:t>
      </w:r>
      <w:r w:rsidRPr="00C71976">
        <w:rPr>
          <w:rFonts w:ascii="Times New Roman" w:eastAsiaTheme="majorEastAsia" w:hAnsi="Times New Roman" w:cs="Times New Roman"/>
          <w:sz w:val="28"/>
          <w:szCs w:val="28"/>
          <w:lang w:val="ru-RU"/>
        </w:rPr>
        <w:t>памятная фотография</w:t>
      </w:r>
    </w:p>
    <w:p w:rsidR="00024342" w:rsidRDefault="00024342" w:rsidP="00C71976">
      <w:pPr>
        <w:ind w:left="1702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4351C9" w:rsidRDefault="004351C9" w:rsidP="00C71976">
      <w:pPr>
        <w:ind w:left="1702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  <w:sectPr w:rsidR="004351C9" w:rsidSect="00054E6B">
          <w:pgSz w:w="11906" w:h="16838"/>
          <w:pgMar w:top="851" w:right="707" w:bottom="1440" w:left="1080" w:header="851" w:footer="992" w:gutter="0"/>
          <w:cols w:space="425"/>
          <w:docGrid w:type="lines" w:linePitch="360"/>
        </w:sectPr>
      </w:pPr>
    </w:p>
    <w:p w:rsidR="00024342" w:rsidRPr="00024342" w:rsidRDefault="00024342" w:rsidP="00024342">
      <w:pPr>
        <w:jc w:val="center"/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</w:pPr>
      <w:r w:rsidRPr="00024342">
        <w:rPr>
          <w:rFonts w:ascii="Times New Roman" w:eastAsiaTheme="majorEastAsia" w:hAnsi="Times New Roman" w:cs="Times New Roman"/>
          <w:b/>
          <w:sz w:val="32"/>
          <w:szCs w:val="28"/>
          <w:lang w:val="ru-RU"/>
        </w:rPr>
        <w:lastRenderedPageBreak/>
        <w:t>Положение Турнира</w:t>
      </w:r>
    </w:p>
    <w:p w:rsidR="00024342" w:rsidRDefault="00024342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024342" w:rsidRPr="003136C6" w:rsidRDefault="00024342" w:rsidP="00024342">
      <w:pPr>
        <w:jc w:val="left"/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1. Общие положения</w:t>
      </w:r>
    </w:p>
    <w:p w:rsidR="00024342" w:rsidRDefault="00024342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024342" w:rsidRDefault="00024342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- </w:t>
      </w:r>
      <w:r w:rsidR="00191B5E">
        <w:rPr>
          <w:rFonts w:ascii="Times New Roman" w:eastAsiaTheme="majorEastAsia" w:hAnsi="Times New Roman" w:cs="Times New Roman"/>
          <w:sz w:val="28"/>
          <w:szCs w:val="28"/>
          <w:lang w:val="ru-RU"/>
        </w:rPr>
        <w:t>Правила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– японские,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коми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6.5</w:t>
      </w:r>
    </w:p>
    <w:p w:rsidR="00024342" w:rsidRDefault="00024342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- В</w:t>
      </w:r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ыбор цвета в каждой партии – по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нигири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(</w:t>
      </w:r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>жребию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)</w:t>
      </w:r>
    </w:p>
    <w:p w:rsidR="00024342" w:rsidRDefault="00024342" w:rsidP="00054E6B">
      <w:pPr>
        <w:ind w:left="142" w:hanging="142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>- Контроль времени – 25 мин</w:t>
      </w:r>
      <w:r w:rsidR="00191B5E">
        <w:rPr>
          <w:rFonts w:ascii="Times New Roman" w:eastAsiaTheme="majorEastAsia" w:hAnsi="Times New Roman" w:cs="Times New Roman"/>
          <w:sz w:val="28"/>
          <w:szCs w:val="28"/>
          <w:lang w:val="ru-RU"/>
        </w:rPr>
        <w:t>ут</w:t>
      </w:r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основного времени, дополнительное время – </w:t>
      </w:r>
      <w:r w:rsidR="00054E6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  </w:t>
      </w:r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30 секунд </w:t>
      </w:r>
      <w:proofErr w:type="spellStart"/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>бёёми</w:t>
      </w:r>
      <w:proofErr w:type="spellEnd"/>
      <w:r w:rsidRPr="0002434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(на каждый ход)</w:t>
      </w:r>
    </w:p>
    <w:p w:rsidR="00024342" w:rsidRDefault="00024342" w:rsidP="00054E6B">
      <w:pPr>
        <w:ind w:left="142" w:hanging="142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- Контроль времени будет осуществляться с помощью приложения для смартфона, в которое можно установить вышеуказанный контроль времени. Рекомендуется использовать приложение, которое можно скачать по нижеуказанной ссылке:</w:t>
      </w:r>
    </w:p>
    <w:p w:rsidR="00024342" w:rsidRDefault="00024342" w:rsidP="00054E6B">
      <w:pPr>
        <w:ind w:left="142" w:hanging="142"/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1374F5" w:rsidRPr="003136C6" w:rsidRDefault="001374F5" w:rsidP="00054E6B">
      <w:pPr>
        <w:jc w:val="left"/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Приложение «</w:t>
      </w:r>
      <w:r w:rsidRPr="003136C6">
        <w:rPr>
          <w:rFonts w:ascii="Times New Roman" w:eastAsiaTheme="majorEastAsia" w:hAnsi="Times New Roman" w:cs="Times New Roman" w:hint="eastAsia"/>
          <w:i/>
          <w:sz w:val="28"/>
          <w:szCs w:val="28"/>
          <w:lang w:val="ru-RU"/>
        </w:rPr>
        <w:t>将棋対局時計</w:t>
      </w:r>
      <w:r w:rsidRPr="003136C6"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  <w:t>»</w:t>
      </w:r>
    </w:p>
    <w:p w:rsidR="001374F5" w:rsidRPr="001374F5" w:rsidRDefault="001374F5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1374F5" w:rsidRPr="001374F5" w:rsidRDefault="001374F5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proofErr w:type="spellStart"/>
      <w:r w:rsidRPr="001374F5">
        <w:rPr>
          <w:rFonts w:ascii="Times New Roman" w:eastAsiaTheme="majorEastAsia" w:hAnsi="Times New Roman" w:cs="Times New Roman"/>
          <w:sz w:val="28"/>
          <w:szCs w:val="28"/>
          <w:lang w:val="ru-RU"/>
        </w:rPr>
        <w:t>iOS</w:t>
      </w:r>
      <w:proofErr w:type="spellEnd"/>
      <w:r w:rsidRPr="001374F5">
        <w:rPr>
          <w:rFonts w:ascii="Times New Roman" w:eastAsiaTheme="majorEastAsia" w:hAnsi="Times New Roman" w:cs="Times New Roman"/>
          <w:sz w:val="28"/>
          <w:szCs w:val="28"/>
          <w:lang w:val="ru-RU"/>
        </w:rPr>
        <w:t>:</w:t>
      </w:r>
    </w:p>
    <w:p w:rsidR="001374F5" w:rsidRDefault="009C0232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hyperlink r:id="rId8" w:history="1">
        <w:r w:rsidR="001374F5" w:rsidRPr="0092194C">
          <w:rPr>
            <w:rStyle w:val="a8"/>
            <w:rFonts w:ascii="Times New Roman" w:eastAsiaTheme="majorEastAsia" w:hAnsi="Times New Roman" w:cs="Times New Roman"/>
            <w:sz w:val="28"/>
            <w:szCs w:val="28"/>
            <w:lang w:val="ru-RU"/>
          </w:rPr>
          <w:t>https://apps.apple.com/jp/app/%E5%B0%86%E6%A3%8B%E5%AF%BE%E5%B1%80%E6%99%82%E8%A8%88/id1476493792</w:t>
        </w:r>
      </w:hyperlink>
    </w:p>
    <w:p w:rsidR="001374F5" w:rsidRPr="001374F5" w:rsidRDefault="001374F5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1374F5" w:rsidRPr="001374F5" w:rsidRDefault="001374F5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fr-FR"/>
        </w:rPr>
      </w:pPr>
      <w:r w:rsidRPr="001374F5">
        <w:rPr>
          <w:rFonts w:ascii="Times New Roman" w:eastAsiaTheme="majorEastAsia" w:hAnsi="Times New Roman" w:cs="Times New Roman"/>
          <w:sz w:val="28"/>
          <w:szCs w:val="28"/>
          <w:lang w:val="fr-FR"/>
        </w:rPr>
        <w:t xml:space="preserve">Android: </w:t>
      </w:r>
    </w:p>
    <w:p w:rsidR="00024342" w:rsidRPr="001374F5" w:rsidRDefault="009C0232" w:rsidP="001374F5">
      <w:pPr>
        <w:jc w:val="left"/>
        <w:rPr>
          <w:rFonts w:ascii="Times New Roman" w:eastAsiaTheme="majorEastAsia" w:hAnsi="Times New Roman" w:cs="Times New Roman"/>
          <w:sz w:val="28"/>
          <w:szCs w:val="28"/>
          <w:lang w:val="fr-FR"/>
        </w:rPr>
      </w:pPr>
      <w:hyperlink r:id="rId9" w:history="1">
        <w:r w:rsidR="001374F5" w:rsidRPr="001374F5">
          <w:rPr>
            <w:rStyle w:val="a8"/>
            <w:rFonts w:ascii="Times New Roman" w:eastAsiaTheme="majorEastAsia" w:hAnsi="Times New Roman" w:cs="Times New Roman"/>
            <w:sz w:val="28"/>
            <w:szCs w:val="28"/>
            <w:lang w:val="fr-FR"/>
          </w:rPr>
          <w:t>https://play.google.com/store/apps/details?id=io.ionic.syogitimer</w:t>
        </w:r>
      </w:hyperlink>
    </w:p>
    <w:p w:rsidR="00024342" w:rsidRPr="007046C1" w:rsidRDefault="00024342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fr-FR"/>
        </w:rPr>
      </w:pPr>
    </w:p>
    <w:p w:rsidR="001374F5" w:rsidRDefault="001374F5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BDE27AE" wp14:editId="74A524C9">
            <wp:extent cx="6188710" cy="2859516"/>
            <wp:effectExtent l="0" t="0" r="2540" b="0"/>
            <wp:docPr id="1" name="図 1" descr="C:\Users\a21416\AppData\Local\Microsoft\Windows\Temporary Internet Files\Content.Word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1416\AppData\Local\Microsoft\Windows\Temporary Internet Files\Content.Word\imag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5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F5" w:rsidRPr="001374F5" w:rsidRDefault="001374F5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024342" w:rsidRPr="003136C6" w:rsidRDefault="00024342" w:rsidP="00CC2039">
      <w:pPr>
        <w:jc w:val="left"/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lastRenderedPageBreak/>
        <w:t xml:space="preserve">2. </w:t>
      </w:r>
      <w:r w:rsidR="001374F5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Предварительная регистрация</w:t>
      </w:r>
      <w:r w:rsidR="008B7B03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 xml:space="preserve"> для участия</w:t>
      </w:r>
      <w:r w:rsidR="00D66455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:</w:t>
      </w:r>
    </w:p>
    <w:p w:rsidR="00024342" w:rsidRPr="003136C6" w:rsidRDefault="00024342" w:rsidP="00CC2039">
      <w:pPr>
        <w:jc w:val="left"/>
        <w:rPr>
          <w:rFonts w:ascii="Times New Roman" w:eastAsiaTheme="majorEastAsia" w:hAnsi="Times New Roman" w:cs="Times New Roman"/>
          <w:i/>
          <w:sz w:val="28"/>
          <w:szCs w:val="28"/>
          <w:lang w:val="ru-RU"/>
        </w:rPr>
      </w:pPr>
    </w:p>
    <w:p w:rsidR="00191B5E" w:rsidRDefault="00D66455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C92C27">
        <w:rPr>
          <w:rFonts w:ascii="Times New Roman" w:eastAsiaTheme="majorEastAsia" w:hAnsi="Times New Roman" w:cs="Times New Roman"/>
          <w:sz w:val="28"/>
          <w:szCs w:val="28"/>
          <w:lang w:val="ru-RU"/>
        </w:rPr>
        <w:t>Все желающие поучаствовать в Турнире должны заранее зарегистрироваться п</w:t>
      </w:r>
      <w:r w:rsidR="00191B5E">
        <w:rPr>
          <w:rFonts w:ascii="Times New Roman" w:eastAsiaTheme="majorEastAsia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почте</w:t>
      </w:r>
      <w:r w:rsidR="00C92C27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(</w:t>
      </w:r>
      <w:r w:rsidR="009C0232">
        <w:fldChar w:fldCharType="begin"/>
      </w:r>
      <w:r w:rsidR="009C0232" w:rsidRPr="009C0232">
        <w:rPr>
          <w:lang w:val="ru-RU"/>
        </w:rPr>
        <w:instrText xml:space="preserve"> </w:instrText>
      </w:r>
      <w:r w:rsidR="009C0232">
        <w:instrText>HYPERLINK</w:instrText>
      </w:r>
      <w:r w:rsidR="009C0232" w:rsidRPr="009C0232">
        <w:rPr>
          <w:lang w:val="ru-RU"/>
        </w:rPr>
        <w:instrText xml:space="preserve"> "</w:instrText>
      </w:r>
      <w:r w:rsidR="009C0232">
        <w:instrText>mailto</w:instrText>
      </w:r>
      <w:r w:rsidR="009C0232" w:rsidRPr="009C0232">
        <w:rPr>
          <w:lang w:val="ru-RU"/>
        </w:rPr>
        <w:instrText>:</w:instrText>
      </w:r>
      <w:r w:rsidR="009C0232">
        <w:instrText>sakhalinjp</w:instrText>
      </w:r>
      <w:r w:rsidR="009C0232" w:rsidRPr="009C0232">
        <w:rPr>
          <w:lang w:val="ru-RU"/>
        </w:rPr>
        <w:instrText>1@</w:instrText>
      </w:r>
      <w:r w:rsidR="009C0232">
        <w:instrText>ys</w:instrText>
      </w:r>
      <w:r w:rsidR="009C0232" w:rsidRPr="009C0232">
        <w:rPr>
          <w:lang w:val="ru-RU"/>
        </w:rPr>
        <w:instrText>.</w:instrText>
      </w:r>
      <w:r w:rsidR="009C0232">
        <w:instrText>mofa</w:instrText>
      </w:r>
      <w:r w:rsidR="009C0232" w:rsidRPr="009C0232">
        <w:rPr>
          <w:lang w:val="ru-RU"/>
        </w:rPr>
        <w:instrText>.</w:instrText>
      </w:r>
      <w:r w:rsidR="009C0232">
        <w:instrText>go</w:instrText>
      </w:r>
      <w:r w:rsidR="009C0232" w:rsidRPr="009C0232">
        <w:rPr>
          <w:lang w:val="ru-RU"/>
        </w:rPr>
        <w:instrText>.</w:instrText>
      </w:r>
      <w:r w:rsidR="009C0232">
        <w:instrText>jp</w:instrText>
      </w:r>
      <w:r w:rsidR="009C0232" w:rsidRPr="009C0232">
        <w:rPr>
          <w:lang w:val="ru-RU"/>
        </w:rPr>
        <w:instrText xml:space="preserve">" </w:instrText>
      </w:r>
      <w:r w:rsidR="009C0232">
        <w:fldChar w:fldCharType="separate"/>
      </w:r>
      <w:r w:rsidR="00C92C27" w:rsidRPr="00AB36E6">
        <w:rPr>
          <w:rStyle w:val="a8"/>
          <w:rFonts w:ascii="Times New Roman" w:eastAsiaTheme="majorEastAsia" w:hAnsi="Times New Roman" w:cs="Times New Roman"/>
          <w:sz w:val="28"/>
          <w:szCs w:val="28"/>
          <w:lang w:val="ru-RU"/>
        </w:rPr>
        <w:t>sakhalinjp1@ys.mofa.go.jp</w:t>
      </w:r>
      <w:r w:rsidR="009C0232">
        <w:rPr>
          <w:rStyle w:val="a8"/>
          <w:rFonts w:ascii="Times New Roman" w:eastAsiaTheme="majorEastAsia" w:hAnsi="Times New Roman" w:cs="Times New Roman"/>
          <w:sz w:val="28"/>
          <w:szCs w:val="28"/>
          <w:lang w:val="ru-RU"/>
        </w:rPr>
        <w:fldChar w:fldCharType="end"/>
      </w:r>
      <w:r w:rsidR="00C92C27">
        <w:rPr>
          <w:rFonts w:ascii="Times New Roman" w:eastAsiaTheme="majorEastAsia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до 13 ноября</w:t>
      </w:r>
      <w:r w:rsidR="00C92C27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(у</w:t>
      </w: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казать ФИО</w:t>
      </w:r>
      <w:r w:rsidR="00191B5E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и уровень (если известен</w:t>
      </w:r>
      <w:r w:rsidR="00791582" w:rsidRPr="0079158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, тема письма «Турнир </w:t>
      </w:r>
      <w:proofErr w:type="spellStart"/>
      <w:r w:rsidR="00791582" w:rsidRPr="00791582">
        <w:rPr>
          <w:rFonts w:ascii="Times New Roman" w:eastAsiaTheme="majorEastAsia" w:hAnsi="Times New Roman" w:cs="Times New Roman"/>
          <w:sz w:val="28"/>
          <w:szCs w:val="28"/>
          <w:lang w:val="ru-RU"/>
        </w:rPr>
        <w:t>Го</w:t>
      </w:r>
      <w:proofErr w:type="spellEnd"/>
      <w:r w:rsidR="00791582" w:rsidRPr="00791582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+ фамилия»</w:t>
      </w:r>
      <w:r w:rsidR="00191B5E">
        <w:rPr>
          <w:rFonts w:ascii="Times New Roman" w:eastAsiaTheme="majorEastAsia" w:hAnsi="Times New Roman" w:cs="Times New Roman"/>
          <w:sz w:val="28"/>
          <w:szCs w:val="28"/>
          <w:lang w:val="ru-RU"/>
        </w:rPr>
        <w:t>)</w:t>
      </w:r>
      <w:r w:rsidR="00C92C27">
        <w:rPr>
          <w:rFonts w:ascii="Times New Roman" w:eastAsiaTheme="majorEastAsia" w:hAnsi="Times New Roman" w:cs="Times New Roman"/>
          <w:sz w:val="28"/>
          <w:szCs w:val="28"/>
          <w:lang w:val="ru-RU"/>
        </w:rPr>
        <w:t>.</w:t>
      </w:r>
      <w:proofErr w:type="gramEnd"/>
    </w:p>
    <w:p w:rsidR="009B3C0F" w:rsidRDefault="009B3C0F" w:rsidP="00CC2039">
      <w:pPr>
        <w:jc w:val="left"/>
        <w:rPr>
          <w:lang w:val="ru-RU"/>
        </w:rPr>
      </w:pPr>
    </w:p>
    <w:p w:rsidR="00512E90" w:rsidRDefault="00512E90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024342" w:rsidRPr="003136C6" w:rsidRDefault="00191B5E" w:rsidP="00CC2039">
      <w:pPr>
        <w:jc w:val="left"/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3. Подведение итогов Турнира</w:t>
      </w:r>
      <w:r w:rsidR="00D66455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:</w:t>
      </w:r>
    </w:p>
    <w:p w:rsidR="00512E90" w:rsidRDefault="00512E90" w:rsidP="003136C6">
      <w:pPr>
        <w:jc w:val="left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0956BC" w:rsidRPr="003136C6" w:rsidRDefault="00E267A7" w:rsidP="003136C6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>Победитель (1 место)</w:t>
      </w:r>
      <w:r w:rsidR="00512E90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и призеры (2-3 места)</w:t>
      </w:r>
      <w:r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8431B3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>буд</w:t>
      </w:r>
      <w:r w:rsidR="00512E90">
        <w:rPr>
          <w:rFonts w:ascii="Times New Roman" w:eastAsiaTheme="majorEastAsia" w:hAnsi="Times New Roman" w:cs="Times New Roman"/>
          <w:sz w:val="28"/>
          <w:szCs w:val="28"/>
          <w:lang w:val="ru-RU"/>
        </w:rPr>
        <w:t>у</w:t>
      </w:r>
      <w:r w:rsidR="008431B3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>т определен</w:t>
      </w:r>
      <w:r w:rsidR="00512E90">
        <w:rPr>
          <w:rFonts w:ascii="Times New Roman" w:eastAsiaTheme="majorEastAsia" w:hAnsi="Times New Roman" w:cs="Times New Roman"/>
          <w:sz w:val="28"/>
          <w:szCs w:val="28"/>
          <w:lang w:val="ru-RU"/>
        </w:rPr>
        <w:t>ы</w:t>
      </w:r>
      <w:r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по количеству побед (при одинаков</w:t>
      </w:r>
      <w:r w:rsidR="00996030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ом количестве побед у двух или более </w:t>
      </w:r>
      <w:r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участников, </w:t>
      </w:r>
      <w:r w:rsidR="00996030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t>победитель определяется по количеству побед проигравших ему участников над другими участниками);</w:t>
      </w:r>
      <w:r w:rsidR="00996030" w:rsidRPr="003136C6">
        <w:rPr>
          <w:rFonts w:ascii="Times New Roman" w:eastAsiaTheme="majorEastAsia" w:hAnsi="Times New Roman" w:cs="Times New Roman"/>
          <w:sz w:val="28"/>
          <w:szCs w:val="28"/>
          <w:lang w:val="ru-RU"/>
        </w:rPr>
        <w:br/>
      </w:r>
    </w:p>
    <w:p w:rsidR="00E267A7" w:rsidRDefault="00E267A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6C278B" w:rsidRPr="003136C6" w:rsidRDefault="006C278B" w:rsidP="006C278B">
      <w:pPr>
        <w:jc w:val="left"/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</w:pPr>
      <w:r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4. Награждение</w:t>
      </w:r>
      <w:r w:rsidR="000956BC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 xml:space="preserve"> призами</w:t>
      </w:r>
      <w:r w:rsidR="008431B3" w:rsidRPr="003136C6">
        <w:rPr>
          <w:rFonts w:ascii="Times New Roman" w:eastAsiaTheme="majorEastAsia" w:hAnsi="Times New Roman" w:cs="Times New Roman"/>
          <w:b/>
          <w:i/>
          <w:sz w:val="28"/>
          <w:szCs w:val="28"/>
          <w:lang w:val="ru-RU"/>
        </w:rPr>
        <w:t>:</w:t>
      </w:r>
    </w:p>
    <w:p w:rsidR="006C278B" w:rsidRPr="006C278B" w:rsidRDefault="006C278B" w:rsidP="006C278B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6C278B" w:rsidRDefault="00E267A7" w:rsidP="006C278B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-</w:t>
      </w:r>
      <w:r w:rsidR="008B7B03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1 место</w:t>
      </w:r>
      <w:r w:rsidR="000956BC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–</w:t>
      </w:r>
      <w:r w:rsidR="00512E90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передаваемы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м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К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уб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ком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Генерального консула Японии в г</w:t>
      </w:r>
      <w:r w:rsidR="00512E90">
        <w:rPr>
          <w:rFonts w:ascii="Times New Roman" w:eastAsiaTheme="majorEastAsia" w:hAnsi="Times New Roman" w:cs="Times New Roman"/>
          <w:sz w:val="28"/>
          <w:szCs w:val="28"/>
          <w:lang w:val="ru-RU"/>
        </w:rPr>
        <w:t>.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Южно-Сахалинске, медаль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ю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и диплом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ом;</w:t>
      </w:r>
    </w:p>
    <w:p w:rsidR="00191B5E" w:rsidRDefault="00E267A7" w:rsidP="006C278B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- 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2-3 места</w:t>
      </w:r>
      <w:r w:rsidR="000956BC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– 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медал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ями</w:t>
      </w:r>
      <w:r w:rsidR="006C278B" w:rsidRP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и диплом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ами;</w:t>
      </w:r>
    </w:p>
    <w:p w:rsidR="00191B5E" w:rsidRPr="006C278B" w:rsidRDefault="00E267A7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- </w:t>
      </w:r>
      <w:r w:rsidR="00996030">
        <w:rPr>
          <w:rFonts w:ascii="Times New Roman" w:eastAsiaTheme="majorEastAsia" w:hAnsi="Times New Roman" w:cs="Times New Roman"/>
          <w:sz w:val="28"/>
          <w:szCs w:val="28"/>
          <w:lang w:val="ru-RU"/>
        </w:rPr>
        <w:t>Все</w:t>
      </w:r>
      <w:r w:rsidR="000956BC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6C278B">
        <w:rPr>
          <w:rFonts w:ascii="Times New Roman" w:eastAsiaTheme="majorEastAsia" w:hAnsi="Times New Roman" w:cs="Times New Roman"/>
          <w:sz w:val="28"/>
          <w:szCs w:val="28"/>
          <w:lang w:val="ru-RU"/>
        </w:rPr>
        <w:t>участ</w:t>
      </w:r>
      <w:r w:rsidR="00592466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ники </w:t>
      </w:r>
      <w:r w:rsidR="000956BC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– </w:t>
      </w:r>
      <w:r w:rsidR="00592466">
        <w:rPr>
          <w:rFonts w:ascii="Times New Roman" w:eastAsiaTheme="majorEastAsia" w:hAnsi="Times New Roman" w:cs="Times New Roman"/>
          <w:sz w:val="28"/>
          <w:szCs w:val="28"/>
          <w:lang w:val="ru-RU"/>
        </w:rPr>
        <w:t>сертификат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ами </w:t>
      </w:r>
      <w:r w:rsidR="00512E90">
        <w:rPr>
          <w:rFonts w:ascii="Times New Roman" w:eastAsiaTheme="majorEastAsia" w:hAnsi="Times New Roman" w:cs="Times New Roman"/>
          <w:sz w:val="28"/>
          <w:szCs w:val="28"/>
          <w:lang w:val="ru-RU"/>
        </w:rPr>
        <w:t>за участие</w:t>
      </w:r>
      <w:r w:rsidR="008431B3">
        <w:rPr>
          <w:rFonts w:ascii="Times New Roman" w:eastAsiaTheme="majorEastAsia" w:hAnsi="Times New Roman" w:cs="Times New Roman"/>
          <w:sz w:val="28"/>
          <w:szCs w:val="28"/>
          <w:lang w:val="ru-RU"/>
        </w:rPr>
        <w:t>.</w:t>
      </w:r>
    </w:p>
    <w:p w:rsidR="00191B5E" w:rsidRDefault="00191B5E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6C278B" w:rsidRPr="00CC2039" w:rsidRDefault="006C278B" w:rsidP="00CC2039">
      <w:pPr>
        <w:jc w:val="left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sectPr w:rsidR="006C278B" w:rsidRPr="00CC2039" w:rsidSect="00AD19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F5" w:rsidRDefault="008E4FF5" w:rsidP="008E4FF5">
      <w:r>
        <w:separator/>
      </w:r>
    </w:p>
  </w:endnote>
  <w:endnote w:type="continuationSeparator" w:id="0">
    <w:p w:rsidR="008E4FF5" w:rsidRDefault="008E4FF5" w:rsidP="008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F5" w:rsidRDefault="008E4FF5" w:rsidP="008E4FF5">
      <w:r>
        <w:separator/>
      </w:r>
    </w:p>
  </w:footnote>
  <w:footnote w:type="continuationSeparator" w:id="0">
    <w:p w:rsidR="008E4FF5" w:rsidRDefault="008E4FF5" w:rsidP="008E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227"/>
    <w:multiLevelType w:val="hybridMultilevel"/>
    <w:tmpl w:val="379A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5BC5"/>
    <w:multiLevelType w:val="hybridMultilevel"/>
    <w:tmpl w:val="E1FC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D1520"/>
    <w:multiLevelType w:val="hybridMultilevel"/>
    <w:tmpl w:val="29D8934E"/>
    <w:lvl w:ilvl="0" w:tplc="87EA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476F26"/>
    <w:multiLevelType w:val="hybridMultilevel"/>
    <w:tmpl w:val="A3D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7305"/>
    <w:multiLevelType w:val="hybridMultilevel"/>
    <w:tmpl w:val="8A94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91D44"/>
    <w:multiLevelType w:val="hybridMultilevel"/>
    <w:tmpl w:val="007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E6E51"/>
    <w:multiLevelType w:val="hybridMultilevel"/>
    <w:tmpl w:val="AB1C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N ELENA">
    <w15:presenceInfo w15:providerId="None" w15:userId="YUN 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BB"/>
    <w:rsid w:val="00004A2A"/>
    <w:rsid w:val="00022206"/>
    <w:rsid w:val="00024342"/>
    <w:rsid w:val="00040556"/>
    <w:rsid w:val="0005054F"/>
    <w:rsid w:val="00054E6B"/>
    <w:rsid w:val="000956BC"/>
    <w:rsid w:val="00102B7D"/>
    <w:rsid w:val="0011107C"/>
    <w:rsid w:val="001374F5"/>
    <w:rsid w:val="00162612"/>
    <w:rsid w:val="001639E0"/>
    <w:rsid w:val="00191B5E"/>
    <w:rsid w:val="001E1A5C"/>
    <w:rsid w:val="001F08CF"/>
    <w:rsid w:val="00246990"/>
    <w:rsid w:val="002A312A"/>
    <w:rsid w:val="002B1891"/>
    <w:rsid w:val="002B5ECC"/>
    <w:rsid w:val="003136C6"/>
    <w:rsid w:val="00362A3C"/>
    <w:rsid w:val="00377C5C"/>
    <w:rsid w:val="00393C41"/>
    <w:rsid w:val="003E5EEF"/>
    <w:rsid w:val="004351C9"/>
    <w:rsid w:val="004B3DCF"/>
    <w:rsid w:val="004C775A"/>
    <w:rsid w:val="00512E90"/>
    <w:rsid w:val="005269E2"/>
    <w:rsid w:val="00592466"/>
    <w:rsid w:val="005C324D"/>
    <w:rsid w:val="00640D67"/>
    <w:rsid w:val="006C278B"/>
    <w:rsid w:val="006E27B2"/>
    <w:rsid w:val="006F2CF5"/>
    <w:rsid w:val="007046C1"/>
    <w:rsid w:val="00791582"/>
    <w:rsid w:val="007B3021"/>
    <w:rsid w:val="007E7B81"/>
    <w:rsid w:val="007F0FFA"/>
    <w:rsid w:val="00830EAE"/>
    <w:rsid w:val="008431B3"/>
    <w:rsid w:val="008B7B03"/>
    <w:rsid w:val="008E1D19"/>
    <w:rsid w:val="008E35C5"/>
    <w:rsid w:val="008E4FF5"/>
    <w:rsid w:val="009270D2"/>
    <w:rsid w:val="00986590"/>
    <w:rsid w:val="00996030"/>
    <w:rsid w:val="009A573F"/>
    <w:rsid w:val="009B3C0F"/>
    <w:rsid w:val="009C0232"/>
    <w:rsid w:val="00A027BB"/>
    <w:rsid w:val="00A752FB"/>
    <w:rsid w:val="00A84FF1"/>
    <w:rsid w:val="00AD19F7"/>
    <w:rsid w:val="00AF6096"/>
    <w:rsid w:val="00B10DFF"/>
    <w:rsid w:val="00B342BD"/>
    <w:rsid w:val="00B80C03"/>
    <w:rsid w:val="00BB2161"/>
    <w:rsid w:val="00BB4A87"/>
    <w:rsid w:val="00BC4DA9"/>
    <w:rsid w:val="00BE7F11"/>
    <w:rsid w:val="00BF0AEB"/>
    <w:rsid w:val="00C3542F"/>
    <w:rsid w:val="00C71976"/>
    <w:rsid w:val="00C756BC"/>
    <w:rsid w:val="00C92C27"/>
    <w:rsid w:val="00CA3DC6"/>
    <w:rsid w:val="00CC1E52"/>
    <w:rsid w:val="00CC2039"/>
    <w:rsid w:val="00D16951"/>
    <w:rsid w:val="00D66455"/>
    <w:rsid w:val="00DA474A"/>
    <w:rsid w:val="00DA572C"/>
    <w:rsid w:val="00DD30C1"/>
    <w:rsid w:val="00E20836"/>
    <w:rsid w:val="00E267A7"/>
    <w:rsid w:val="00E610CD"/>
    <w:rsid w:val="00EE1C1B"/>
    <w:rsid w:val="00EF3C12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FF5"/>
  </w:style>
  <w:style w:type="paragraph" w:styleId="a5">
    <w:name w:val="footer"/>
    <w:basedOn w:val="a"/>
    <w:link w:val="a6"/>
    <w:uiPriority w:val="99"/>
    <w:unhideWhenUsed/>
    <w:rsid w:val="008E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FF5"/>
  </w:style>
  <w:style w:type="paragraph" w:styleId="a7">
    <w:name w:val="List Paragraph"/>
    <w:basedOn w:val="a"/>
    <w:uiPriority w:val="34"/>
    <w:qFormat/>
    <w:rsid w:val="001639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74F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374F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7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74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FF5"/>
  </w:style>
  <w:style w:type="paragraph" w:styleId="a5">
    <w:name w:val="footer"/>
    <w:basedOn w:val="a"/>
    <w:link w:val="a6"/>
    <w:uiPriority w:val="99"/>
    <w:unhideWhenUsed/>
    <w:rsid w:val="008E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FF5"/>
  </w:style>
  <w:style w:type="paragraph" w:styleId="a7">
    <w:name w:val="List Paragraph"/>
    <w:basedOn w:val="a"/>
    <w:uiPriority w:val="34"/>
    <w:qFormat/>
    <w:rsid w:val="001639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74F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374F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7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7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jp/app/%E5%B0%86%E6%A3%8B%E5%AF%BE%E5%B1%80%E6%99%82%E8%A8%88/id14764937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io.ionic.syogitime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2187</Characters>
  <Application>Microsoft Office Word</Application>
  <DocSecurity>4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2019-09-26T00:18:00Z</cp:lastPrinted>
  <dcterms:created xsi:type="dcterms:W3CDTF">2019-11-08T09:17:00Z</dcterms:created>
  <dcterms:modified xsi:type="dcterms:W3CDTF">2019-11-08T09:17:00Z</dcterms:modified>
</cp:coreProperties>
</file>