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4AAE3D75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2024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4239B982" w14:textId="77777777" w:rsidR="0017316E" w:rsidRDefault="00C65A79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77777777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proofErr w:type="gram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3A884D7" w14:textId="77777777" w:rsidR="0017316E" w:rsidRDefault="0017316E">
      <w:pPr>
        <w:rPr>
          <w:rFonts w:ascii="Times" w:hAnsi="Times"/>
          <w:b/>
          <w:sz w:val="20"/>
        </w:rPr>
      </w:pPr>
    </w:p>
    <w:p w14:paraId="72FCDE61" w14:textId="77777777" w:rsidR="0017316E" w:rsidRDefault="00C65A79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423" w14:textId="77777777" w:rsidR="002450F2" w:rsidRDefault="002450F2">
      <w:pPr>
        <w:rPr>
          <w:rFonts w:hint="eastAsia"/>
        </w:rPr>
      </w:pPr>
      <w:r>
        <w:separator/>
      </w:r>
    </w:p>
  </w:endnote>
  <w:endnote w:type="continuationSeparator" w:id="0">
    <w:p w14:paraId="17536DC8" w14:textId="77777777" w:rsidR="002450F2" w:rsidRDefault="00245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4CE" w14:textId="77777777" w:rsidR="002450F2" w:rsidRDefault="002450F2">
      <w:pPr>
        <w:rPr>
          <w:rFonts w:hint="eastAsia"/>
        </w:rPr>
      </w:pPr>
      <w:r>
        <w:separator/>
      </w:r>
    </w:p>
  </w:footnote>
  <w:footnote w:type="continuationSeparator" w:id="0">
    <w:p w14:paraId="152B2866" w14:textId="77777777" w:rsidR="002450F2" w:rsidRDefault="00245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C125A"/>
    <w:rsid w:val="0017316E"/>
    <w:rsid w:val="002450F2"/>
    <w:rsid w:val="002B03DF"/>
    <w:rsid w:val="00465B35"/>
    <w:rsid w:val="0047530B"/>
    <w:rsid w:val="00692D98"/>
    <w:rsid w:val="00745317"/>
    <w:rsid w:val="00775E6C"/>
    <w:rsid w:val="007A07FF"/>
    <w:rsid w:val="00813805"/>
    <w:rsid w:val="009C66F4"/>
    <w:rsid w:val="00A931D2"/>
    <w:rsid w:val="00B1102C"/>
    <w:rsid w:val="00B62AD7"/>
    <w:rsid w:val="00B63066"/>
    <w:rsid w:val="00C266BF"/>
    <w:rsid w:val="00C45848"/>
    <w:rsid w:val="00C65A79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9f42d8b81da32fb931afbe7dd33b27b9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0231603f4e7e3d4a4d6c449d9aed2260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7175D-0491-4607-8834-8B5408FC4CD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6E4005-98E7-42A1-805A-245B2365946E"/>
    <ds:schemaRef ds:uri="http://purl.org/dc/terms/"/>
    <ds:schemaRef ds:uri="http://schemas.openxmlformats.org/package/2006/metadata/core-properties"/>
    <ds:schemaRef ds:uri="4d6e4005-98e7-42a1-805a-245b2365946e"/>
    <ds:schemaRef ds:uri="7c3d29c8-aacd-4f6a-b5fa-440bb202ba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6C367-ED19-46A6-94F1-DDD8010B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C104B-551D-4177-A409-24FF2EDD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Company>自治体国際化協会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JET Programme Application</dc:title>
  <dc:subject>Application Form Instructions</dc:subject>
  <dc:creator>JET Programme</dc:creator>
  <cp:lastModifiedBy>MURAKAMI GEN</cp:lastModifiedBy>
  <cp:revision>2</cp:revision>
  <cp:lastPrinted>2021-08-16T01:48:00Z</cp:lastPrinted>
  <dcterms:created xsi:type="dcterms:W3CDTF">2024-01-11T23:02:00Z</dcterms:created>
  <dcterms:modified xsi:type="dcterms:W3CDTF">2024-01-11T23:02:00Z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</Properties>
</file>