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165F" w:rsidR="008E36D3" w:rsidP="008E36D3" w:rsidRDefault="009E5D51" w14:paraId="3367F39E" w14:textId="77777777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Г</w:t>
      </w:r>
      <w:r w:rsidRPr="007F165F" w:rsidR="008E36D3">
        <w:rPr>
          <w:rFonts w:ascii="Times New Roman" w:hAnsi="Times New Roman"/>
          <w:sz w:val="22"/>
          <w:szCs w:val="22"/>
          <w:lang w:val="ru-RU"/>
        </w:rPr>
        <w:t>енеральному директору</w:t>
      </w:r>
    </w:p>
    <w:p w:rsidRPr="007F165F" w:rsidR="008E36D3" w:rsidP="008E36D3" w:rsidRDefault="00463E89" w14:paraId="35F9C818" w14:textId="77777777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Японо-Российского центра молод</w:t>
      </w:r>
      <w:r w:rsidRPr="007F165F" w:rsidR="009E5D51">
        <w:rPr>
          <w:rFonts w:ascii="Times New Roman" w:hAnsi="Times New Roman"/>
          <w:sz w:val="22"/>
          <w:szCs w:val="22"/>
          <w:lang w:val="ru-RU"/>
        </w:rPr>
        <w:t>ё</w:t>
      </w:r>
      <w:r w:rsidRPr="007F165F">
        <w:rPr>
          <w:rFonts w:ascii="Times New Roman" w:hAnsi="Times New Roman"/>
          <w:sz w:val="22"/>
          <w:szCs w:val="22"/>
          <w:lang w:val="ru-RU"/>
        </w:rPr>
        <w:t>жных обменов</w:t>
      </w:r>
    </w:p>
    <w:p w:rsidRPr="007F165F" w:rsidR="00084301" w:rsidP="008E36D3" w:rsidRDefault="00084301" w14:paraId="4A7E1670" w14:textId="77777777">
      <w:pPr>
        <w:pStyle w:val="6"/>
        <w:ind w:firstLine="0" w:firstLineChars="0"/>
        <w:jc w:val="center"/>
        <w:rPr>
          <w:sz w:val="22"/>
          <w:szCs w:val="22"/>
        </w:rPr>
      </w:pPr>
    </w:p>
    <w:p w:rsidRPr="007F165F" w:rsidR="008E36D3" w:rsidP="008E36D3" w:rsidRDefault="008E36D3" w14:paraId="622F98BB" w14:textId="77777777">
      <w:pPr>
        <w:pStyle w:val="6"/>
        <w:ind w:firstLine="0" w:firstLineChars="0"/>
        <w:jc w:val="center"/>
        <w:rPr>
          <w:sz w:val="22"/>
          <w:szCs w:val="22"/>
        </w:rPr>
      </w:pPr>
      <w:r w:rsidRPr="007F165F">
        <w:rPr>
          <w:sz w:val="22"/>
          <w:szCs w:val="22"/>
        </w:rPr>
        <w:t>ОБЯЗАТЕЛЬСТВО</w:t>
      </w:r>
    </w:p>
    <w:p w:rsidRPr="007F165F" w:rsidR="008E36D3" w:rsidP="008E36D3" w:rsidRDefault="008E36D3" w14:paraId="57033A2A" w14:textId="77777777">
      <w:pPr>
        <w:rPr>
          <w:rFonts w:ascii="Times New Roman" w:hAnsi="Times New Roman"/>
          <w:sz w:val="22"/>
          <w:szCs w:val="22"/>
          <w:lang w:val="ru-RU"/>
        </w:rPr>
      </w:pPr>
    </w:p>
    <w:p w:rsidRPr="007F165F" w:rsidR="008E36D3" w:rsidP="008E36D3" w:rsidRDefault="00017CE2" w14:paraId="42C94126" w14:textId="64848437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hint="eastAsia" w:ascii="Times New Roman" w:hAnsi="Times New Roman"/>
          <w:sz w:val="22"/>
          <w:szCs w:val="22"/>
          <w:lang w:val="ru-RU"/>
        </w:rPr>
        <w:t xml:space="preserve">　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При </w:t>
      </w:r>
      <w:r w:rsidRPr="007F165F" w:rsidR="00463E89">
        <w:rPr>
          <w:rFonts w:ascii="Times New Roman" w:hAnsi="Times New Roman"/>
          <w:sz w:val="22"/>
          <w:szCs w:val="22"/>
          <w:lang w:val="ru-RU"/>
        </w:rPr>
        <w:t>участии в программе приглашения российской молодёжи в Японию в рамках пр</w:t>
      </w:r>
      <w:r w:rsidRPr="007F165F" w:rsidR="00C82635">
        <w:rPr>
          <w:rFonts w:ascii="Times New Roman" w:hAnsi="Times New Roman"/>
          <w:sz w:val="22"/>
          <w:szCs w:val="22"/>
          <w:lang w:val="ru-RU"/>
        </w:rPr>
        <w:t>ограммы Японо-</w:t>
      </w:r>
      <w:r w:rsidRPr="007F165F" w:rsidR="00B0587C">
        <w:rPr>
          <w:rFonts w:ascii="Times New Roman" w:hAnsi="Times New Roman"/>
          <w:sz w:val="22"/>
          <w:szCs w:val="22"/>
          <w:lang w:val="ru-RU"/>
        </w:rPr>
        <w:t xml:space="preserve">Российских молодёжных обменов </w:t>
      </w:r>
      <w:r w:rsidRPr="007F165F" w:rsidR="00C82635">
        <w:rPr>
          <w:rFonts w:ascii="Times New Roman" w:hAnsi="Times New Roman"/>
          <w:sz w:val="22"/>
          <w:szCs w:val="22"/>
          <w:lang w:val="ru-RU"/>
        </w:rPr>
        <w:t>заявитель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8E36D3">
        <w:rPr>
          <w:rFonts w:ascii="Times New Roman" w:hAnsi="Times New Roman"/>
          <w:sz w:val="22"/>
          <w:szCs w:val="22"/>
          <w:lang w:val="ru-RU"/>
        </w:rPr>
        <w:t>обязу</w:t>
      </w:r>
      <w:r w:rsidRPr="007F165F" w:rsidR="00C82635">
        <w:rPr>
          <w:rFonts w:ascii="Times New Roman" w:hAnsi="Times New Roman"/>
          <w:sz w:val="22"/>
          <w:szCs w:val="22"/>
          <w:lang w:val="ru-RU"/>
        </w:rPr>
        <w:t>ется</w:t>
      </w:r>
      <w:r w:rsidRPr="007F165F" w:rsidR="008E36D3">
        <w:rPr>
          <w:rFonts w:ascii="Times New Roman" w:hAnsi="Times New Roman"/>
          <w:sz w:val="22"/>
          <w:szCs w:val="22"/>
          <w:lang w:val="ru-RU"/>
        </w:rPr>
        <w:t xml:space="preserve"> выполнять н</w:t>
      </w:r>
      <w:r w:rsidRPr="007F165F" w:rsidR="00922585">
        <w:rPr>
          <w:rFonts w:ascii="Times New Roman" w:hAnsi="Times New Roman"/>
          <w:sz w:val="22"/>
          <w:szCs w:val="22"/>
          <w:lang w:val="ru-RU"/>
        </w:rPr>
        <w:t>и</w:t>
      </w:r>
      <w:r w:rsidRPr="007F165F" w:rsidR="00A93C63">
        <w:rPr>
          <w:rFonts w:ascii="Times New Roman" w:hAnsi="Times New Roman"/>
          <w:sz w:val="22"/>
          <w:szCs w:val="22"/>
          <w:lang w:val="ru-RU"/>
        </w:rPr>
        <w:t>жеследующе</w:t>
      </w:r>
      <w:r w:rsidRPr="007F165F" w:rsidR="008E36D3">
        <w:rPr>
          <w:rFonts w:ascii="Times New Roman" w:hAnsi="Times New Roman"/>
          <w:sz w:val="22"/>
          <w:szCs w:val="22"/>
          <w:lang w:val="ru-RU"/>
        </w:rPr>
        <w:t>е</w:t>
      </w:r>
      <w:r w:rsidRPr="007F165F" w:rsidR="00C60404">
        <w:rPr>
          <w:rFonts w:ascii="Times New Roman" w:hAnsi="Times New Roman"/>
          <w:sz w:val="22"/>
          <w:szCs w:val="22"/>
          <w:lang w:val="ru-RU"/>
        </w:rPr>
        <w:t>.</w:t>
      </w:r>
    </w:p>
    <w:p w:rsidRPr="007F165F" w:rsidR="00463E89" w:rsidP="00A346DA" w:rsidRDefault="00463E89" w14:paraId="3DD52F8A" w14:textId="77777777">
      <w:pPr>
        <w:rPr>
          <w:rFonts w:ascii="Times New Roman" w:hAnsi="Times New Roman"/>
          <w:sz w:val="22"/>
          <w:szCs w:val="22"/>
          <w:lang w:val="ru-RU"/>
        </w:rPr>
      </w:pPr>
    </w:p>
    <w:p w:rsidRPr="007F165F" w:rsidR="00556F32" w:rsidP="00A346DA" w:rsidRDefault="00556F32" w14:paraId="368D87B7" w14:textId="4AD11795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Во время пребывания в Японии соблюдать законы Японии и нести всю полноту о</w:t>
      </w:r>
      <w:r w:rsidRPr="007F165F" w:rsidR="00C82635">
        <w:rPr>
          <w:rFonts w:ascii="Times New Roman" w:hAnsi="Times New Roman"/>
          <w:sz w:val="22"/>
          <w:szCs w:val="22"/>
          <w:lang w:val="ru-RU"/>
        </w:rPr>
        <w:t>тветственности за свои действия</w:t>
      </w:r>
      <w:r w:rsidRPr="007F165F" w:rsidR="00C60404">
        <w:rPr>
          <w:rFonts w:ascii="Times New Roman" w:hAnsi="Times New Roman"/>
          <w:sz w:val="22"/>
          <w:szCs w:val="22"/>
          <w:lang w:val="ru-RU"/>
        </w:rPr>
        <w:t>.</w:t>
      </w:r>
    </w:p>
    <w:p w:rsidRPr="007F165F" w:rsidR="00E332C3" w:rsidP="007F165F" w:rsidRDefault="00E332C3" w14:paraId="6E9C555D" w14:textId="77777777">
      <w:pPr>
        <w:spacing w:line="120" w:lineRule="atLeast"/>
        <w:ind w:left="601"/>
        <w:rPr>
          <w:rFonts w:ascii="Times New Roman" w:hAnsi="Times New Roman"/>
          <w:sz w:val="20"/>
          <w:szCs w:val="20"/>
          <w:lang w:val="ru-RU"/>
        </w:rPr>
      </w:pPr>
    </w:p>
    <w:p w:rsidRPr="007F165F" w:rsidR="00723DEC" w:rsidP="00A346DA" w:rsidRDefault="000273BB" w14:paraId="7E83C179" w14:textId="528294A8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С</w:t>
      </w:r>
      <w:r w:rsidRPr="007F165F" w:rsidR="00723DEC">
        <w:rPr>
          <w:rFonts w:ascii="Times New Roman" w:hAnsi="Times New Roman"/>
          <w:sz w:val="22"/>
          <w:szCs w:val="22"/>
          <w:lang w:val="ru-RU"/>
        </w:rPr>
        <w:t>ледовать указаниям Японо-Россий</w:t>
      </w:r>
      <w:r w:rsidRPr="007F165F" w:rsidR="00C82635">
        <w:rPr>
          <w:rFonts w:ascii="Times New Roman" w:hAnsi="Times New Roman"/>
          <w:sz w:val="22"/>
          <w:szCs w:val="22"/>
          <w:lang w:val="ru-RU"/>
        </w:rPr>
        <w:t>ского центра молодёжных обменов</w:t>
      </w:r>
      <w:r w:rsidRPr="007F165F" w:rsidR="00C60404">
        <w:rPr>
          <w:rFonts w:ascii="Times New Roman" w:hAnsi="Times New Roman"/>
          <w:sz w:val="22"/>
          <w:szCs w:val="22"/>
          <w:lang w:val="ru-RU"/>
        </w:rPr>
        <w:t>.</w:t>
      </w:r>
    </w:p>
    <w:p w:rsidRPr="007F165F" w:rsidR="007F165F" w:rsidP="00A346DA" w:rsidRDefault="007F165F" w14:paraId="030B7D08" w14:textId="77777777">
      <w:pPr>
        <w:ind w:left="600"/>
        <w:rPr>
          <w:rFonts w:ascii="Times New Roman" w:hAnsi="Times New Roman"/>
          <w:sz w:val="22"/>
          <w:szCs w:val="22"/>
          <w:lang w:val="ru-RU"/>
        </w:rPr>
      </w:pPr>
    </w:p>
    <w:p w:rsidRPr="007F165F" w:rsidR="00E332C3" w:rsidP="00A346DA" w:rsidRDefault="00A93C63" w14:paraId="2F71CD3A" w14:textId="3961B689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Действовать подобающим</w:t>
      </w:r>
      <w:r w:rsidRPr="007F165F" w:rsidR="00B40B71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образом </w:t>
      </w:r>
      <w:r w:rsidRPr="007F165F" w:rsidR="00C82635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в качестве участника программы </w:t>
      </w:r>
      <w:r w:rsidRPr="007F165F" w:rsidR="00E332C3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молодёжных обменов, </w:t>
      </w:r>
      <w:r w:rsidRPr="007F165F" w:rsidR="004B4B28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осуществляемой </w:t>
      </w:r>
      <w:r w:rsidRPr="007F165F" w:rsidR="00E332C3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на основе соглашения между </w:t>
      </w:r>
      <w:r w:rsidRPr="007F165F" w:rsidR="00642E40">
        <w:rPr>
          <w:rFonts w:ascii="Times New Roman" w:hAnsi="Times New Roman"/>
          <w:bCs/>
          <w:kern w:val="0"/>
          <w:sz w:val="22"/>
          <w:szCs w:val="22"/>
          <w:lang w:val="ru-RU"/>
        </w:rPr>
        <w:t>правительствами Японии и России</w:t>
      </w:r>
      <w:r w:rsidRPr="007F165F" w:rsidR="004B4B28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</w:p>
    <w:p w:rsidRPr="007F165F" w:rsidR="007F165F" w:rsidP="007F165F" w:rsidRDefault="007F165F" w14:paraId="5B03E954" w14:textId="77777777">
      <w:pPr>
        <w:pStyle w:val="af4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:rsidRPr="007F165F" w:rsidR="007F165F" w:rsidP="007F165F" w:rsidRDefault="007F165F" w14:paraId="3E4FF7D2" w14:textId="77777777">
      <w:pPr>
        <w:pStyle w:val="af4"/>
        <w:numPr>
          <w:ilvl w:val="0"/>
          <w:numId w:val="16"/>
        </w:numPr>
        <w:ind w:leftChars="0"/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Не совершать антиобщественных действий в форме насилия или угрозы насилия, а также не вступать в организованные группы и не принадлежать к организованным группам, которые могут совершать такие действия.</w:t>
      </w:r>
    </w:p>
    <w:p w:rsidRPr="007F165F" w:rsidR="007F165F" w:rsidP="007F165F" w:rsidRDefault="007F165F" w14:paraId="1AE9B9C0" w14:textId="77777777">
      <w:pPr>
        <w:pStyle w:val="af4"/>
        <w:rPr>
          <w:rFonts w:ascii="Times New Roman" w:hAnsi="Times New Roman"/>
          <w:sz w:val="22"/>
          <w:szCs w:val="22"/>
          <w:lang w:val="ru-RU"/>
        </w:rPr>
      </w:pPr>
    </w:p>
    <w:p w:rsidRPr="007F165F" w:rsidR="000273BB" w:rsidP="00A346DA" w:rsidRDefault="009413B8" w14:paraId="5B5FFCC1" w14:textId="32CA520C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 xml:space="preserve">Во время пребывания в Японии обязательно </w:t>
      </w:r>
      <w:r w:rsidRPr="007F165F" w:rsidR="00442C11">
        <w:rPr>
          <w:rFonts w:ascii="Times New Roman" w:hAnsi="Times New Roman"/>
          <w:sz w:val="22"/>
          <w:szCs w:val="22"/>
          <w:lang w:val="ru-RU"/>
        </w:rPr>
        <w:t>у</w:t>
      </w:r>
      <w:r w:rsidRPr="007F165F" w:rsidR="00642E40">
        <w:rPr>
          <w:rFonts w:ascii="Times New Roman" w:hAnsi="Times New Roman"/>
          <w:bCs/>
          <w:kern w:val="0"/>
          <w:sz w:val="22"/>
          <w:szCs w:val="22"/>
          <w:lang w:val="ru-RU"/>
        </w:rPr>
        <w:t>частвовать в</w:t>
      </w:r>
      <w:r w:rsidRPr="007F165F" w:rsidR="002E38BF">
        <w:rPr>
          <w:rFonts w:ascii="Times New Roman" w:hAnsi="Times New Roman"/>
          <w:bCs/>
          <w:kern w:val="0"/>
          <w:sz w:val="22"/>
          <w:szCs w:val="22"/>
          <w:lang w:val="ru-RU"/>
        </w:rPr>
        <w:t>о</w:t>
      </w:r>
      <w:r w:rsidRPr="007F165F" w:rsidR="00642E40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Pr="007F165F" w:rsidR="002E38BF">
        <w:rPr>
          <w:rFonts w:ascii="Times New Roman" w:hAnsi="Times New Roman"/>
          <w:bCs/>
          <w:kern w:val="0"/>
          <w:sz w:val="22"/>
          <w:szCs w:val="22"/>
          <w:lang w:val="ru-RU"/>
        </w:rPr>
        <w:t>всех запланированных программ</w:t>
      </w:r>
      <w:r w:rsidRPr="007F165F" w:rsidR="00346FEB">
        <w:rPr>
          <w:rFonts w:ascii="Times New Roman" w:hAnsi="Times New Roman"/>
          <w:bCs/>
          <w:kern w:val="0"/>
          <w:sz w:val="22"/>
          <w:szCs w:val="22"/>
          <w:lang w:val="ru-RU"/>
        </w:rPr>
        <w:t>ой</w:t>
      </w:r>
      <w:r w:rsidRPr="007F165F" w:rsidR="002E38B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Pr="007F165F" w:rsidR="00642E40">
        <w:rPr>
          <w:rFonts w:ascii="Times New Roman" w:hAnsi="Times New Roman"/>
          <w:bCs/>
          <w:kern w:val="0"/>
          <w:sz w:val="22"/>
          <w:szCs w:val="22"/>
          <w:lang w:val="ru-RU"/>
        </w:rPr>
        <w:t>меро</w:t>
      </w:r>
      <w:r w:rsidRPr="007F165F" w:rsidR="00A51679">
        <w:rPr>
          <w:rFonts w:ascii="Times New Roman" w:hAnsi="Times New Roman"/>
          <w:bCs/>
          <w:kern w:val="0"/>
          <w:sz w:val="22"/>
          <w:szCs w:val="22"/>
          <w:lang w:val="ru-RU"/>
        </w:rPr>
        <w:t>приятиях.</w:t>
      </w:r>
      <w:r w:rsidRPr="007F165F" w:rsidR="00442C11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Pr="007F165F" w:rsidR="00A51679">
        <w:rPr>
          <w:rFonts w:ascii="Times New Roman" w:hAnsi="Times New Roman"/>
          <w:bCs/>
          <w:kern w:val="0"/>
          <w:sz w:val="22"/>
          <w:szCs w:val="22"/>
          <w:lang w:val="ru-RU"/>
        </w:rPr>
        <w:t>В случае</w:t>
      </w:r>
      <w:r w:rsidRPr="007F165F" w:rsidR="00813ADA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неучастия в мероприятии по личным причинам возникающие в связи с этим расходы </w:t>
      </w:r>
      <w:r w:rsidRPr="007F165F" w:rsidR="00301260">
        <w:rPr>
          <w:rFonts w:ascii="Times New Roman" w:hAnsi="Times New Roman"/>
          <w:bCs/>
          <w:kern w:val="0"/>
          <w:sz w:val="22"/>
          <w:szCs w:val="22"/>
          <w:lang w:val="ru-RU"/>
        </w:rPr>
        <w:t>оплачиваются</w:t>
      </w:r>
      <w:r w:rsidRPr="007F165F" w:rsidR="00813ADA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самим</w:t>
      </w:r>
      <w:r w:rsidRPr="007F165F" w:rsidR="00A51679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заявител</w:t>
      </w:r>
      <w:r w:rsidRPr="007F165F" w:rsidR="00813ADA">
        <w:rPr>
          <w:rFonts w:ascii="Times New Roman" w:hAnsi="Times New Roman"/>
          <w:bCs/>
          <w:kern w:val="0"/>
          <w:sz w:val="22"/>
          <w:szCs w:val="22"/>
          <w:lang w:val="ru-RU"/>
        </w:rPr>
        <w:t>ем</w:t>
      </w:r>
      <w:r w:rsidRPr="007F165F" w:rsidR="000273BB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</w:p>
    <w:p w:rsidRPr="007F165F" w:rsidR="00E332C3" w:rsidP="00A346DA" w:rsidRDefault="00E332C3" w14:paraId="0C7071CD" w14:textId="77777777">
      <w:pPr>
        <w:ind w:left="600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:rsidRPr="007F165F" w:rsidR="00556F32" w:rsidP="00A346DA" w:rsidRDefault="00E71F6E" w14:paraId="50CA7859" w14:textId="64C3898D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Заявитель</w:t>
      </w:r>
      <w:r w:rsidRPr="007F165F" w:rsidR="000273B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 xml:space="preserve">соглашается </w:t>
      </w:r>
      <w:r w:rsidRPr="007F165F" w:rsidR="005B67E2">
        <w:rPr>
          <w:rFonts w:ascii="Times New Roman" w:hAnsi="Times New Roman"/>
          <w:sz w:val="22"/>
          <w:szCs w:val="22"/>
          <w:lang w:val="ru-RU"/>
        </w:rPr>
        <w:t>с тем, что его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>Ф.И.О.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место учебы или работы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Pr="007F165F" w:rsidR="005B67E2">
        <w:rPr>
          <w:rFonts w:ascii="Times New Roman" w:hAnsi="Times New Roman"/>
          <w:sz w:val="22"/>
          <w:szCs w:val="22"/>
          <w:lang w:val="ru-RU"/>
        </w:rPr>
        <w:t>другая информация, в том числе его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 xml:space="preserve"> фотографии 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 xml:space="preserve">видеоизображения, снятые в ходе программы,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 xml:space="preserve">могут быть 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>использ</w:t>
      </w:r>
      <w:r w:rsidRPr="007F165F" w:rsidR="005C346B">
        <w:rPr>
          <w:rFonts w:ascii="Times New Roman" w:hAnsi="Times New Roman"/>
          <w:sz w:val="22"/>
          <w:szCs w:val="22"/>
          <w:lang w:val="ru-RU"/>
        </w:rPr>
        <w:t xml:space="preserve">ованы в целях создания </w:t>
      </w:r>
      <w:r w:rsidRPr="007F165F" w:rsidR="00BA3E54">
        <w:rPr>
          <w:rFonts w:ascii="Times New Roman" w:hAnsi="Times New Roman"/>
          <w:sz w:val="22"/>
          <w:szCs w:val="22"/>
          <w:lang w:val="ru-RU"/>
        </w:rPr>
        <w:t>отчётов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 xml:space="preserve"> 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 xml:space="preserve">информирования общественности 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 xml:space="preserve">о программе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Японо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>-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 xml:space="preserve">Российских </w:t>
      </w:r>
      <w:r w:rsidRPr="007F165F" w:rsidR="00556F32">
        <w:rPr>
          <w:rFonts w:ascii="Times New Roman" w:hAnsi="Times New Roman"/>
          <w:sz w:val="22"/>
          <w:szCs w:val="22"/>
          <w:lang w:val="ru-RU"/>
        </w:rPr>
        <w:t>молодёжных обменов.</w:t>
      </w:r>
    </w:p>
    <w:p w:rsidRPr="007F165F" w:rsidR="007F165F" w:rsidP="007F165F" w:rsidRDefault="007F165F" w14:paraId="3A9350A5" w14:textId="77777777">
      <w:pPr>
        <w:pStyle w:val="af4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:rsidRPr="007F165F" w:rsidR="007F165F" w:rsidP="00A346DA" w:rsidRDefault="007F165F" w14:paraId="0FC95A21" w14:textId="4089ADAC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Не изменять и не продавать полученные в ходе программы учебные материалы, а также не размещать, не распространять и не раздавать эти материалы полностью или частично в интернете без предварительного разрешения Японо-Российского центра молодёжных обменов.</w:t>
      </w:r>
    </w:p>
    <w:p w:rsidRPr="007F165F" w:rsidR="00E332C3" w:rsidP="00A346DA" w:rsidRDefault="00E332C3" w14:paraId="0277D4FD" w14:textId="77777777">
      <w:pPr>
        <w:ind w:left="600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:rsidRPr="007F165F" w:rsidR="00B456E2" w:rsidP="00B456E2" w:rsidRDefault="005B67E2" w14:paraId="4A329B8B" w14:textId="519E5427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Заявитель </w:t>
      </w:r>
      <w:r w:rsidRPr="007F165F" w:rsidR="001C579B">
        <w:rPr>
          <w:rFonts w:ascii="Times New Roman" w:hAnsi="Times New Roman"/>
          <w:bCs/>
          <w:kern w:val="0"/>
          <w:sz w:val="22"/>
          <w:szCs w:val="22"/>
          <w:lang w:val="ru-RU"/>
        </w:rPr>
        <w:t>самостоятельно</w:t>
      </w:r>
      <w:r w:rsidRPr="007F165F" w:rsidR="004A4BDB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и за свой счет </w:t>
      </w:r>
      <w:r w:rsidRPr="007F165F" w:rsidR="001C579B">
        <w:rPr>
          <w:rFonts w:ascii="Times New Roman" w:hAnsi="Times New Roman"/>
          <w:bCs/>
          <w:kern w:val="0"/>
          <w:sz w:val="22"/>
          <w:szCs w:val="22"/>
          <w:lang w:val="ru-RU"/>
        </w:rPr>
        <w:t>оформит туристическ</w:t>
      </w:r>
      <w:r w:rsidRPr="007F165F" w:rsidR="00135689">
        <w:rPr>
          <w:rFonts w:ascii="Times New Roman" w:hAnsi="Times New Roman"/>
          <w:bCs/>
          <w:kern w:val="0"/>
          <w:sz w:val="22"/>
          <w:szCs w:val="22"/>
          <w:lang w:val="ru-RU"/>
        </w:rPr>
        <w:t>ую страховку для зарубежных путешествий</w:t>
      </w:r>
      <w:r w:rsidRPr="007F165F" w:rsidR="001C579B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перед отъездом</w:t>
      </w:r>
      <w:r w:rsidRPr="007F165F" w:rsidR="00A346DA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в Японию</w:t>
      </w:r>
      <w:r w:rsidRPr="007F165F" w:rsidR="001C579B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  <w:r w:rsidRPr="007F165F" w:rsidR="004A4BD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Следует иметь в виду</w:t>
      </w:r>
      <w:r w:rsidRPr="007F165F" w:rsidR="001C579B">
        <w:rPr>
          <w:rFonts w:ascii="Times New Roman" w:hAnsi="Times New Roman"/>
          <w:sz w:val="22"/>
          <w:szCs w:val="22"/>
          <w:lang w:val="ru-RU"/>
        </w:rPr>
        <w:t>, что медицинское обслуживание в Японии</w:t>
      </w:r>
      <w:r w:rsidRPr="007F165F" w:rsidR="004A4BD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A346DA">
        <w:rPr>
          <w:rFonts w:ascii="Times New Roman" w:hAnsi="Times New Roman"/>
          <w:sz w:val="22"/>
          <w:szCs w:val="22"/>
          <w:lang w:val="ru-RU"/>
        </w:rPr>
        <w:t>стоит дорого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, а</w:t>
      </w:r>
      <w:r w:rsidRPr="007F165F" w:rsidR="00A346D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1C579B">
        <w:rPr>
          <w:rFonts w:ascii="Times New Roman" w:hAnsi="Times New Roman"/>
          <w:sz w:val="22"/>
          <w:szCs w:val="22"/>
          <w:lang w:val="ru-RU"/>
        </w:rPr>
        <w:t>при о</w:t>
      </w:r>
      <w:r w:rsidRPr="007F165F">
        <w:rPr>
          <w:rFonts w:ascii="Times New Roman" w:hAnsi="Times New Roman"/>
          <w:sz w:val="22"/>
          <w:szCs w:val="22"/>
          <w:lang w:val="ru-RU"/>
        </w:rPr>
        <w:t>тсутствии страхов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ки медицинские расходы в случае заболевания во время поездки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F165F" w:rsidR="00135689">
        <w:rPr>
          <w:rFonts w:ascii="Times New Roman" w:hAnsi="Times New Roman"/>
          <w:sz w:val="22"/>
          <w:szCs w:val="22"/>
          <w:lang w:val="ru-RU"/>
        </w:rPr>
        <w:t>оплачивает сам заявитель</w:t>
      </w:r>
      <w:r w:rsidRPr="007F165F" w:rsidR="001C579B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Pr="007F165F" w:rsidR="00C22484" w:rsidP="008E36D3" w:rsidRDefault="00C22484" w14:paraId="1285EEBB" w14:textId="77777777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Pr="007F165F" w:rsidR="007F165F" w:rsidP="00535BD0" w:rsidRDefault="008E36D3" w14:paraId="006C207E" w14:textId="16A883F1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21434E31" w:rsidR="008E36D3">
        <w:rPr>
          <w:rFonts w:ascii="Times New Roman" w:hAnsi="Times New Roman"/>
          <w:sz w:val="22"/>
          <w:szCs w:val="22"/>
          <w:lang w:val="ru-RU"/>
        </w:rPr>
        <w:t xml:space="preserve">« </w:t>
      </w:r>
      <w:r w:rsidRPr="21434E31" w:rsidR="008E36D3">
        <w:rPr>
          <w:rFonts w:ascii="Times New Roman" w:hAnsi="Times New Roman"/>
          <w:sz w:val="22"/>
          <w:szCs w:val="22"/>
          <w:u w:val="single"/>
          <w:lang w:val="ru-RU"/>
        </w:rPr>
        <w:t xml:space="preserve">    </w:t>
      </w:r>
      <w:r w:rsidRPr="21434E31" w:rsidR="008E36D3">
        <w:rPr>
          <w:rFonts w:ascii="Times New Roman" w:hAnsi="Times New Roman"/>
          <w:sz w:val="22"/>
          <w:szCs w:val="22"/>
          <w:lang w:val="ru-RU"/>
        </w:rPr>
        <w:t xml:space="preserve"> » </w:t>
      </w:r>
      <w:r w:rsidRPr="21434E31" w:rsidR="008E36D3"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</w:t>
      </w:r>
      <w:r w:rsidRPr="21434E31" w:rsidR="008E36D3">
        <w:rPr>
          <w:rFonts w:ascii="Times New Roman" w:hAnsi="Times New Roman"/>
          <w:sz w:val="22"/>
          <w:szCs w:val="22"/>
          <w:lang w:val="ru-RU"/>
        </w:rPr>
        <w:t xml:space="preserve"> 20</w:t>
      </w:r>
      <w:r w:rsidRPr="21434E31" w:rsidR="00535BD0">
        <w:rPr>
          <w:rFonts w:ascii="Times New Roman" w:hAnsi="Times New Roman"/>
          <w:sz w:val="22"/>
          <w:szCs w:val="22"/>
          <w:lang w:val="ru-RU"/>
        </w:rPr>
        <w:t>2</w:t>
      </w:r>
      <w:r w:rsidRPr="21434E31" w:rsidR="5FD97B24">
        <w:rPr>
          <w:rFonts w:ascii="Times New Roman" w:hAnsi="Times New Roman"/>
          <w:sz w:val="22"/>
          <w:szCs w:val="22"/>
          <w:lang w:val="ru-RU"/>
        </w:rPr>
        <w:t>5</w:t>
      </w:r>
      <w:r w:rsidRPr="21434E31" w:rsidR="008E36D3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sectPr w:rsidRPr="007F165F" w:rsidR="007F165F" w:rsidSect="00535BD0">
      <w:footerReference w:type="even" r:id="rId7"/>
      <w:footerReference w:type="default" r:id="rId8"/>
      <w:pgSz w:w="11906" w:h="16838" w:orient="portrait" w:code="9"/>
      <w:pgMar w:top="426" w:right="1701" w:bottom="142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768A" w:rsidRDefault="00C9768A" w14:paraId="622FB1E2" w14:textId="77777777">
      <w:r>
        <w:separator/>
      </w:r>
    </w:p>
  </w:endnote>
  <w:endnote w:type="continuationSeparator" w:id="0">
    <w:p w:rsidR="00C9768A" w:rsidRDefault="00C9768A" w14:paraId="4AC7F1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2C11" w:rsidRDefault="001C616D" w14:paraId="2AFCB081" w14:textId="20525BC5">
    <w:pPr>
      <w:pStyle w:val="a8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 w:rsidR="00442C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65F">
      <w:rPr>
        <w:rStyle w:val="a6"/>
        <w:noProof/>
      </w:rPr>
      <w:t>1</w:t>
    </w:r>
    <w:r>
      <w:rPr>
        <w:rStyle w:val="a6"/>
      </w:rPr>
      <w:fldChar w:fldCharType="end"/>
    </w:r>
  </w:p>
  <w:p w:rsidR="00442C11" w:rsidRDefault="00442C11" w14:paraId="3B0C1FFA" w14:textId="77777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2C11" w:rsidP="007F165F" w:rsidRDefault="00442C11" w14:paraId="63FC9457" w14:textId="77777777">
    <w:pPr>
      <w:pStyle w:val="a8"/>
      <w:rPr>
        <w:rStyle w:val="a6"/>
      </w:rPr>
    </w:pPr>
  </w:p>
  <w:p w:rsidRPr="007F165F" w:rsidR="007F165F" w:rsidP="007F165F" w:rsidRDefault="007F165F" w14:paraId="6799D1D4" w14:textId="77777777">
    <w:pPr>
      <w:wordWrap w:val="0"/>
      <w:ind w:left="1842" w:leftChars="877" w:firstLine="1071" w:firstLineChars="487"/>
      <w:rPr>
        <w:rFonts w:ascii="Times New Roman" w:hAnsi="Times New Roman"/>
        <w:sz w:val="22"/>
        <w:szCs w:val="22"/>
        <w:u w:val="single"/>
      </w:rPr>
    </w:pPr>
    <w:r w:rsidRPr="007F165F">
      <w:rPr>
        <w:rFonts w:ascii="Times New Roman" w:hAnsi="Times New Roman"/>
        <w:sz w:val="22"/>
        <w:szCs w:val="22"/>
        <w:u w:val="single"/>
        <w:lang w:val="ru-RU"/>
      </w:rPr>
      <w:t>Ф</w:t>
    </w:r>
    <w:r w:rsidRPr="007F165F">
      <w:rPr>
        <w:rFonts w:ascii="Times New Roman" w:hAnsi="Times New Roman"/>
        <w:sz w:val="22"/>
        <w:szCs w:val="22"/>
        <w:u w:val="single"/>
      </w:rPr>
      <w:t>.</w:t>
    </w:r>
    <w:r w:rsidRPr="007F165F">
      <w:rPr>
        <w:rFonts w:ascii="Times New Roman" w:hAnsi="Times New Roman"/>
        <w:sz w:val="22"/>
        <w:szCs w:val="22"/>
        <w:u w:val="single"/>
        <w:lang w:val="ru-RU"/>
      </w:rPr>
      <w:t>И</w:t>
    </w:r>
    <w:r w:rsidRPr="007F165F">
      <w:rPr>
        <w:rFonts w:ascii="Times New Roman" w:hAnsi="Times New Roman"/>
        <w:sz w:val="22"/>
        <w:szCs w:val="22"/>
        <w:u w:val="single"/>
      </w:rPr>
      <w:t>.</w:t>
    </w:r>
    <w:r w:rsidRPr="007F165F">
      <w:rPr>
        <w:rFonts w:ascii="Times New Roman" w:hAnsi="Times New Roman"/>
        <w:sz w:val="22"/>
        <w:szCs w:val="22"/>
        <w:u w:val="single"/>
        <w:lang w:val="ru-RU"/>
      </w:rPr>
      <w:t>О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　　　　　　　　　　　　　　　　　　　</w:t>
    </w:r>
  </w:p>
  <w:p w:rsidRPr="007F165F" w:rsidR="007F165F" w:rsidP="007F165F" w:rsidRDefault="007F165F" w14:paraId="1313ADF3" w14:textId="21F84540">
    <w:pPr>
      <w:wordWrap w:val="0"/>
      <w:ind w:left="1733" w:leftChars="825" w:firstLine="1179" w:firstLineChars="536"/>
      <w:rPr>
        <w:rFonts w:ascii="Times New Roman" w:hAnsi="Times New Roman"/>
        <w:sz w:val="22"/>
        <w:szCs w:val="22"/>
        <w:lang w:val="ru-RU"/>
      </w:rPr>
    </w:pPr>
    <w:r w:rsidRPr="007F165F">
      <w:rPr>
        <w:rFonts w:ascii="Times New Roman" w:hAnsi="Times New Roman"/>
        <w:sz w:val="22"/>
        <w:szCs w:val="22"/>
        <w:lang w:val="ru-RU"/>
      </w:rPr>
      <w:t>(печатными</w:t>
    </w:r>
    <w:r>
      <w:rPr>
        <w:rFonts w:ascii="Times New Roman" w:hAnsi="Times New Roman"/>
        <w:sz w:val="22"/>
        <w:szCs w:val="22"/>
        <w:lang w:val="ru-RU"/>
      </w:rPr>
      <w:t xml:space="preserve"> буквам</w:t>
    </w:r>
    <w:r w:rsidRPr="007F165F">
      <w:rPr>
        <w:rFonts w:ascii="Times New Roman" w:hAnsi="Times New Roman"/>
        <w:sz w:val="22"/>
        <w:szCs w:val="22"/>
        <w:lang w:val="ru-RU"/>
      </w:rPr>
      <w:t>и)</w:t>
    </w:r>
  </w:p>
  <w:p w:rsidRPr="007F165F" w:rsidR="007F165F" w:rsidP="007F165F" w:rsidRDefault="007F165F" w14:paraId="75050762" w14:textId="77777777">
    <w:pPr>
      <w:wordWrap w:val="0"/>
      <w:ind w:left="1733" w:leftChars="825" w:firstLine="959" w:firstLineChars="436"/>
      <w:rPr>
        <w:rFonts w:ascii="Times New Roman" w:hAnsi="Times New Roman"/>
        <w:sz w:val="22"/>
        <w:szCs w:val="22"/>
        <w:lang w:val="ru-RU"/>
      </w:rPr>
    </w:pPr>
  </w:p>
  <w:p w:rsidRPr="007F165F" w:rsidR="007F165F" w:rsidP="007F165F" w:rsidRDefault="007F165F" w14:paraId="5CF93F13" w14:textId="77777777">
    <w:pPr>
      <w:wordWrap w:val="0"/>
      <w:ind w:left="1733" w:leftChars="825" w:firstLine="1179" w:firstLineChars="536"/>
      <w:rPr>
        <w:rFonts w:ascii="Times New Roman" w:hAnsi="Times New Roman"/>
        <w:sz w:val="22"/>
        <w:szCs w:val="22"/>
      </w:rPr>
    </w:pPr>
    <w:r w:rsidRPr="007F165F">
      <w:rPr>
        <w:rFonts w:ascii="Times New Roman" w:hAnsi="Times New Roman"/>
        <w:sz w:val="22"/>
        <w:szCs w:val="22"/>
        <w:u w:val="single"/>
        <w:lang w:val="ru-RU"/>
      </w:rPr>
      <w:t>Подпись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</w:t>
    </w:r>
    <w:r w:rsidRPr="007F165F">
      <w:rPr>
        <w:rFonts w:ascii="Times New Roman"/>
        <w:sz w:val="22"/>
        <w:szCs w:val="22"/>
        <w:u w:val="single"/>
        <w:lang w:val="ru-RU"/>
      </w:rPr>
      <w:t xml:space="preserve">   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　　　　　　　　　　　　　　　</w:t>
    </w:r>
    <w:r w:rsidRPr="007F165F">
      <w:rPr>
        <w:rFonts w:ascii="Times New Roman" w:hAnsi="Times New Roman"/>
        <w:sz w:val="22"/>
        <w:szCs w:val="22"/>
        <w:lang w:val="ru-RU"/>
      </w:rPr>
      <w:t xml:space="preserve"> </w:t>
    </w:r>
  </w:p>
  <w:p w:rsidR="00442C11" w:rsidRDefault="00442C11" w14:paraId="6BD3C88F" w14:textId="7777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768A" w:rsidRDefault="00C9768A" w14:paraId="608E0E0B" w14:textId="77777777">
      <w:r>
        <w:separator/>
      </w:r>
    </w:p>
  </w:footnote>
  <w:footnote w:type="continuationSeparator" w:id="0">
    <w:p w:rsidR="00C9768A" w:rsidRDefault="00C9768A" w14:paraId="37C848D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9AD"/>
    <w:multiLevelType w:val="hybridMultilevel"/>
    <w:tmpl w:val="9A50568E"/>
    <w:lvl w:ilvl="0" w:tplc="72E6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A66B6"/>
    <w:multiLevelType w:val="hybridMultilevel"/>
    <w:tmpl w:val="2EA84F66"/>
    <w:lvl w:ilvl="0" w:tplc="9222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1A6241"/>
    <w:multiLevelType w:val="hybridMultilevel"/>
    <w:tmpl w:val="5A980E9C"/>
    <w:lvl w:ilvl="0" w:tplc="A566B6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D7A19"/>
    <w:multiLevelType w:val="hybridMultilevel"/>
    <w:tmpl w:val="DDD832A4"/>
    <w:lvl w:ilvl="0" w:tplc="3A52EE34">
      <w:start w:val="1"/>
      <w:numFmt w:val="decimal"/>
      <w:suff w:val="space"/>
      <w:lvlText w:val="%1."/>
      <w:lvlJc w:val="left"/>
      <w:pPr>
        <w:ind w:left="315" w:hanging="315"/>
      </w:pPr>
      <w:rPr>
        <w:rFonts w:hint="default"/>
      </w:rPr>
    </w:lvl>
    <w:lvl w:ilvl="1" w:tplc="FB86D1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9E4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42AE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E1F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1ED2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A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B02D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109C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26B59"/>
    <w:multiLevelType w:val="hybridMultilevel"/>
    <w:tmpl w:val="0DD4011A"/>
    <w:lvl w:ilvl="0" w:tplc="468A6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021DB"/>
    <w:multiLevelType w:val="hybridMultilevel"/>
    <w:tmpl w:val="39060932"/>
    <w:lvl w:ilvl="0" w:tplc="FE0006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F37D6B"/>
    <w:multiLevelType w:val="hybridMultilevel"/>
    <w:tmpl w:val="2722C692"/>
    <w:lvl w:ilvl="0" w:tplc="5BE85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DA70A0"/>
    <w:multiLevelType w:val="hybridMultilevel"/>
    <w:tmpl w:val="D324C3A6"/>
    <w:lvl w:ilvl="0" w:tplc="7D905AF6">
      <w:start w:val="1"/>
      <w:numFmt w:val="decimal"/>
      <w:suff w:val="space"/>
      <w:lvlText w:val="%1."/>
      <w:lvlJc w:val="left"/>
      <w:pPr>
        <w:ind w:left="345" w:hanging="345"/>
      </w:pPr>
      <w:rPr>
        <w:rFonts w:hint="default"/>
      </w:rPr>
    </w:lvl>
    <w:lvl w:ilvl="1" w:tplc="F8183C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BA24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6CCA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ACDA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14A3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E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BA65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DE5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C450B0"/>
    <w:multiLevelType w:val="hybridMultilevel"/>
    <w:tmpl w:val="B62C397C"/>
    <w:lvl w:ilvl="0" w:tplc="813EC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E900C5"/>
    <w:multiLevelType w:val="hybridMultilevel"/>
    <w:tmpl w:val="0C7C52CC"/>
    <w:lvl w:ilvl="0" w:tplc="74508384">
      <w:start w:val="4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CA3CF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06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82C1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80C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1D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1882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E3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3E15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2434C"/>
    <w:multiLevelType w:val="hybridMultilevel"/>
    <w:tmpl w:val="B9FA2BA2"/>
    <w:lvl w:ilvl="0" w:tplc="67269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7B5D81"/>
    <w:multiLevelType w:val="hybridMultilevel"/>
    <w:tmpl w:val="C2583EC8"/>
    <w:lvl w:ilvl="0" w:tplc="48D235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352BD"/>
    <w:multiLevelType w:val="hybridMultilevel"/>
    <w:tmpl w:val="346207EC"/>
    <w:lvl w:ilvl="0" w:tplc="92C8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3030D"/>
    <w:multiLevelType w:val="hybridMultilevel"/>
    <w:tmpl w:val="DC7AE75A"/>
    <w:lvl w:ilvl="0" w:tplc="5302D242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56B23230"/>
    <w:multiLevelType w:val="hybridMultilevel"/>
    <w:tmpl w:val="AF0E422E"/>
    <w:lvl w:ilvl="0" w:tplc="01D212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C51592"/>
    <w:multiLevelType w:val="hybridMultilevel"/>
    <w:tmpl w:val="06789FBA"/>
    <w:lvl w:ilvl="0" w:tplc="C0169BD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1037978"/>
    <w:multiLevelType w:val="hybridMultilevel"/>
    <w:tmpl w:val="159C5352"/>
    <w:lvl w:ilvl="0" w:tplc="B6A2F11A">
      <w:start w:val="1"/>
      <w:numFmt w:val="decimalFullWidth"/>
      <w:lvlText w:val="%1．"/>
      <w:lvlJc w:val="left"/>
      <w:pPr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66FB6EAF"/>
    <w:multiLevelType w:val="hybridMultilevel"/>
    <w:tmpl w:val="6E5640B8"/>
    <w:lvl w:ilvl="0" w:tplc="756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1A35EE">
      <w:start w:val="1"/>
      <w:numFmt w:val="decimal"/>
      <w:lvlText w:val="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72FC1"/>
    <w:multiLevelType w:val="hybridMultilevel"/>
    <w:tmpl w:val="7FD47DCA"/>
    <w:lvl w:ilvl="0" w:tplc="D0A832F0">
      <w:start w:val="1"/>
      <w:numFmt w:val="decimal"/>
      <w:lvlText w:val="(%1)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9" w15:restartNumberingAfterBreak="0">
    <w:nsid w:val="696E6D32"/>
    <w:multiLevelType w:val="hybridMultilevel"/>
    <w:tmpl w:val="FD9E5B38"/>
    <w:lvl w:ilvl="0" w:tplc="5EE62D7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3F7CC9"/>
    <w:multiLevelType w:val="hybridMultilevel"/>
    <w:tmpl w:val="FD36CE88"/>
    <w:lvl w:ilvl="0" w:tplc="DA602FFE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num w:numId="1" w16cid:durableId="613096847">
    <w:abstractNumId w:val="7"/>
  </w:num>
  <w:num w:numId="2" w16cid:durableId="1057970935">
    <w:abstractNumId w:val="9"/>
  </w:num>
  <w:num w:numId="3" w16cid:durableId="1766263275">
    <w:abstractNumId w:val="3"/>
  </w:num>
  <w:num w:numId="4" w16cid:durableId="1921255436">
    <w:abstractNumId w:val="4"/>
  </w:num>
  <w:num w:numId="5" w16cid:durableId="1917014819">
    <w:abstractNumId w:val="13"/>
  </w:num>
  <w:num w:numId="6" w16cid:durableId="2034568421">
    <w:abstractNumId w:val="5"/>
  </w:num>
  <w:num w:numId="7" w16cid:durableId="175078501">
    <w:abstractNumId w:val="6"/>
  </w:num>
  <w:num w:numId="8" w16cid:durableId="207493357">
    <w:abstractNumId w:val="8"/>
  </w:num>
  <w:num w:numId="9" w16cid:durableId="1299262090">
    <w:abstractNumId w:val="14"/>
  </w:num>
  <w:num w:numId="10" w16cid:durableId="19211072">
    <w:abstractNumId w:val="11"/>
  </w:num>
  <w:num w:numId="11" w16cid:durableId="469710508">
    <w:abstractNumId w:val="17"/>
  </w:num>
  <w:num w:numId="12" w16cid:durableId="195585445">
    <w:abstractNumId w:val="12"/>
  </w:num>
  <w:num w:numId="13" w16cid:durableId="388572312">
    <w:abstractNumId w:val="20"/>
  </w:num>
  <w:num w:numId="14" w16cid:durableId="577329713">
    <w:abstractNumId w:val="0"/>
  </w:num>
  <w:num w:numId="15" w16cid:durableId="1864243498">
    <w:abstractNumId w:val="1"/>
  </w:num>
  <w:num w:numId="16" w16cid:durableId="529146360">
    <w:abstractNumId w:val="19"/>
  </w:num>
  <w:num w:numId="17" w16cid:durableId="277418658">
    <w:abstractNumId w:val="15"/>
  </w:num>
  <w:num w:numId="18" w16cid:durableId="1999917923">
    <w:abstractNumId w:val="10"/>
  </w:num>
  <w:num w:numId="19" w16cid:durableId="543299818">
    <w:abstractNumId w:val="18"/>
  </w:num>
  <w:num w:numId="20" w16cid:durableId="582682601">
    <w:abstractNumId w:val="2"/>
  </w:num>
  <w:num w:numId="21" w16cid:durableId="173257748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7"/>
    <w:rsid w:val="00017CE2"/>
    <w:rsid w:val="00025273"/>
    <w:rsid w:val="000273BB"/>
    <w:rsid w:val="000426A5"/>
    <w:rsid w:val="000604F1"/>
    <w:rsid w:val="00060CFD"/>
    <w:rsid w:val="00062117"/>
    <w:rsid w:val="00067374"/>
    <w:rsid w:val="00084301"/>
    <w:rsid w:val="000961AC"/>
    <w:rsid w:val="000B429D"/>
    <w:rsid w:val="000C063A"/>
    <w:rsid w:val="00110F36"/>
    <w:rsid w:val="00115FE3"/>
    <w:rsid w:val="00130638"/>
    <w:rsid w:val="00135689"/>
    <w:rsid w:val="001C579B"/>
    <w:rsid w:val="001C616D"/>
    <w:rsid w:val="00220BA5"/>
    <w:rsid w:val="00287B69"/>
    <w:rsid w:val="002A0B6C"/>
    <w:rsid w:val="002B6F76"/>
    <w:rsid w:val="002C5271"/>
    <w:rsid w:val="002D0037"/>
    <w:rsid w:val="002E38BF"/>
    <w:rsid w:val="00301260"/>
    <w:rsid w:val="003108F9"/>
    <w:rsid w:val="00332437"/>
    <w:rsid w:val="00346FEB"/>
    <w:rsid w:val="00352ADB"/>
    <w:rsid w:val="00360093"/>
    <w:rsid w:val="0036663B"/>
    <w:rsid w:val="00377390"/>
    <w:rsid w:val="003C1F78"/>
    <w:rsid w:val="003C55CF"/>
    <w:rsid w:val="003C5946"/>
    <w:rsid w:val="003E2506"/>
    <w:rsid w:val="003F718D"/>
    <w:rsid w:val="00442C11"/>
    <w:rsid w:val="00463E89"/>
    <w:rsid w:val="00466D77"/>
    <w:rsid w:val="004A4BDB"/>
    <w:rsid w:val="004B1550"/>
    <w:rsid w:val="004B4B28"/>
    <w:rsid w:val="004C787C"/>
    <w:rsid w:val="004E5E1B"/>
    <w:rsid w:val="005148D2"/>
    <w:rsid w:val="00535BD0"/>
    <w:rsid w:val="00550891"/>
    <w:rsid w:val="00556F32"/>
    <w:rsid w:val="00560397"/>
    <w:rsid w:val="00563167"/>
    <w:rsid w:val="00570AD2"/>
    <w:rsid w:val="00582841"/>
    <w:rsid w:val="005A74A2"/>
    <w:rsid w:val="005B67E2"/>
    <w:rsid w:val="005C346B"/>
    <w:rsid w:val="005E7B5C"/>
    <w:rsid w:val="00607ADE"/>
    <w:rsid w:val="00642E1E"/>
    <w:rsid w:val="00642E40"/>
    <w:rsid w:val="00651A1C"/>
    <w:rsid w:val="00677B03"/>
    <w:rsid w:val="00684438"/>
    <w:rsid w:val="00691FC2"/>
    <w:rsid w:val="00723DEC"/>
    <w:rsid w:val="0074097A"/>
    <w:rsid w:val="0078188E"/>
    <w:rsid w:val="00787D90"/>
    <w:rsid w:val="00792CED"/>
    <w:rsid w:val="007969F3"/>
    <w:rsid w:val="007A2D69"/>
    <w:rsid w:val="007B792F"/>
    <w:rsid w:val="007D4E1E"/>
    <w:rsid w:val="007D7B04"/>
    <w:rsid w:val="007F165F"/>
    <w:rsid w:val="007F33CF"/>
    <w:rsid w:val="007F57C9"/>
    <w:rsid w:val="00813ADA"/>
    <w:rsid w:val="00834F16"/>
    <w:rsid w:val="00840087"/>
    <w:rsid w:val="00840126"/>
    <w:rsid w:val="008432F5"/>
    <w:rsid w:val="00872046"/>
    <w:rsid w:val="008B7730"/>
    <w:rsid w:val="008C7D5F"/>
    <w:rsid w:val="008E36D3"/>
    <w:rsid w:val="00922585"/>
    <w:rsid w:val="00931FB5"/>
    <w:rsid w:val="009413B8"/>
    <w:rsid w:val="00941FAE"/>
    <w:rsid w:val="00982076"/>
    <w:rsid w:val="0099076D"/>
    <w:rsid w:val="00995824"/>
    <w:rsid w:val="009A6182"/>
    <w:rsid w:val="009E01B4"/>
    <w:rsid w:val="009E5D51"/>
    <w:rsid w:val="00A17554"/>
    <w:rsid w:val="00A346DA"/>
    <w:rsid w:val="00A34849"/>
    <w:rsid w:val="00A451A4"/>
    <w:rsid w:val="00A51679"/>
    <w:rsid w:val="00A93C63"/>
    <w:rsid w:val="00AB0F13"/>
    <w:rsid w:val="00AC19AC"/>
    <w:rsid w:val="00AF2787"/>
    <w:rsid w:val="00AF5BC2"/>
    <w:rsid w:val="00B0587C"/>
    <w:rsid w:val="00B12140"/>
    <w:rsid w:val="00B24A2A"/>
    <w:rsid w:val="00B336C1"/>
    <w:rsid w:val="00B40B71"/>
    <w:rsid w:val="00B456E2"/>
    <w:rsid w:val="00B47281"/>
    <w:rsid w:val="00B53B97"/>
    <w:rsid w:val="00B74403"/>
    <w:rsid w:val="00B74A08"/>
    <w:rsid w:val="00B74ED8"/>
    <w:rsid w:val="00BA2951"/>
    <w:rsid w:val="00BA3E54"/>
    <w:rsid w:val="00BB6E20"/>
    <w:rsid w:val="00BD34D3"/>
    <w:rsid w:val="00BE0C27"/>
    <w:rsid w:val="00BF61AD"/>
    <w:rsid w:val="00C12786"/>
    <w:rsid w:val="00C22484"/>
    <w:rsid w:val="00C40E99"/>
    <w:rsid w:val="00C60404"/>
    <w:rsid w:val="00C82635"/>
    <w:rsid w:val="00C9768A"/>
    <w:rsid w:val="00CC470B"/>
    <w:rsid w:val="00CD7E76"/>
    <w:rsid w:val="00CF1AA7"/>
    <w:rsid w:val="00D224D8"/>
    <w:rsid w:val="00D376F6"/>
    <w:rsid w:val="00D62D38"/>
    <w:rsid w:val="00D70197"/>
    <w:rsid w:val="00D76B27"/>
    <w:rsid w:val="00D83722"/>
    <w:rsid w:val="00D97368"/>
    <w:rsid w:val="00DE6A13"/>
    <w:rsid w:val="00DF36A4"/>
    <w:rsid w:val="00DF4A85"/>
    <w:rsid w:val="00E20C87"/>
    <w:rsid w:val="00E332C3"/>
    <w:rsid w:val="00E34608"/>
    <w:rsid w:val="00E5321E"/>
    <w:rsid w:val="00E716EF"/>
    <w:rsid w:val="00E71F6E"/>
    <w:rsid w:val="00EC305E"/>
    <w:rsid w:val="00ED2D71"/>
    <w:rsid w:val="00ED7449"/>
    <w:rsid w:val="00EE1216"/>
    <w:rsid w:val="00EE6A84"/>
    <w:rsid w:val="00F9376E"/>
    <w:rsid w:val="21434E31"/>
    <w:rsid w:val="5FD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2B9DE"/>
  <w15:docId w15:val="{E2AB8F56-E8A1-4A79-BED7-84B9D12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A61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182"/>
    <w:pPr>
      <w:keepNext/>
      <w:jc w:val="center"/>
      <w:outlineLvl w:val="0"/>
    </w:pPr>
    <w:rPr>
      <w:rFonts w:ascii="Times New Roman" w:hAnsi="Times New Roman"/>
      <w:b/>
      <w:sz w:val="28"/>
      <w:szCs w:val="20"/>
      <w:lang w:val="ru-RU"/>
    </w:rPr>
  </w:style>
  <w:style w:type="paragraph" w:styleId="2">
    <w:name w:val="heading 2"/>
    <w:basedOn w:val="a"/>
    <w:next w:val="a"/>
    <w:qFormat/>
    <w:rsid w:val="009A6182"/>
    <w:pPr>
      <w:keepNext/>
      <w:outlineLvl w:val="1"/>
    </w:pPr>
    <w:rPr>
      <w:rFonts w:ascii="Times New Roman" w:hAnsi="Times New Roman"/>
      <w:sz w:val="28"/>
      <w:bdr w:val="single" w:color="auto" w:sz="4" w:space="0"/>
      <w:lang w:val="ru-RU"/>
    </w:rPr>
  </w:style>
  <w:style w:type="paragraph" w:styleId="3">
    <w:name w:val="heading 3"/>
    <w:basedOn w:val="a"/>
    <w:next w:val="a"/>
    <w:qFormat/>
    <w:rsid w:val="009A6182"/>
    <w:pPr>
      <w:keepNext/>
      <w:outlineLvl w:val="2"/>
    </w:pPr>
    <w:rPr>
      <w:rFonts w:ascii="Times New Roman" w:hAnsi="Times New Roman"/>
      <w:b/>
      <w:sz w:val="28"/>
      <w:szCs w:val="20"/>
      <w:lang w:val="ru-RU"/>
    </w:rPr>
  </w:style>
  <w:style w:type="paragraph" w:styleId="4">
    <w:name w:val="heading 4"/>
    <w:basedOn w:val="a"/>
    <w:next w:val="a"/>
    <w:qFormat/>
    <w:rsid w:val="009A6182"/>
    <w:pPr>
      <w:keepNext/>
      <w:jc w:val="left"/>
      <w:outlineLvl w:val="3"/>
    </w:pPr>
    <w:rPr>
      <w:rFonts w:ascii="Times New Roman" w:hAnsi="Times New Roman"/>
      <w:b/>
      <w:sz w:val="28"/>
      <w:szCs w:val="20"/>
      <w:lang w:val="ru-RU"/>
    </w:rPr>
  </w:style>
  <w:style w:type="paragraph" w:styleId="5">
    <w:name w:val="heading 5"/>
    <w:basedOn w:val="a"/>
    <w:next w:val="a"/>
    <w:qFormat/>
    <w:rsid w:val="009A6182"/>
    <w:pPr>
      <w:keepNext/>
      <w:outlineLvl w:val="4"/>
    </w:pPr>
    <w:rPr>
      <w:rFonts w:ascii="Times New Roman" w:hAnsi="Times New Roman"/>
      <w:bCs/>
      <w:sz w:val="28"/>
      <w:u w:val="single"/>
    </w:rPr>
  </w:style>
  <w:style w:type="paragraph" w:styleId="6">
    <w:name w:val="heading 6"/>
    <w:basedOn w:val="a"/>
    <w:next w:val="a"/>
    <w:qFormat/>
    <w:rsid w:val="009A6182"/>
    <w:pPr>
      <w:keepNext/>
      <w:ind w:firstLine="4679" w:firstLineChars="1671"/>
      <w:outlineLvl w:val="5"/>
    </w:pPr>
    <w:rPr>
      <w:rFonts w:ascii="Times New Roman" w:hAnsi="Times New Roman"/>
      <w:sz w:val="28"/>
      <w:u w:val="single"/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semiHidden/>
    <w:rsid w:val="009A6182"/>
    <w:rPr>
      <w:sz w:val="28"/>
      <w:lang w:val="ru-RU"/>
    </w:rPr>
  </w:style>
  <w:style w:type="paragraph" w:styleId="a4">
    <w:name w:val="Body Text Indent"/>
    <w:basedOn w:val="a"/>
    <w:semiHidden/>
    <w:rsid w:val="009A6182"/>
    <w:pPr>
      <w:snapToGrid w:val="0"/>
      <w:ind w:left="281" w:leftChars="134" w:firstLine="210" w:firstLineChars="100"/>
    </w:pPr>
    <w:rPr>
      <w:lang w:val="ru-RU"/>
    </w:rPr>
  </w:style>
  <w:style w:type="paragraph" w:styleId="20">
    <w:name w:val="Body Text Indent 2"/>
    <w:basedOn w:val="a"/>
    <w:semiHidden/>
    <w:rsid w:val="009A6182"/>
    <w:pPr>
      <w:snapToGrid w:val="0"/>
      <w:ind w:left="315"/>
    </w:pPr>
    <w:rPr>
      <w:rFonts w:ascii="Times New Roman" w:hAnsi="Times New Roman"/>
      <w:b/>
      <w:sz w:val="28"/>
      <w:szCs w:val="20"/>
      <w:lang w:val="ru-RU"/>
    </w:rPr>
  </w:style>
  <w:style w:type="character" w:styleId="a5">
    <w:name w:val="Hyperlink"/>
    <w:basedOn w:val="a0"/>
    <w:semiHidden/>
    <w:rsid w:val="009A6182"/>
    <w:rPr>
      <w:color w:val="0000FF"/>
      <w:u w:val="single"/>
    </w:rPr>
  </w:style>
  <w:style w:type="character" w:styleId="a6">
    <w:name w:val="page number"/>
    <w:basedOn w:val="a0"/>
    <w:semiHidden/>
    <w:rsid w:val="009A6182"/>
  </w:style>
  <w:style w:type="character" w:styleId="a7">
    <w:name w:val="FollowedHyperlink"/>
    <w:basedOn w:val="a0"/>
    <w:semiHidden/>
    <w:rsid w:val="009A6182"/>
    <w:rPr>
      <w:color w:val="800080"/>
      <w:u w:val="single"/>
    </w:rPr>
  </w:style>
  <w:style w:type="paragraph" w:styleId="a8">
    <w:name w:val="footer"/>
    <w:basedOn w:val="a"/>
    <w:semiHidden/>
    <w:rsid w:val="009A6182"/>
    <w:pPr>
      <w:tabs>
        <w:tab w:val="center" w:pos="4252"/>
        <w:tab w:val="right" w:pos="8504"/>
      </w:tabs>
      <w:snapToGrid w:val="0"/>
    </w:pPr>
    <w:rPr>
      <w:rFonts w:ascii="Times New Roman" w:hAnsi="Times New Roman"/>
      <w:b/>
      <w:sz w:val="28"/>
      <w:szCs w:val="20"/>
    </w:rPr>
  </w:style>
  <w:style w:type="paragraph" w:styleId="30">
    <w:name w:val="Body Text Indent 3"/>
    <w:basedOn w:val="a"/>
    <w:semiHidden/>
    <w:rsid w:val="009A6182"/>
    <w:pPr>
      <w:ind w:left="1440" w:leftChars="516" w:hanging="356" w:hangingChars="127"/>
    </w:pPr>
    <w:rPr>
      <w:rFonts w:ascii="Times New Roman" w:hAnsi="Times New Roman"/>
      <w:sz w:val="28"/>
      <w:lang w:val="ru-RU"/>
    </w:rPr>
  </w:style>
  <w:style w:type="paragraph" w:styleId="21">
    <w:name w:val="Body Text 2"/>
    <w:basedOn w:val="a"/>
    <w:semiHidden/>
    <w:rsid w:val="009A6182"/>
    <w:rPr>
      <w:rFonts w:ascii="Times New Roman" w:hAnsi="Times New Roman"/>
      <w:b/>
      <w:sz w:val="22"/>
      <w:szCs w:val="20"/>
      <w:lang w:val="ru-RU"/>
    </w:rPr>
  </w:style>
  <w:style w:type="paragraph" w:styleId="31">
    <w:name w:val="Body Text 3"/>
    <w:basedOn w:val="a"/>
    <w:semiHidden/>
    <w:rsid w:val="009A6182"/>
    <w:rPr>
      <w:rFonts w:ascii="Times New Roman" w:hAnsi="Times New Roman"/>
      <w:b/>
      <w:sz w:val="24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56316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basedOn w:val="a0"/>
    <w:link w:val="a9"/>
    <w:uiPriority w:val="99"/>
    <w:rsid w:val="0056316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3167"/>
    <w:rPr>
      <w:rFonts w:ascii="Arial" w:hAnsi="Arial" w:eastAsia="ＭＳ ゴシック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563167"/>
    <w:rPr>
      <w:rFonts w:ascii="Arial" w:hAnsi="Arial" w:eastAsia="ＭＳ ゴシック" w:cs="Times New Roman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3C1F78"/>
    <w:rPr>
      <w:b/>
      <w:bCs/>
    </w:rPr>
  </w:style>
  <w:style w:type="paragraph" w:styleId="ae">
    <w:name w:val="Revision"/>
    <w:hidden/>
    <w:uiPriority w:val="99"/>
    <w:semiHidden/>
    <w:rsid w:val="00C60404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2E38B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E38BF"/>
    <w:rPr>
      <w:sz w:val="20"/>
      <w:szCs w:val="20"/>
    </w:rPr>
  </w:style>
  <w:style w:type="character" w:styleId="af1" w:customStyle="1">
    <w:name w:val="コメント文字列 (文字)"/>
    <w:basedOn w:val="a0"/>
    <w:link w:val="af0"/>
    <w:uiPriority w:val="99"/>
    <w:rsid w:val="002E38BF"/>
    <w:rPr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38BF"/>
    <w:rPr>
      <w:b/>
      <w:bCs/>
    </w:rPr>
  </w:style>
  <w:style w:type="character" w:styleId="af3" w:customStyle="1">
    <w:name w:val="コメント内容 (文字)"/>
    <w:basedOn w:val="af1"/>
    <w:link w:val="af2"/>
    <w:uiPriority w:val="99"/>
    <w:semiHidden/>
    <w:rsid w:val="002E38BF"/>
    <w:rPr>
      <w:b/>
      <w:bCs/>
      <w:kern w:val="2"/>
    </w:rPr>
  </w:style>
  <w:style w:type="paragraph" w:styleId="af4">
    <w:name w:val="List Paragraph"/>
    <w:basedOn w:val="a"/>
    <w:uiPriority w:val="34"/>
    <w:qFormat/>
    <w:rsid w:val="007F165F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